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7" w:type="dxa"/>
        <w:tblInd w:w="-584" w:type="dxa"/>
        <w:tblLook w:val="04A0" w:firstRow="1" w:lastRow="0" w:firstColumn="1" w:lastColumn="0" w:noHBand="0" w:noVBand="1"/>
      </w:tblPr>
      <w:tblGrid>
        <w:gridCol w:w="4705"/>
        <w:gridCol w:w="1410"/>
        <w:gridCol w:w="2105"/>
        <w:gridCol w:w="1987"/>
      </w:tblGrid>
      <w:tr w:rsidR="005D22E2" w:rsidRPr="00BA6CEA" w:rsidTr="000522B6">
        <w:trPr>
          <w:trHeight w:val="1581"/>
        </w:trPr>
        <w:tc>
          <w:tcPr>
            <w:tcW w:w="10207" w:type="dxa"/>
            <w:gridSpan w:val="4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5D22E2" w:rsidRDefault="005D22E2" w:rsidP="00D723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6C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Основные показатели социально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A6C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экономического развития ГО г.Уфа РБ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2F02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 </w:t>
            </w:r>
            <w:r w:rsidR="00583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</w:t>
            </w:r>
            <w:r w:rsidR="00C26A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BA6C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  <w:p w:rsidR="0057148D" w:rsidRDefault="0057148D" w:rsidP="00B7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235B" w:rsidRDefault="00D7235B" w:rsidP="00BC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7148D" w:rsidRDefault="0057148D" w:rsidP="00D723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Численность населения на 1 января 202</w:t>
            </w:r>
            <w:r w:rsidR="00C26A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BC2B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составила 1</w:t>
            </w:r>
            <w:r w:rsidR="00BC2B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C26A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</w:t>
            </w:r>
            <w:r w:rsidR="00BC2B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26A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человек</w:t>
            </w:r>
            <w:r w:rsidR="00C26A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D7235B" w:rsidRPr="00D7235B" w:rsidRDefault="00D7235B" w:rsidP="00D7235B">
            <w:pPr>
              <w:spacing w:after="0" w:line="276" w:lineRule="auto"/>
              <w:ind w:right="-2107" w:firstLine="491"/>
              <w:jc w:val="both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 w:rsidRPr="00D7235B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Экономически активное население на 1 мая 202</w:t>
            </w:r>
            <w:r w:rsidR="00C26ADC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4</w:t>
            </w:r>
            <w:r w:rsidRPr="00D7235B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 xml:space="preserve"> года – 61</w:t>
            </w:r>
            <w:r w:rsidR="00C26ADC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6</w:t>
            </w:r>
            <w:r w:rsidRPr="00D7235B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 xml:space="preserve"> </w:t>
            </w:r>
            <w:r w:rsidR="00C26ADC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552</w:t>
            </w:r>
            <w:r w:rsidRPr="00D7235B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 xml:space="preserve"> человек</w:t>
            </w:r>
            <w:r w:rsidR="00C26ADC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а</w:t>
            </w:r>
            <w:r w:rsidRPr="00D7235B">
              <w:rPr>
                <w:rFonts w:ascii="Times New Roman" w:eastAsia="Calibri" w:hAnsi="Times New Roman" w:cs="Times New Roman"/>
                <w:i/>
                <w:sz w:val="28"/>
                <w:szCs w:val="20"/>
                <w:lang w:eastAsia="ru-RU"/>
              </w:rPr>
              <w:t>.</w:t>
            </w:r>
          </w:p>
          <w:p w:rsidR="00D7235B" w:rsidRPr="00BA6CEA" w:rsidRDefault="00D7235B" w:rsidP="00D7235B">
            <w:pPr>
              <w:spacing w:after="0" w:line="240" w:lineRule="auto"/>
              <w:ind w:firstLine="49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D22E2" w:rsidRPr="00307A3B" w:rsidTr="000522B6">
        <w:trPr>
          <w:trHeight w:val="209"/>
        </w:trPr>
        <w:tc>
          <w:tcPr>
            <w:tcW w:w="8220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D22E2" w:rsidRDefault="005D22E2" w:rsidP="00D7235B">
            <w:pPr>
              <w:spacing w:after="0" w:line="276" w:lineRule="auto"/>
              <w:ind w:right="-2107" w:firstLine="49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87" w:type="dxa"/>
            <w:tcBorders>
              <w:left w:val="nil"/>
              <w:bottom w:val="single" w:sz="4" w:space="0" w:color="auto"/>
              <w:right w:val="nil"/>
            </w:tcBorders>
          </w:tcPr>
          <w:p w:rsidR="005D22E2" w:rsidRDefault="005D22E2" w:rsidP="00307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5D22E2" w:rsidRPr="00307A3B" w:rsidTr="000522B6">
        <w:trPr>
          <w:trHeight w:val="503"/>
        </w:trPr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2E2" w:rsidRPr="00C35B7A" w:rsidRDefault="005D22E2" w:rsidP="00C3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5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2E2" w:rsidRPr="00C35B7A" w:rsidRDefault="005D22E2" w:rsidP="00C3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5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Ед. изм.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2E2" w:rsidRPr="00C35B7A" w:rsidRDefault="005D22E2" w:rsidP="00C3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5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Значение показателя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38CD" w:rsidRDefault="005D22E2" w:rsidP="00087600">
            <w:pPr>
              <w:spacing w:after="0" w:line="240" w:lineRule="auto"/>
              <w:ind w:left="-33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D22E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Темп</w:t>
            </w:r>
            <w:bookmarkStart w:id="0" w:name="_GoBack"/>
            <w:bookmarkEnd w:id="0"/>
            <w:r w:rsidR="005838C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,</w:t>
            </w:r>
          </w:p>
          <w:p w:rsidR="005D22E2" w:rsidRPr="005D22E2" w:rsidRDefault="005838CD" w:rsidP="005838CD">
            <w:pPr>
              <w:spacing w:after="0" w:line="240" w:lineRule="auto"/>
              <w:ind w:left="-3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%</w:t>
            </w:r>
            <w:r w:rsidR="005D22E2" w:rsidRPr="005D22E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E3BD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(</w:t>
            </w:r>
            <w:r w:rsidR="005D22E2" w:rsidRPr="00CE3BD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к уровню прошлого года</w:t>
            </w:r>
            <w:r w:rsidR="00CE3BD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)</w:t>
            </w:r>
            <w:r w:rsidR="005D22E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D22E2" w:rsidRPr="00307A3B" w:rsidTr="000522B6">
        <w:trPr>
          <w:trHeight w:val="503"/>
        </w:trPr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2E2" w:rsidRPr="00C35B7A" w:rsidRDefault="005D22E2" w:rsidP="00C35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5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Оборот организаций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2E2" w:rsidRPr="00C35B7A" w:rsidRDefault="005D22E2" w:rsidP="006A1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35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мл</w:t>
            </w:r>
            <w:r w:rsidR="006A1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proofErr w:type="gramEnd"/>
            <w:r w:rsidRPr="00C35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руб.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2E2" w:rsidRPr="00640EE8" w:rsidRDefault="00D30A65" w:rsidP="00C26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C26A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716 719,2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2E2" w:rsidRPr="00640EE8" w:rsidRDefault="007A0DD1" w:rsidP="00C26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D30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C26A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D30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,9</w:t>
            </w:r>
          </w:p>
        </w:tc>
      </w:tr>
      <w:tr w:rsidR="005D22E2" w:rsidRPr="00307A3B" w:rsidTr="000522B6">
        <w:trPr>
          <w:trHeight w:val="786"/>
        </w:trPr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600" w:rsidRDefault="005D22E2" w:rsidP="00C35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5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Объём отгруженной продукции </w:t>
            </w:r>
          </w:p>
          <w:p w:rsidR="005D22E2" w:rsidRPr="00C35B7A" w:rsidRDefault="00087600" w:rsidP="00C35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60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(</w:t>
            </w:r>
            <w:proofErr w:type="gramStart"/>
            <w:r w:rsidR="005D22E2" w:rsidRPr="00087600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по</w:t>
            </w:r>
            <w:proofErr w:type="gramEnd"/>
            <w:r w:rsidR="005D22E2" w:rsidRPr="00087600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 xml:space="preserve"> всем видам экономической деятельности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2E2" w:rsidRPr="00C35B7A" w:rsidRDefault="005D22E2" w:rsidP="00C3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35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млн</w:t>
            </w:r>
            <w:proofErr w:type="gramEnd"/>
            <w:r w:rsidRPr="00C35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руб.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2E2" w:rsidRPr="00640EE8" w:rsidRDefault="00CC2D9B" w:rsidP="00C26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C26A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803 783,2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2E2" w:rsidRPr="00640EE8" w:rsidRDefault="007A0DD1" w:rsidP="00C26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C26A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12,0</w:t>
            </w:r>
          </w:p>
        </w:tc>
      </w:tr>
      <w:tr w:rsidR="007A4AE2" w:rsidRPr="00307A3B" w:rsidTr="000522B6">
        <w:trPr>
          <w:trHeight w:val="1032"/>
        </w:trPr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AE2" w:rsidRPr="00C35B7A" w:rsidRDefault="007A4AE2" w:rsidP="007A4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5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Объём отгруженной продукции по промышленности (</w:t>
            </w:r>
            <w:r w:rsidRPr="00087600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по чистым видам экономической деятельности</w:t>
            </w:r>
            <w:r w:rsidRPr="00C35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AE2" w:rsidRPr="00C35B7A" w:rsidRDefault="007A4AE2" w:rsidP="007A4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35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млн</w:t>
            </w:r>
            <w:proofErr w:type="gramEnd"/>
            <w:r w:rsidRPr="00C35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руб.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AE2" w:rsidRPr="00640EE8" w:rsidRDefault="00CC2D9B" w:rsidP="00C26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C26A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386 060,6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AE2" w:rsidRPr="00640EE8" w:rsidRDefault="007A0DD1" w:rsidP="00C26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C26A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15,</w:t>
            </w:r>
            <w:r w:rsidR="00CC2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5D22E2" w:rsidRPr="00307A3B" w:rsidTr="000522B6">
        <w:trPr>
          <w:trHeight w:val="413"/>
        </w:trPr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2E2" w:rsidRPr="00C35B7A" w:rsidRDefault="005D22E2" w:rsidP="00C26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5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Оборот розничной торговли </w:t>
            </w:r>
            <w:r w:rsidR="004E4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4E4FC1" w:rsidRPr="00CA41C4">
              <w:rPr>
                <w:rFonts w:ascii="Times New Roman" w:eastAsia="Times New Roman" w:hAnsi="Times New Roman"/>
                <w:i/>
                <w:color w:val="000000"/>
                <w:sz w:val="26"/>
                <w:szCs w:val="26"/>
                <w:lang w:eastAsia="ru-RU"/>
              </w:rPr>
              <w:t>(по крупным и средним</w:t>
            </w:r>
            <w:r w:rsidR="00CA41C4" w:rsidRPr="00CA41C4">
              <w:rPr>
                <w:rFonts w:ascii="Times New Roman" w:eastAsia="Times New Roman" w:hAnsi="Times New Roman"/>
                <w:i/>
                <w:color w:val="000000"/>
                <w:sz w:val="26"/>
                <w:szCs w:val="26"/>
                <w:lang w:eastAsia="ru-RU"/>
              </w:rPr>
              <w:t xml:space="preserve"> предприятиям</w:t>
            </w:r>
            <w:r w:rsidR="004E4FC1" w:rsidRPr="00CA41C4">
              <w:rPr>
                <w:rFonts w:ascii="Times New Roman" w:eastAsia="Times New Roman" w:hAnsi="Times New Roman"/>
                <w:i/>
                <w:color w:val="000000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2E2" w:rsidRPr="00C35B7A" w:rsidRDefault="005D22E2" w:rsidP="00C3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35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млн</w:t>
            </w:r>
            <w:proofErr w:type="gramEnd"/>
            <w:r w:rsidRPr="00C35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руб.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D40" w:rsidRPr="00640EE8" w:rsidRDefault="00C26ADC" w:rsidP="00B7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287 058,7</w:t>
            </w:r>
            <w:r w:rsidR="0035300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2E2" w:rsidRPr="00640EE8" w:rsidRDefault="007A0DD1" w:rsidP="00C26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11</w:t>
            </w:r>
            <w:r w:rsidR="00C26AD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</w:t>
            </w:r>
            <w:r w:rsidR="00CC2D9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,7</w:t>
            </w:r>
          </w:p>
        </w:tc>
      </w:tr>
      <w:tr w:rsidR="005D22E2" w:rsidRPr="00307A3B" w:rsidTr="000522B6">
        <w:trPr>
          <w:trHeight w:val="508"/>
        </w:trPr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2E2" w:rsidRPr="00C35B7A" w:rsidRDefault="005D22E2" w:rsidP="00C26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5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Оборот общественного питания</w:t>
            </w:r>
            <w:r w:rsidR="005B4B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E4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CA41C4" w:rsidRPr="00CA41C4">
              <w:rPr>
                <w:rFonts w:ascii="Times New Roman" w:eastAsia="Times New Roman" w:hAnsi="Times New Roman"/>
                <w:i/>
                <w:color w:val="000000"/>
                <w:sz w:val="26"/>
                <w:szCs w:val="26"/>
                <w:lang w:eastAsia="ru-RU"/>
              </w:rPr>
              <w:t>(по крупным и средним предприятиям)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2E2" w:rsidRPr="00C35B7A" w:rsidRDefault="005D22E2" w:rsidP="00C3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35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млн</w:t>
            </w:r>
            <w:proofErr w:type="gramEnd"/>
            <w:r w:rsidRPr="00C35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руб.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D40" w:rsidRPr="00640EE8" w:rsidRDefault="00C26ADC" w:rsidP="00CC2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10 733,4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2E2" w:rsidRPr="00640EE8" w:rsidRDefault="007A0DD1" w:rsidP="00C26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  <w:r w:rsidR="00C26AD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19,7</w:t>
            </w:r>
          </w:p>
        </w:tc>
      </w:tr>
      <w:tr w:rsidR="000522B6" w:rsidRPr="00307A3B" w:rsidTr="000522B6">
        <w:trPr>
          <w:trHeight w:val="518"/>
        </w:trPr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2B6" w:rsidRPr="00C35B7A" w:rsidRDefault="000522B6" w:rsidP="00052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платных услуг</w:t>
            </w:r>
            <w:r w:rsidR="004E4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E4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CA41C4" w:rsidRPr="00CA41C4">
              <w:rPr>
                <w:rFonts w:ascii="Times New Roman" w:eastAsia="Times New Roman" w:hAnsi="Times New Roman"/>
                <w:i/>
                <w:color w:val="000000"/>
                <w:sz w:val="26"/>
                <w:szCs w:val="26"/>
                <w:lang w:eastAsia="ru-RU"/>
              </w:rPr>
              <w:t>(по крупным и средним предприятиям)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2B6" w:rsidRPr="00C35B7A" w:rsidRDefault="000522B6" w:rsidP="00052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35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млн</w:t>
            </w:r>
            <w:proofErr w:type="gramEnd"/>
            <w:r w:rsidRPr="00C35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руб.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2B6" w:rsidRPr="00640EE8" w:rsidRDefault="00C26ADC" w:rsidP="00CC2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120 220,7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22B6" w:rsidRPr="00640EE8" w:rsidRDefault="007A0DD1" w:rsidP="00C26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</w:t>
            </w:r>
            <w:r w:rsidR="00C26AD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6,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9</w:t>
            </w:r>
          </w:p>
        </w:tc>
      </w:tr>
      <w:tr w:rsidR="00E0236C" w:rsidRPr="00307A3B" w:rsidTr="000522B6">
        <w:trPr>
          <w:trHeight w:val="653"/>
        </w:trPr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36C" w:rsidRPr="005D0D23" w:rsidRDefault="00E0236C" w:rsidP="00E02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0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Объём инвестиций в основной капитал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36C" w:rsidRPr="005D0D23" w:rsidRDefault="00E0236C" w:rsidP="00E02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5D0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млн</w:t>
            </w:r>
            <w:proofErr w:type="gramEnd"/>
            <w:r w:rsidRPr="005D0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руб.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36C" w:rsidRPr="00640EE8" w:rsidRDefault="00C26ADC" w:rsidP="00E02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312 856,4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36C" w:rsidRPr="00640EE8" w:rsidRDefault="00CC2D9B" w:rsidP="00C26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  <w:r w:rsidR="00C26AD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3,</w:t>
            </w:r>
            <w:r w:rsidR="00C26AD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E0236C" w:rsidRPr="00307A3B" w:rsidTr="000522B6">
        <w:trPr>
          <w:trHeight w:val="385"/>
        </w:trPr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36C" w:rsidRPr="005D0D23" w:rsidRDefault="00E0236C" w:rsidP="00E02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0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Ввод жилья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36C" w:rsidRPr="005D0D23" w:rsidRDefault="00E0236C" w:rsidP="00E02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0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тыс. </w:t>
            </w:r>
            <w:proofErr w:type="spellStart"/>
            <w:r w:rsidRPr="005D0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кв.м</w:t>
            </w:r>
            <w:proofErr w:type="spellEnd"/>
            <w:r w:rsidRPr="005D0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36C" w:rsidRPr="00640EE8" w:rsidRDefault="00CC2D9B" w:rsidP="00C26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C26A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131,6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36C" w:rsidRPr="00640EE8" w:rsidRDefault="00C26ADC" w:rsidP="00CC2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94,1</w:t>
            </w:r>
          </w:p>
        </w:tc>
      </w:tr>
      <w:tr w:rsidR="00E0236C" w:rsidRPr="00307A3B" w:rsidTr="000522B6">
        <w:trPr>
          <w:trHeight w:val="385"/>
        </w:trPr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36C" w:rsidRPr="005D0D23" w:rsidRDefault="00E0236C" w:rsidP="00E02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5D0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5D0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D0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т.ч</w:t>
            </w:r>
            <w:proofErr w:type="spellEnd"/>
            <w:r w:rsidRPr="005D0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индивидуального жилья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36C" w:rsidRPr="005D0D23" w:rsidRDefault="00E0236C" w:rsidP="00E02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0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тыс. </w:t>
            </w:r>
            <w:proofErr w:type="spellStart"/>
            <w:r w:rsidRPr="005D0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кв.м</w:t>
            </w:r>
            <w:proofErr w:type="spellEnd"/>
            <w:r w:rsidRPr="005D0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36C" w:rsidRPr="00640EE8" w:rsidRDefault="00C26ADC" w:rsidP="00096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376,3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36C" w:rsidRPr="00640EE8" w:rsidRDefault="00CC2D9B" w:rsidP="00C26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C26A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09,3</w:t>
            </w:r>
          </w:p>
        </w:tc>
      </w:tr>
      <w:tr w:rsidR="00E0236C" w:rsidRPr="00307A3B" w:rsidTr="000522B6">
        <w:trPr>
          <w:trHeight w:val="673"/>
        </w:trPr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36C" w:rsidRPr="005D0D23" w:rsidRDefault="00E0236C" w:rsidP="00E02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0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Сальдированный финансовый результат – прибыль (убыток)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36C" w:rsidRPr="005D0D23" w:rsidRDefault="00E0236C" w:rsidP="00E02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5D0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млн</w:t>
            </w:r>
            <w:proofErr w:type="gramEnd"/>
            <w:r w:rsidRPr="005D0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руб.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36C" w:rsidRPr="00306237" w:rsidRDefault="00306237" w:rsidP="00E02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2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267 132,0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36C" w:rsidRPr="00306237" w:rsidRDefault="00306237" w:rsidP="00CC2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2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87,1</w:t>
            </w:r>
          </w:p>
        </w:tc>
      </w:tr>
      <w:tr w:rsidR="00E0236C" w:rsidRPr="00307A3B" w:rsidTr="000522B6">
        <w:trPr>
          <w:trHeight w:val="503"/>
        </w:trPr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36C" w:rsidRPr="006A13C7" w:rsidRDefault="00E0236C" w:rsidP="00E02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1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Доходы бюджета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36C" w:rsidRPr="006A13C7" w:rsidRDefault="00E0236C" w:rsidP="00E02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6A1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млн</w:t>
            </w:r>
            <w:proofErr w:type="gramEnd"/>
            <w:r w:rsidRPr="006A1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руб.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36C" w:rsidRPr="00306237" w:rsidRDefault="00306237" w:rsidP="00E02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2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50 546,1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36C" w:rsidRPr="00306237" w:rsidRDefault="000460E4" w:rsidP="0030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2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  <w:r w:rsidR="00306237" w:rsidRPr="003062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7,9</w:t>
            </w:r>
          </w:p>
        </w:tc>
      </w:tr>
      <w:tr w:rsidR="00E0236C" w:rsidRPr="00307A3B" w:rsidTr="000522B6">
        <w:trPr>
          <w:trHeight w:val="383"/>
        </w:trPr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36C" w:rsidRPr="006A13C7" w:rsidRDefault="00E0236C" w:rsidP="00E02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1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бюджета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36C" w:rsidRPr="006A13C7" w:rsidRDefault="00E0236C" w:rsidP="00E02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6A1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млн</w:t>
            </w:r>
            <w:proofErr w:type="gramEnd"/>
            <w:r w:rsidRPr="006A1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руб.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36C" w:rsidRPr="00306237" w:rsidRDefault="00306237" w:rsidP="00E02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2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49 157,4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36C" w:rsidRPr="00306237" w:rsidRDefault="000460E4" w:rsidP="0030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2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  <w:r w:rsidR="00306237" w:rsidRPr="003062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Pr="003062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306237" w:rsidRPr="003062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E0236C" w:rsidRPr="00307A3B" w:rsidTr="000522B6">
        <w:trPr>
          <w:trHeight w:val="882"/>
        </w:trPr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36C" w:rsidRPr="005D0D23" w:rsidRDefault="00E0236C" w:rsidP="00E02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0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Среднемесячная заработная плата на крупных и средних предприятиях 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36C" w:rsidRPr="005D0D23" w:rsidRDefault="00E0236C" w:rsidP="00E02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0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36C" w:rsidRPr="00640EE8" w:rsidRDefault="00C26ADC" w:rsidP="006C7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87 313,0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36C" w:rsidRPr="00640EE8" w:rsidRDefault="00041076" w:rsidP="00C26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0E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  <w:r w:rsidR="00C26A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7,7</w:t>
            </w:r>
          </w:p>
        </w:tc>
      </w:tr>
      <w:tr w:rsidR="00E0236C" w:rsidRPr="00307A3B" w:rsidTr="000522B6">
        <w:trPr>
          <w:trHeight w:val="531"/>
        </w:trPr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36C" w:rsidRPr="00C35B7A" w:rsidRDefault="00E0236C" w:rsidP="00E02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5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Уровень безработицы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36C" w:rsidRPr="00C35B7A" w:rsidRDefault="00E0236C" w:rsidP="00E02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5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36C" w:rsidRPr="00640EE8" w:rsidRDefault="00315B74" w:rsidP="00C26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</w:t>
            </w:r>
            <w:r w:rsidR="00C26A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36C" w:rsidRPr="00640EE8" w:rsidRDefault="00E0236C" w:rsidP="00C26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0E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1E67EE" w:rsidRPr="00640E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</w:t>
            </w:r>
            <w:r w:rsidR="00C26A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0522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640E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40E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п.п</w:t>
            </w:r>
            <w:proofErr w:type="spellEnd"/>
            <w:r w:rsidRPr="00640E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E0236C" w:rsidRPr="00307A3B" w:rsidTr="000522B6">
        <w:trPr>
          <w:trHeight w:val="531"/>
        </w:trPr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36C" w:rsidRPr="00C35B7A" w:rsidRDefault="00E0236C" w:rsidP="00E02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безработных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36C" w:rsidRPr="00C35B7A" w:rsidRDefault="00E0236C" w:rsidP="00E02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  <w:proofErr w:type="gramEnd"/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36C" w:rsidRPr="00640EE8" w:rsidRDefault="00C26ADC" w:rsidP="00CC2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2 292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36C" w:rsidRPr="00640EE8" w:rsidRDefault="001E67EE" w:rsidP="00C26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0E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C26A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25,5</w:t>
            </w:r>
          </w:p>
        </w:tc>
      </w:tr>
      <w:tr w:rsidR="00E0236C" w:rsidRPr="00307A3B" w:rsidTr="000522B6">
        <w:trPr>
          <w:trHeight w:val="531"/>
        </w:trPr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36C" w:rsidRPr="00C35B7A" w:rsidRDefault="00E0236C" w:rsidP="00E02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вакантных мест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36C" w:rsidRPr="00C35B7A" w:rsidRDefault="00E0236C" w:rsidP="00E02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единиц</w:t>
            </w:r>
            <w:proofErr w:type="gramEnd"/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36C" w:rsidRPr="00640EE8" w:rsidRDefault="00C26ADC" w:rsidP="007B1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24 162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36C" w:rsidRPr="00640EE8" w:rsidRDefault="00C26ADC" w:rsidP="002F0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122,4</w:t>
            </w:r>
          </w:p>
        </w:tc>
      </w:tr>
      <w:tr w:rsidR="00E0236C" w:rsidRPr="00307A3B" w:rsidTr="000522B6">
        <w:trPr>
          <w:trHeight w:val="562"/>
        </w:trPr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36C" w:rsidRPr="006D6B19" w:rsidRDefault="00E0236C" w:rsidP="00E02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6B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Естественный прирост, убыль (-) 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36C" w:rsidRPr="006D6B19" w:rsidRDefault="00E0236C" w:rsidP="00E02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6B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чел.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36C" w:rsidRPr="00640EE8" w:rsidRDefault="00E0236C" w:rsidP="00C26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0E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C26A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2 216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36C" w:rsidRPr="00640EE8" w:rsidRDefault="00E0236C" w:rsidP="00E02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0E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E0236C" w:rsidRPr="00307A3B" w:rsidTr="000522B6">
        <w:trPr>
          <w:trHeight w:val="568"/>
        </w:trPr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36C" w:rsidRPr="006D6B19" w:rsidRDefault="00E0236C" w:rsidP="00E02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6B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Миграционный прирост (убыль)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36C" w:rsidRPr="006D6B19" w:rsidRDefault="00E0236C" w:rsidP="00E02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6B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чел.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36C" w:rsidRPr="00640EE8" w:rsidRDefault="00C26ADC" w:rsidP="00C26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5 749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36C" w:rsidRPr="00640EE8" w:rsidRDefault="00C26ADC" w:rsidP="00096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83,8</w:t>
            </w:r>
          </w:p>
        </w:tc>
      </w:tr>
    </w:tbl>
    <w:p w:rsidR="00463CFB" w:rsidRDefault="00463CFB" w:rsidP="00CE3BD0">
      <w:pPr>
        <w:pStyle w:val="a5"/>
        <w:ind w:left="-284"/>
        <w:rPr>
          <w:rFonts w:ascii="Times New Roman" w:hAnsi="Times New Roman" w:cs="Times New Roman"/>
          <w:i/>
          <w:sz w:val="28"/>
          <w:szCs w:val="28"/>
        </w:rPr>
      </w:pPr>
    </w:p>
    <w:p w:rsidR="00973A40" w:rsidRPr="00CE3BD0" w:rsidRDefault="00D0403D" w:rsidP="00CE3BD0">
      <w:pPr>
        <w:pStyle w:val="a5"/>
        <w:ind w:left="-284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CE3BD0">
        <w:rPr>
          <w:rFonts w:ascii="Times New Roman" w:hAnsi="Times New Roman" w:cs="Times New Roman"/>
          <w:i/>
          <w:sz w:val="28"/>
          <w:szCs w:val="28"/>
        </w:rPr>
        <w:t>Справочно</w:t>
      </w:r>
      <w:proofErr w:type="spellEnd"/>
      <w:r w:rsidRPr="00CE3BD0">
        <w:rPr>
          <w:rFonts w:ascii="Times New Roman" w:hAnsi="Times New Roman" w:cs="Times New Roman"/>
          <w:i/>
          <w:sz w:val="28"/>
          <w:szCs w:val="28"/>
        </w:rPr>
        <w:t>:</w:t>
      </w:r>
      <w:r w:rsidR="00CE3BD0" w:rsidRPr="00CE3BD0">
        <w:rPr>
          <w:rFonts w:ascii="Times New Roman" w:hAnsi="Times New Roman" w:cs="Times New Roman"/>
          <w:i/>
          <w:sz w:val="28"/>
          <w:szCs w:val="28"/>
        </w:rPr>
        <w:t xml:space="preserve"> темп роста</w:t>
      </w:r>
      <w:r w:rsidRPr="00CE3BD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E3BD0" w:rsidRPr="00CE3BD0">
        <w:rPr>
          <w:rFonts w:ascii="Times New Roman" w:hAnsi="Times New Roman" w:cs="Times New Roman"/>
          <w:i/>
          <w:sz w:val="28"/>
          <w:szCs w:val="28"/>
        </w:rPr>
        <w:t>в</w:t>
      </w:r>
      <w:r w:rsidRPr="00CE3BD0">
        <w:rPr>
          <w:rFonts w:ascii="Times New Roman" w:hAnsi="Times New Roman" w:cs="Times New Roman"/>
          <w:i/>
          <w:sz w:val="28"/>
          <w:szCs w:val="28"/>
        </w:rPr>
        <w:t xml:space="preserve"> действующих ценах</w:t>
      </w:r>
    </w:p>
    <w:sectPr w:rsidR="00973A40" w:rsidRPr="00CE3BD0" w:rsidSect="00D7235B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0F11C6"/>
    <w:multiLevelType w:val="hybridMultilevel"/>
    <w:tmpl w:val="EA8A3844"/>
    <w:lvl w:ilvl="0" w:tplc="5700178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D71576"/>
    <w:multiLevelType w:val="hybridMultilevel"/>
    <w:tmpl w:val="2E781114"/>
    <w:lvl w:ilvl="0" w:tplc="8D1CE12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2C0849"/>
    <w:multiLevelType w:val="hybridMultilevel"/>
    <w:tmpl w:val="04DCD17A"/>
    <w:lvl w:ilvl="0" w:tplc="1B04E45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725D31"/>
    <w:multiLevelType w:val="hybridMultilevel"/>
    <w:tmpl w:val="05C6EF4E"/>
    <w:lvl w:ilvl="0" w:tplc="58DEA254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431"/>
    <w:rsid w:val="00011830"/>
    <w:rsid w:val="00041076"/>
    <w:rsid w:val="000460E4"/>
    <w:rsid w:val="000522B6"/>
    <w:rsid w:val="0006151C"/>
    <w:rsid w:val="00087600"/>
    <w:rsid w:val="00092333"/>
    <w:rsid w:val="00096B93"/>
    <w:rsid w:val="00097D40"/>
    <w:rsid w:val="000A2C9E"/>
    <w:rsid w:val="001E67EE"/>
    <w:rsid w:val="002367CF"/>
    <w:rsid w:val="002B28C0"/>
    <w:rsid w:val="002F0204"/>
    <w:rsid w:val="00306237"/>
    <w:rsid w:val="00307A3B"/>
    <w:rsid w:val="00315B74"/>
    <w:rsid w:val="00353007"/>
    <w:rsid w:val="00400693"/>
    <w:rsid w:val="00463CFB"/>
    <w:rsid w:val="004E4FC1"/>
    <w:rsid w:val="0057148D"/>
    <w:rsid w:val="00571ED0"/>
    <w:rsid w:val="005838CD"/>
    <w:rsid w:val="005B4B2D"/>
    <w:rsid w:val="005D0D23"/>
    <w:rsid w:val="005D22E2"/>
    <w:rsid w:val="006003E4"/>
    <w:rsid w:val="00604077"/>
    <w:rsid w:val="00640EE8"/>
    <w:rsid w:val="006966B5"/>
    <w:rsid w:val="006A13C7"/>
    <w:rsid w:val="006C7D7E"/>
    <w:rsid w:val="006D6B19"/>
    <w:rsid w:val="007A0DD1"/>
    <w:rsid w:val="007A4AE2"/>
    <w:rsid w:val="007B1961"/>
    <w:rsid w:val="00815431"/>
    <w:rsid w:val="00872CF2"/>
    <w:rsid w:val="0088486F"/>
    <w:rsid w:val="008F2239"/>
    <w:rsid w:val="009473B8"/>
    <w:rsid w:val="00973A40"/>
    <w:rsid w:val="00AA0B40"/>
    <w:rsid w:val="00AB48C3"/>
    <w:rsid w:val="00B73A2E"/>
    <w:rsid w:val="00BA6CEA"/>
    <w:rsid w:val="00BC2B47"/>
    <w:rsid w:val="00C26ADC"/>
    <w:rsid w:val="00C35B7A"/>
    <w:rsid w:val="00CA41C4"/>
    <w:rsid w:val="00CB0228"/>
    <w:rsid w:val="00CC2D9B"/>
    <w:rsid w:val="00CE3BD0"/>
    <w:rsid w:val="00D0403D"/>
    <w:rsid w:val="00D30A65"/>
    <w:rsid w:val="00D345A5"/>
    <w:rsid w:val="00D7235B"/>
    <w:rsid w:val="00D871F5"/>
    <w:rsid w:val="00E0236C"/>
    <w:rsid w:val="00F14C28"/>
    <w:rsid w:val="00F233F9"/>
    <w:rsid w:val="00F95C30"/>
    <w:rsid w:val="00FA7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D43787-6C90-44BE-9013-9EB0CBA23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6C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A6CE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D040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4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759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Низаметдинова Руфина Фаридовна</dc:creator>
  <cp:keywords/>
  <dc:description/>
  <cp:lastModifiedBy>Низаметдинова Руфина Фаридовна</cp:lastModifiedBy>
  <cp:revision>36</cp:revision>
  <cp:lastPrinted>2025-07-11T10:21:00Z</cp:lastPrinted>
  <dcterms:created xsi:type="dcterms:W3CDTF">2022-04-27T05:19:00Z</dcterms:created>
  <dcterms:modified xsi:type="dcterms:W3CDTF">2025-07-11T12:01:00Z</dcterms:modified>
</cp:coreProperties>
</file>