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F20" w:rsidRDefault="009C4F20" w:rsidP="009C4F20">
      <w:pPr>
        <w:ind w:right="-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 </w:t>
      </w:r>
    </w:p>
    <w:p w:rsidR="009C4F20" w:rsidRDefault="009C4F20" w:rsidP="009C4F20">
      <w:pPr>
        <w:ind w:right="-6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извещению о проведении конкурса по отбору управляющей организации </w:t>
      </w:r>
    </w:p>
    <w:p w:rsidR="009C4F20" w:rsidRDefault="009C4F20" w:rsidP="009C4F20">
      <w:pPr>
        <w:ind w:right="-6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управления многоквартирным домом, расположенным на территории</w:t>
      </w:r>
    </w:p>
    <w:p w:rsidR="009C4F20" w:rsidRDefault="009C4F20" w:rsidP="009C4F20">
      <w:pPr>
        <w:ind w:right="-6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округа город Уфа Республики Башкортостан</w:t>
      </w:r>
    </w:p>
    <w:p w:rsidR="009C4F20" w:rsidRDefault="009C4F20" w:rsidP="009C4F20">
      <w:pPr>
        <w:ind w:right="-60"/>
        <w:jc w:val="right"/>
      </w:pPr>
    </w:p>
    <w:p w:rsidR="009C4F20" w:rsidRDefault="009C4F20" w:rsidP="009C4F20">
      <w:pPr>
        <w:ind w:right="-60"/>
        <w:jc w:val="right"/>
      </w:pPr>
    </w:p>
    <w:tbl>
      <w:tblPr>
        <w:tblW w:w="1545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579"/>
        <w:gridCol w:w="1135"/>
        <w:gridCol w:w="519"/>
        <w:gridCol w:w="708"/>
        <w:gridCol w:w="709"/>
        <w:gridCol w:w="646"/>
        <w:gridCol w:w="888"/>
        <w:gridCol w:w="794"/>
        <w:gridCol w:w="791"/>
        <w:gridCol w:w="898"/>
        <w:gridCol w:w="837"/>
        <w:gridCol w:w="511"/>
        <w:gridCol w:w="617"/>
        <w:gridCol w:w="499"/>
        <w:gridCol w:w="481"/>
        <w:gridCol w:w="484"/>
        <w:gridCol w:w="684"/>
        <w:gridCol w:w="462"/>
        <w:gridCol w:w="462"/>
        <w:gridCol w:w="462"/>
        <w:gridCol w:w="462"/>
        <w:gridCol w:w="684"/>
        <w:gridCol w:w="1138"/>
      </w:tblGrid>
      <w:tr w:rsidR="009C4F20" w:rsidTr="009C4F20">
        <w:trPr>
          <w:trHeight w:val="112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№№ п/п</w:t>
            </w:r>
          </w:p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5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Характеристика объекта конкурса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Размер платы за содержание и ремонт жилого помещения в месяц, руб./м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2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Перечень коммунальных услуг, предоставляемых управляющей организацией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Размер обеспечения заявки, руб.</w:t>
            </w:r>
          </w:p>
        </w:tc>
      </w:tr>
      <w:tr w:rsidR="009C4F20" w:rsidTr="009C4F20">
        <w:trPr>
          <w:trHeight w:val="73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Адрес многоквартирного дома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 постройки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Этажность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Кол-во квартир</w:t>
            </w: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 помещений, м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 и тип постройки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 земельного участка, м</w:t>
            </w:r>
            <w:r>
              <w:rPr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Система отопления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Система горячего водоснабжения</w:t>
            </w: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Отопление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Горячее водоснабжение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Холодное водоснабжение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Водоотведение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Электроснабжение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</w:tr>
      <w:tr w:rsidR="009C4F20" w:rsidTr="009C4F20">
        <w:trPr>
          <w:cantSplit/>
          <w:trHeight w:val="202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 дома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жилых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нежилых</w:t>
            </w:r>
            <w:proofErr w:type="gramEnd"/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общего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пользования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центральное</w:t>
            </w:r>
            <w:proofErr w:type="gramEnd"/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печное</w:t>
            </w:r>
            <w:proofErr w:type="gramEnd"/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централизованное</w:t>
            </w:r>
            <w:proofErr w:type="gramEnd"/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из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системы отопления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из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системы отопления с отдельной разводкой</w:t>
            </w: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</w:tr>
      <w:tr w:rsidR="009C4F20" w:rsidTr="009C4F2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</w:t>
            </w:r>
          </w:p>
        </w:tc>
      </w:tr>
      <w:tr w:rsidR="009C4F20" w:rsidTr="009C4F2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Лот №1.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Рудольфа Нуреева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2014-2015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17/18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414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19464,7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453,1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1172,1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21,92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20 600</w:t>
            </w:r>
          </w:p>
        </w:tc>
      </w:tr>
      <w:tr w:rsidR="009C4F20" w:rsidTr="009C4F20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Лот №2.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Рудольфа Нуреева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12171,1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3891,7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3533,7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21,59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F20" w:rsidRDefault="009C4F20">
            <w:pPr>
              <w:widowControl w:val="0"/>
              <w:adjustRightInd w:val="0"/>
              <w:spacing w:after="160" w:line="240" w:lineRule="exact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+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20" w:rsidRDefault="009C4F20">
            <w:pPr>
              <w:spacing w:line="25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9C4F20" w:rsidRDefault="009C4F20" w:rsidP="009C4F20"/>
    <w:p w:rsidR="009C4F20" w:rsidRDefault="009C4F20" w:rsidP="009C4F20">
      <w:r>
        <w:t>Условное обозначение: «+» - наличие; «</w:t>
      </w:r>
      <w:proofErr w:type="gramStart"/>
      <w:r>
        <w:t>-»-</w:t>
      </w:r>
      <w:proofErr w:type="gramEnd"/>
      <w:r>
        <w:t xml:space="preserve"> отсутствие.</w:t>
      </w:r>
      <w:bookmarkStart w:id="0" w:name="_GoBack"/>
      <w:bookmarkEnd w:id="0"/>
    </w:p>
    <w:p w:rsidR="00EE5FB5" w:rsidRDefault="00EE5FB5" w:rsidP="00EE5FB5">
      <w:pPr>
        <w:suppressAutoHyphens/>
        <w:ind w:right="-60"/>
        <w:jc w:val="right"/>
        <w:rPr>
          <w:bCs/>
          <w:sz w:val="24"/>
          <w:szCs w:val="24"/>
        </w:rPr>
      </w:pPr>
    </w:p>
    <w:p w:rsidR="0019686D" w:rsidRPr="00EE5FB5" w:rsidRDefault="0019686D" w:rsidP="00EE5FB5"/>
    <w:sectPr w:rsidR="0019686D" w:rsidRPr="00EE5FB5" w:rsidSect="00124B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480"/>
    <w:rsid w:val="000919ED"/>
    <w:rsid w:val="000B718B"/>
    <w:rsid w:val="000D6480"/>
    <w:rsid w:val="00124BAD"/>
    <w:rsid w:val="0019686D"/>
    <w:rsid w:val="00234FD1"/>
    <w:rsid w:val="002A5FAC"/>
    <w:rsid w:val="003C1216"/>
    <w:rsid w:val="003F0286"/>
    <w:rsid w:val="00447DB4"/>
    <w:rsid w:val="00566B24"/>
    <w:rsid w:val="00626771"/>
    <w:rsid w:val="00883C6F"/>
    <w:rsid w:val="009C4F20"/>
    <w:rsid w:val="00A534DD"/>
    <w:rsid w:val="00C76EB9"/>
    <w:rsid w:val="00D441C2"/>
    <w:rsid w:val="00EE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1CAA4-FEBD-41A9-8978-FFED01A6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2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Кротова Елена Владимировна</dc:creator>
  <cp:lastModifiedBy>Кротова Елена Владимировна</cp:lastModifiedBy>
  <cp:revision>10</cp:revision>
  <cp:lastPrinted>2015-08-03T06:41:00Z</cp:lastPrinted>
  <dcterms:created xsi:type="dcterms:W3CDTF">2016-04-07T12:52:00Z</dcterms:created>
  <dcterms:modified xsi:type="dcterms:W3CDTF">2016-05-16T07:49:00Z</dcterms:modified>
</cp:coreProperties>
</file>