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DA" w:rsidRDefault="00BE3E79" w:rsidP="00A312DA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марта 2025</w:t>
      </w:r>
      <w:r w:rsidR="00A312DA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914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254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37BA1">
        <w:rPr>
          <w:rFonts w:ascii="Times New Roman" w:eastAsia="Times New Roman" w:hAnsi="Times New Roman"/>
          <w:bCs/>
          <w:sz w:val="28"/>
          <w:szCs w:val="28"/>
          <w:lang w:eastAsia="ru-RU"/>
        </w:rPr>
        <w:t>-00</w:t>
      </w:r>
      <w:r w:rsidR="00A312DA" w:rsidRPr="000E02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312DA" w:rsidRPr="000E021F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F5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2DA" w:rsidRPr="000E021F">
        <w:rPr>
          <w:rFonts w:ascii="Times New Roman" w:eastAsia="Times New Roman" w:hAnsi="Times New Roman"/>
          <w:sz w:val="28"/>
          <w:szCs w:val="28"/>
          <w:lang w:eastAsia="ru-RU"/>
        </w:rPr>
        <w:t>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Уфа Республики Башкортостан</w:t>
      </w:r>
      <w:r w:rsidR="00F54D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2B59" w:rsidRPr="00953113" w:rsidRDefault="00B24156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>На заседании комиссии рассмотрен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BCA" w:rsidRPr="00953113">
        <w:rPr>
          <w:rFonts w:ascii="Times New Roman" w:eastAsia="Times New Roman" w:hAnsi="Times New Roman"/>
          <w:sz w:val="28"/>
          <w:szCs w:val="28"/>
          <w:lang w:eastAsia="ru-RU"/>
        </w:rPr>
        <w:t>соответствующ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BCA" w:rsidRPr="00953113">
        <w:rPr>
          <w:rFonts w:ascii="Times New Roman" w:eastAsia="Times New Roman" w:hAnsi="Times New Roman"/>
          <w:sz w:val="28"/>
          <w:szCs w:val="28"/>
          <w:lang w:eastAsia="ru-RU"/>
        </w:rPr>
        <w:t>е решени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BCA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21D" w:rsidRPr="00953113">
        <w:rPr>
          <w:rFonts w:ascii="Times New Roman" w:eastAsia="Times New Roman" w:hAnsi="Times New Roman"/>
          <w:sz w:val="28"/>
          <w:szCs w:val="28"/>
          <w:lang w:eastAsia="ru-RU"/>
        </w:rPr>
        <w:t>в отношении муниципальн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4521D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F4521D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город Уфа Республики Башкортостан по</w:t>
      </w:r>
      <w:r w:rsidR="00186BFC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итогам доклада по </w:t>
      </w:r>
      <w:r w:rsidR="00F4521D" w:rsidRPr="00953113">
        <w:rPr>
          <w:rFonts w:ascii="Times New Roman" w:eastAsia="Times New Roman" w:hAnsi="Times New Roman"/>
          <w:sz w:val="28"/>
          <w:szCs w:val="28"/>
          <w:lang w:eastAsia="ru-RU"/>
        </w:rPr>
        <w:t>результатам проверки достоверности и полноты сведений, представленных при приеме на должност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4521D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 </w:t>
      </w:r>
      <w:r w:rsidR="003E5534" w:rsidRPr="0095311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F4521D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</w:t>
      </w:r>
      <w:r w:rsidR="00222B59" w:rsidRPr="00953113">
        <w:rPr>
          <w:rFonts w:ascii="Times New Roman" w:eastAsia="Times New Roman" w:hAnsi="Times New Roman"/>
          <w:sz w:val="28"/>
          <w:szCs w:val="28"/>
          <w:lang w:eastAsia="ru-RU"/>
        </w:rPr>
        <w:t>род Уфа Республики Башкортостан.</w:t>
      </w:r>
    </w:p>
    <w:p w:rsidR="00222B59" w:rsidRDefault="00C23549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 w:rsidR="00FF25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FF25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2B59" w:rsidRPr="00953113" w:rsidRDefault="00222B59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D4F2B" w:rsidRPr="00953113">
        <w:rPr>
          <w:rFonts w:ascii="Times New Roman" w:eastAsia="Times New Roman" w:hAnsi="Times New Roman"/>
          <w:sz w:val="28"/>
          <w:szCs w:val="28"/>
          <w:lang w:eastAsia="ru-RU"/>
        </w:rPr>
        <w:t>Призн</w:t>
      </w:r>
      <w:r w:rsidR="00E52F46" w:rsidRPr="00953113">
        <w:rPr>
          <w:rFonts w:ascii="Times New Roman" w:eastAsia="Times New Roman" w:hAnsi="Times New Roman"/>
          <w:sz w:val="28"/>
          <w:szCs w:val="28"/>
          <w:lang w:eastAsia="ru-RU"/>
        </w:rPr>
        <w:t>ать, что в действиях</w:t>
      </w:r>
      <w:r w:rsidR="00AB4D58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F46" w:rsidRPr="00953113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52F46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4D4F2B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B3A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округа город Уфа Республики Башкортостан </w:t>
      </w:r>
      <w:r w:rsidR="004D4F2B" w:rsidRPr="00953113">
        <w:rPr>
          <w:rFonts w:ascii="Times New Roman" w:eastAsia="Times New Roman" w:hAnsi="Times New Roman"/>
          <w:sz w:val="28"/>
          <w:szCs w:val="28"/>
          <w:lang w:eastAsia="ru-RU"/>
        </w:rPr>
        <w:t>имеют место факты, с</w:t>
      </w:r>
      <w:r w:rsidR="004C253A" w:rsidRPr="00953113">
        <w:rPr>
          <w:rFonts w:ascii="Times New Roman" w:eastAsia="Times New Roman" w:hAnsi="Times New Roman"/>
          <w:sz w:val="28"/>
          <w:szCs w:val="28"/>
          <w:lang w:eastAsia="ru-RU"/>
        </w:rPr>
        <w:t>видетельствующие о нарушении им</w:t>
      </w:r>
      <w:r w:rsidR="004D4F2B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нормы действующего законодательства.</w:t>
      </w:r>
    </w:p>
    <w:p w:rsidR="00222B59" w:rsidRPr="00953113" w:rsidRDefault="00222B59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86BFC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отсутствие умысла, а также коррупционной составляющей в связи с </w:t>
      </w:r>
      <w:r w:rsidR="00B64E5E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неуказанием </w:t>
      </w:r>
      <w:r w:rsidR="00186BFC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служащим в сведениях о доходах, расходах, об имуществе и обязательствах имущественного характера </w:t>
      </w:r>
      <w:r w:rsidR="00953113" w:rsidRPr="00953113">
        <w:rPr>
          <w:rFonts w:ascii="Times New Roman" w:eastAsia="Times New Roman" w:hAnsi="Times New Roman"/>
          <w:sz w:val="28"/>
          <w:szCs w:val="28"/>
          <w:lang w:eastAsia="ru-RU"/>
        </w:rPr>
        <w:t>дохода, выплаченного в виде пособия по временной нетрудоспособности, а также дохода, полученного по операциям с ценными бумагами</w:t>
      </w:r>
      <w:bookmarkStart w:id="0" w:name="_GoBack"/>
      <w:bookmarkEnd w:id="0"/>
      <w:r w:rsidR="00186BFC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 с 01.01.202</w:t>
      </w:r>
      <w:r w:rsidR="009531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BFC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31.12.202</w:t>
      </w:r>
      <w:r w:rsidR="009531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BFC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05064" w:rsidRPr="00953113" w:rsidRDefault="00222B59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A5464" w:rsidRPr="00953113">
        <w:rPr>
          <w:rFonts w:ascii="Times New Roman" w:eastAsia="Times New Roman" w:hAnsi="Times New Roman"/>
          <w:sz w:val="28"/>
          <w:szCs w:val="28"/>
          <w:lang w:eastAsia="ru-RU"/>
        </w:rPr>
        <w:t>Считать возможным расценить данны</w:t>
      </w:r>
      <w:r w:rsidR="00FF2541" w:rsidRPr="0095311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A5464" w:rsidRPr="0095311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факт, </w:t>
      </w:r>
      <w:r w:rsidR="00953113" w:rsidRPr="00953113">
        <w:rPr>
          <w:rFonts w:ascii="Times New Roman" w:eastAsia="Times New Roman" w:hAnsi="Times New Roman"/>
          <w:sz w:val="28"/>
          <w:szCs w:val="28"/>
          <w:lang w:eastAsia="ru-RU"/>
        </w:rPr>
        <w:t>как малозначительный проступок, совершенный впервые, при поступлении на муниципальную службу</w:t>
      </w:r>
      <w:r w:rsidR="000A5464" w:rsidRPr="009531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3113" w:rsidRPr="00953113" w:rsidRDefault="00953113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>4. Установить, что антикоррупционное законодательство не предполагает мер ответственности граждан, претендующих на замещение должностей муниципальной службы, за предоставление недостоверных и неполных сведений о доходах, об имуществе и обязательствах имущественного характера, совершенное ими до наделения соответствующим публично-правовым статусом муниципального служащего, в связи с чем меры дисциплинарной ответственности в отношении муниципального служащего Администрации городского округа город Уфа Республики Башкортостан не применять.</w:t>
      </w:r>
    </w:p>
    <w:p w:rsidR="00953113" w:rsidRPr="00953113" w:rsidRDefault="00953113" w:rsidP="00953113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113">
        <w:rPr>
          <w:rFonts w:ascii="Times New Roman" w:eastAsia="Times New Roman" w:hAnsi="Times New Roman"/>
          <w:sz w:val="28"/>
          <w:szCs w:val="28"/>
          <w:lang w:eastAsia="ru-RU"/>
        </w:rPr>
        <w:t>5. Указать муниципальному служащему Администрации городского округа город Уфа Республики Башкортостан в целях исключения подобных нарушений в последующем, принимать исчерпывающие меры по представлению достоверных и полных сведений о доходах, расходах, об имуществе и обязательствах имущественного характера.</w:t>
      </w:r>
    </w:p>
    <w:sectPr w:rsidR="00953113" w:rsidRPr="00953113" w:rsidSect="00497013">
      <w:headerReference w:type="default" r:id="rId7"/>
      <w:pgSz w:w="11906" w:h="16838"/>
      <w:pgMar w:top="68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8F" w:rsidRDefault="00C42F8F">
      <w:pPr>
        <w:spacing w:after="0" w:line="240" w:lineRule="auto"/>
      </w:pPr>
      <w:r>
        <w:separator/>
      </w:r>
    </w:p>
  </w:endnote>
  <w:endnote w:type="continuationSeparator" w:id="0">
    <w:p w:rsidR="00C42F8F" w:rsidRDefault="00C4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8F" w:rsidRDefault="00C42F8F">
      <w:pPr>
        <w:spacing w:after="0" w:line="240" w:lineRule="auto"/>
      </w:pPr>
      <w:r>
        <w:separator/>
      </w:r>
    </w:p>
  </w:footnote>
  <w:footnote w:type="continuationSeparator" w:id="0">
    <w:p w:rsidR="00C42F8F" w:rsidRDefault="00C4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028954"/>
      <w:docPartObj>
        <w:docPartGallery w:val="Page Numbers (Top of Page)"/>
        <w:docPartUnique/>
      </w:docPartObj>
    </w:sdtPr>
    <w:sdtEndPr/>
    <w:sdtContent>
      <w:p w:rsidR="00B90A68" w:rsidRDefault="00223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59">
          <w:rPr>
            <w:noProof/>
          </w:rPr>
          <w:t>2</w:t>
        </w:r>
        <w:r>
          <w:fldChar w:fldCharType="end"/>
        </w:r>
      </w:p>
    </w:sdtContent>
  </w:sdt>
  <w:p w:rsidR="00B90A68" w:rsidRDefault="00B90A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E7BEE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DF4461"/>
    <w:multiLevelType w:val="hybridMultilevel"/>
    <w:tmpl w:val="1A5478DA"/>
    <w:lvl w:ilvl="0" w:tplc="59AEC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FD0683"/>
    <w:multiLevelType w:val="hybridMultilevel"/>
    <w:tmpl w:val="DA7684D8"/>
    <w:lvl w:ilvl="0" w:tplc="DC880F9C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C1820"/>
    <w:multiLevelType w:val="hybridMultilevel"/>
    <w:tmpl w:val="E4BA702A"/>
    <w:lvl w:ilvl="0" w:tplc="140A153C">
      <w:start w:val="1"/>
      <w:numFmt w:val="decimal"/>
      <w:suff w:val="space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D0503A"/>
    <w:multiLevelType w:val="multilevel"/>
    <w:tmpl w:val="06AE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E5D1969"/>
    <w:multiLevelType w:val="hybridMultilevel"/>
    <w:tmpl w:val="DFBCE39E"/>
    <w:lvl w:ilvl="0" w:tplc="9BC8F6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8B70D7"/>
    <w:multiLevelType w:val="hybridMultilevel"/>
    <w:tmpl w:val="037620F2"/>
    <w:lvl w:ilvl="0" w:tplc="808CE0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904374"/>
    <w:multiLevelType w:val="hybridMultilevel"/>
    <w:tmpl w:val="83A6188E"/>
    <w:lvl w:ilvl="0" w:tplc="A754C0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274F3A"/>
    <w:multiLevelType w:val="hybridMultilevel"/>
    <w:tmpl w:val="BCF6C9F6"/>
    <w:lvl w:ilvl="0" w:tplc="A4920A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C1181"/>
    <w:multiLevelType w:val="hybridMultilevel"/>
    <w:tmpl w:val="A4D27AA6"/>
    <w:lvl w:ilvl="0" w:tplc="BFFEF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857B7A"/>
    <w:multiLevelType w:val="hybridMultilevel"/>
    <w:tmpl w:val="BB1C8F84"/>
    <w:lvl w:ilvl="0" w:tplc="3C54DF44">
      <w:start w:val="1"/>
      <w:numFmt w:val="decimal"/>
      <w:suff w:val="space"/>
      <w:lvlText w:val="%1."/>
      <w:lvlJc w:val="left"/>
      <w:pPr>
        <w:ind w:left="50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756439"/>
    <w:multiLevelType w:val="hybridMultilevel"/>
    <w:tmpl w:val="3B406FA8"/>
    <w:lvl w:ilvl="0" w:tplc="E480AB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8C275F2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E9027D7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13"/>
  </w:num>
  <w:num w:numId="7">
    <w:abstractNumId w:val="2"/>
  </w:num>
  <w:num w:numId="8">
    <w:abstractNumId w:val="9"/>
  </w:num>
  <w:num w:numId="9">
    <w:abstractNumId w:val="19"/>
  </w:num>
  <w:num w:numId="10">
    <w:abstractNumId w:val="0"/>
  </w:num>
  <w:num w:numId="11">
    <w:abstractNumId w:val="18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8"/>
    <w:rsid w:val="000041A8"/>
    <w:rsid w:val="00005AA8"/>
    <w:rsid w:val="00012DF8"/>
    <w:rsid w:val="00016165"/>
    <w:rsid w:val="00030863"/>
    <w:rsid w:val="000314A8"/>
    <w:rsid w:val="00066AE9"/>
    <w:rsid w:val="00070F2C"/>
    <w:rsid w:val="000914C1"/>
    <w:rsid w:val="00097335"/>
    <w:rsid w:val="000A5464"/>
    <w:rsid w:val="000F7AFA"/>
    <w:rsid w:val="00105E67"/>
    <w:rsid w:val="00116A64"/>
    <w:rsid w:val="00141FED"/>
    <w:rsid w:val="001444A5"/>
    <w:rsid w:val="00147FF6"/>
    <w:rsid w:val="00155E9B"/>
    <w:rsid w:val="00165D9A"/>
    <w:rsid w:val="00186BFC"/>
    <w:rsid w:val="001B098A"/>
    <w:rsid w:val="001C6E0A"/>
    <w:rsid w:val="001D26DE"/>
    <w:rsid w:val="001D6C5F"/>
    <w:rsid w:val="001F1468"/>
    <w:rsid w:val="00222B59"/>
    <w:rsid w:val="002236E8"/>
    <w:rsid w:val="00233856"/>
    <w:rsid w:val="00273298"/>
    <w:rsid w:val="00295BCA"/>
    <w:rsid w:val="002A553D"/>
    <w:rsid w:val="002A5E2A"/>
    <w:rsid w:val="002B1323"/>
    <w:rsid w:val="002B2209"/>
    <w:rsid w:val="002B6CA9"/>
    <w:rsid w:val="002C3DE2"/>
    <w:rsid w:val="002D0BA8"/>
    <w:rsid w:val="002D3217"/>
    <w:rsid w:val="00310D54"/>
    <w:rsid w:val="00337DBB"/>
    <w:rsid w:val="0034569E"/>
    <w:rsid w:val="00366C50"/>
    <w:rsid w:val="003813A2"/>
    <w:rsid w:val="00382B89"/>
    <w:rsid w:val="00390B40"/>
    <w:rsid w:val="003A097E"/>
    <w:rsid w:val="003A57BF"/>
    <w:rsid w:val="003B1D65"/>
    <w:rsid w:val="003B45E8"/>
    <w:rsid w:val="003E15E6"/>
    <w:rsid w:val="003E5534"/>
    <w:rsid w:val="00405232"/>
    <w:rsid w:val="004210B3"/>
    <w:rsid w:val="00426BD5"/>
    <w:rsid w:val="00456047"/>
    <w:rsid w:val="004774AE"/>
    <w:rsid w:val="00481AFC"/>
    <w:rsid w:val="00483E4C"/>
    <w:rsid w:val="00497013"/>
    <w:rsid w:val="004A100D"/>
    <w:rsid w:val="004A57FF"/>
    <w:rsid w:val="004B05AD"/>
    <w:rsid w:val="004B2E0F"/>
    <w:rsid w:val="004B47ED"/>
    <w:rsid w:val="004C253A"/>
    <w:rsid w:val="004D2BE9"/>
    <w:rsid w:val="004D4F2B"/>
    <w:rsid w:val="005305A0"/>
    <w:rsid w:val="00541D62"/>
    <w:rsid w:val="005422F5"/>
    <w:rsid w:val="00542EE2"/>
    <w:rsid w:val="00561EC9"/>
    <w:rsid w:val="005706E5"/>
    <w:rsid w:val="00585C66"/>
    <w:rsid w:val="00594443"/>
    <w:rsid w:val="00595941"/>
    <w:rsid w:val="005A7AB6"/>
    <w:rsid w:val="005B4425"/>
    <w:rsid w:val="005D20BF"/>
    <w:rsid w:val="005E7E78"/>
    <w:rsid w:val="005F530D"/>
    <w:rsid w:val="006010F0"/>
    <w:rsid w:val="00617643"/>
    <w:rsid w:val="00626358"/>
    <w:rsid w:val="00646D48"/>
    <w:rsid w:val="00652EC2"/>
    <w:rsid w:val="00663B04"/>
    <w:rsid w:val="006650B9"/>
    <w:rsid w:val="00680D87"/>
    <w:rsid w:val="006A6906"/>
    <w:rsid w:val="006B5F40"/>
    <w:rsid w:val="006F3510"/>
    <w:rsid w:val="00705226"/>
    <w:rsid w:val="00723820"/>
    <w:rsid w:val="00723DEB"/>
    <w:rsid w:val="00740688"/>
    <w:rsid w:val="00763A1C"/>
    <w:rsid w:val="007C4CF6"/>
    <w:rsid w:val="007F5224"/>
    <w:rsid w:val="00815085"/>
    <w:rsid w:val="00815456"/>
    <w:rsid w:val="00834B1C"/>
    <w:rsid w:val="00873202"/>
    <w:rsid w:val="00876441"/>
    <w:rsid w:val="008C0961"/>
    <w:rsid w:val="008C317C"/>
    <w:rsid w:val="008D40EC"/>
    <w:rsid w:val="008D5531"/>
    <w:rsid w:val="00914A2A"/>
    <w:rsid w:val="00925157"/>
    <w:rsid w:val="009318E8"/>
    <w:rsid w:val="00950678"/>
    <w:rsid w:val="00953113"/>
    <w:rsid w:val="00967750"/>
    <w:rsid w:val="009725E8"/>
    <w:rsid w:val="00987B3A"/>
    <w:rsid w:val="009B2955"/>
    <w:rsid w:val="009E3E96"/>
    <w:rsid w:val="009E636B"/>
    <w:rsid w:val="009F3484"/>
    <w:rsid w:val="009F6555"/>
    <w:rsid w:val="00A00339"/>
    <w:rsid w:val="00A035B6"/>
    <w:rsid w:val="00A22C4D"/>
    <w:rsid w:val="00A272E0"/>
    <w:rsid w:val="00A312DA"/>
    <w:rsid w:val="00A51C79"/>
    <w:rsid w:val="00A53D57"/>
    <w:rsid w:val="00A7162B"/>
    <w:rsid w:val="00A7220F"/>
    <w:rsid w:val="00A93D68"/>
    <w:rsid w:val="00AA68BA"/>
    <w:rsid w:val="00AB4D58"/>
    <w:rsid w:val="00AB527F"/>
    <w:rsid w:val="00AC2786"/>
    <w:rsid w:val="00AE2AAC"/>
    <w:rsid w:val="00B21255"/>
    <w:rsid w:val="00B24156"/>
    <w:rsid w:val="00B34B4C"/>
    <w:rsid w:val="00B64E5E"/>
    <w:rsid w:val="00B72B21"/>
    <w:rsid w:val="00B90370"/>
    <w:rsid w:val="00B90A68"/>
    <w:rsid w:val="00B9358C"/>
    <w:rsid w:val="00BB145E"/>
    <w:rsid w:val="00BC4B1B"/>
    <w:rsid w:val="00BE3E79"/>
    <w:rsid w:val="00C03541"/>
    <w:rsid w:val="00C23549"/>
    <w:rsid w:val="00C42F8F"/>
    <w:rsid w:val="00C802F0"/>
    <w:rsid w:val="00CA21BD"/>
    <w:rsid w:val="00CF442F"/>
    <w:rsid w:val="00D05064"/>
    <w:rsid w:val="00D27853"/>
    <w:rsid w:val="00D3478A"/>
    <w:rsid w:val="00D41CBB"/>
    <w:rsid w:val="00D433F7"/>
    <w:rsid w:val="00D4340B"/>
    <w:rsid w:val="00D43ED5"/>
    <w:rsid w:val="00D51FFA"/>
    <w:rsid w:val="00DA5046"/>
    <w:rsid w:val="00DB4C9D"/>
    <w:rsid w:val="00DC0DD6"/>
    <w:rsid w:val="00DC2E10"/>
    <w:rsid w:val="00DC5929"/>
    <w:rsid w:val="00DD7814"/>
    <w:rsid w:val="00DE6F8B"/>
    <w:rsid w:val="00E04EE0"/>
    <w:rsid w:val="00E14EFE"/>
    <w:rsid w:val="00E22821"/>
    <w:rsid w:val="00E329A6"/>
    <w:rsid w:val="00E342A1"/>
    <w:rsid w:val="00E36A0E"/>
    <w:rsid w:val="00E46A77"/>
    <w:rsid w:val="00E476F2"/>
    <w:rsid w:val="00E52F46"/>
    <w:rsid w:val="00E63E57"/>
    <w:rsid w:val="00E96958"/>
    <w:rsid w:val="00ED3491"/>
    <w:rsid w:val="00EF72BE"/>
    <w:rsid w:val="00F37BA1"/>
    <w:rsid w:val="00F4521D"/>
    <w:rsid w:val="00F4730E"/>
    <w:rsid w:val="00F52A25"/>
    <w:rsid w:val="00F54DC4"/>
    <w:rsid w:val="00F55167"/>
    <w:rsid w:val="00F648D8"/>
    <w:rsid w:val="00F66678"/>
    <w:rsid w:val="00F6742B"/>
    <w:rsid w:val="00FC1B52"/>
    <w:rsid w:val="00FC6BE0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4B47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B47ED"/>
    <w:pPr>
      <w:widowControl w:val="0"/>
      <w:shd w:val="clear" w:color="auto" w:fill="FFFFFF"/>
      <w:spacing w:before="600" w:after="60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Карташов Руслан Анатольевич</cp:lastModifiedBy>
  <cp:revision>3</cp:revision>
  <cp:lastPrinted>2022-05-13T11:58:00Z</cp:lastPrinted>
  <dcterms:created xsi:type="dcterms:W3CDTF">2025-04-01T05:30:00Z</dcterms:created>
  <dcterms:modified xsi:type="dcterms:W3CDTF">2025-04-01T05:44:00Z</dcterms:modified>
</cp:coreProperties>
</file>