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DED" w:rsidRDefault="00A4493D" w:rsidP="00683DED">
      <w:pPr>
        <w:spacing w:after="0" w:line="240" w:lineRule="auto"/>
        <w:ind w:left="3828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№4</w:t>
      </w:r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от _</w:t>
      </w:r>
      <w:proofErr w:type="gramStart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</w:t>
      </w:r>
      <w:proofErr w:type="gramEnd"/>
      <w:r w:rsidR="00683DE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_._____</w:t>
      </w:r>
    </w:p>
    <w:p w:rsidR="00EE6926" w:rsidRPr="00914BFD" w:rsidRDefault="00B82B7D" w:rsidP="000D7F84">
      <w:pPr>
        <w:spacing w:after="0" w:line="240" w:lineRule="auto"/>
        <w:ind w:left="382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gramStart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</w:t>
      </w:r>
      <w:proofErr w:type="gramEnd"/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Договору № ___</w:t>
      </w:r>
      <w:r w:rsidR="00683DED"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______________</w:t>
      </w:r>
      <w:r w:rsidR="000D7F84"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</w:t>
      </w:r>
      <w:r w:rsidRPr="00914B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 __.__._____</w:t>
      </w:r>
    </w:p>
    <w:p w:rsidR="0007179E" w:rsidRPr="0007179E" w:rsidRDefault="0007179E" w:rsidP="0007179E">
      <w:pPr>
        <w:spacing w:after="0" w:line="240" w:lineRule="auto"/>
        <w:ind w:left="3828"/>
        <w:jc w:val="both"/>
        <w:rPr>
          <w:rFonts w:ascii="Times New Roman" w:eastAsia="Times New Roman" w:hAnsi="Times New Roman"/>
          <w:bCs/>
          <w:color w:val="000000"/>
          <w:sz w:val="24"/>
          <w:szCs w:val="24"/>
        </w:rPr>
      </w:pPr>
      <w:proofErr w:type="gramStart"/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>о</w:t>
      </w:r>
      <w:proofErr w:type="gramEnd"/>
      <w:r w:rsidRPr="0007179E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комплексном развитии </w:t>
      </w:r>
      <w:r w:rsidR="00A4493D" w:rsidRPr="00A4493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незастроенной территории, </w:t>
      </w:r>
      <w:r w:rsidR="00AC7061" w:rsidRPr="00AC706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расположенной вблизи </w:t>
      </w:r>
      <w:proofErr w:type="spellStart"/>
      <w:r w:rsidR="00AC7061" w:rsidRPr="00AC7061">
        <w:rPr>
          <w:rFonts w:ascii="Times New Roman" w:eastAsia="Times New Roman" w:hAnsi="Times New Roman"/>
          <w:bCs/>
          <w:color w:val="000000"/>
          <w:sz w:val="24"/>
          <w:szCs w:val="24"/>
        </w:rPr>
        <w:t>н.п</w:t>
      </w:r>
      <w:proofErr w:type="spellEnd"/>
      <w:r w:rsidR="00AC7061" w:rsidRPr="00AC706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. </w:t>
      </w:r>
      <w:proofErr w:type="spellStart"/>
      <w:r w:rsidR="00AC7061" w:rsidRPr="00AC7061">
        <w:rPr>
          <w:rFonts w:ascii="Times New Roman" w:eastAsia="Times New Roman" w:hAnsi="Times New Roman"/>
          <w:bCs/>
          <w:color w:val="000000"/>
          <w:sz w:val="24"/>
          <w:szCs w:val="24"/>
        </w:rPr>
        <w:t>Атаевка</w:t>
      </w:r>
      <w:proofErr w:type="spellEnd"/>
      <w:r w:rsidR="00AC7061" w:rsidRPr="00AC7061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 в Кировском </w:t>
      </w:r>
      <w:r w:rsidR="00A4493D" w:rsidRPr="00A4493D">
        <w:rPr>
          <w:rFonts w:ascii="Times New Roman" w:eastAsia="Times New Roman" w:hAnsi="Times New Roman"/>
          <w:bCs/>
          <w:color w:val="000000"/>
          <w:sz w:val="24"/>
          <w:szCs w:val="24"/>
        </w:rPr>
        <w:t>районе городского округа город Уфа Республики Башкортостан</w:t>
      </w:r>
    </w:p>
    <w:p w:rsidR="00F262FC" w:rsidRDefault="00F262FC" w:rsidP="00683D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F06CD" w:rsidRPr="004F06CD" w:rsidRDefault="004F06CD" w:rsidP="00683D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F06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График проведения работ по благоустройству территории комплексного </w:t>
      </w:r>
      <w:proofErr w:type="gramStart"/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развития</w:t>
      </w:r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(</w:t>
      </w:r>
      <w:proofErr w:type="gramEnd"/>
      <w:r w:rsidRPr="004F06C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График благоустройства)</w:t>
      </w:r>
    </w:p>
    <w:p w:rsidR="004F06CD" w:rsidRPr="004F06CD" w:rsidRDefault="004F06CD" w:rsidP="004F06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5508"/>
        <w:gridCol w:w="1383"/>
        <w:gridCol w:w="1655"/>
      </w:tblGrid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п/п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Перечень видов работ по благоустройству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Объект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4F06C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</w:tr>
      <w:tr w:rsidR="004F06CD" w:rsidRPr="004F06CD" w:rsidTr="002F2F38">
        <w:trPr>
          <w:trHeight w:val="283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спортивных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(размещение) детских игровых площадок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5A25C1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</w:t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sym w:font="Symbol" w:char="F02E"/>
            </w:r>
            <w:r w:rsidR="004F06CD" w:rsidRPr="004F06CD">
              <w:rPr>
                <w:rFonts w:ascii="Symbol" w:eastAsia="Times New Roman" w:hAnsi="Symbol" w:cs="Times New Roman"/>
                <w:color w:val="000000"/>
                <w:sz w:val="24"/>
                <w:szCs w:val="24"/>
                <w:lang w:eastAsia="ru-RU"/>
              </w:rPr>
              <w:t>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площадок (мест) накопления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твердых коммунальных отходов и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крупногабаритных отходов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малых архитектурных ф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орм и городской мебели, включая размещение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элементов визуальной информации (указателей и т.д.)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584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A77A1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Устройство наружного </w:t>
            </w:r>
            <w:r w:rsidR="00A77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уличного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освещения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рритории 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Устройство архитектурно-художественног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 освещения зданий, сооружений, малых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архитектурных форм и прочих объектов.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06CD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 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озеленения застраиваемых те</w:t>
            </w:r>
            <w:r w:rsidR="005A25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рриторий (в границах территорий </w:t>
            </w:r>
            <w:r w:rsidRPr="004F06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многоквартирных жилых домов)</w:t>
            </w:r>
            <w:r w:rsidR="0083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6CD" w:rsidRPr="004F06CD" w:rsidRDefault="004F06CD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6339" w:rsidRPr="004F06CD" w:rsidTr="002F2F38">
        <w:trPr>
          <w:trHeight w:val="866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9" w:rsidRPr="004F06CD" w:rsidRDefault="004D6339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9" w:rsidRPr="004F06CD" w:rsidRDefault="004D6339" w:rsidP="005A25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4D63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крепление береговой линии и очистку озера Бобровое вдоль северо-восточной границы территории комплексного развития с устройством береговой конструкции, оборудованной местами для отдыха и устройством декоративной конструкции, для создания визуальных и акустических эффектов</w:t>
            </w:r>
            <w:r w:rsidR="00834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9" w:rsidRPr="004F06CD" w:rsidRDefault="004D6339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339" w:rsidRPr="004F06CD" w:rsidRDefault="004D6339" w:rsidP="004F06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83A51" w:rsidRDefault="00483A51"/>
    <w:p w:rsidR="0007179E" w:rsidRDefault="0007179E"/>
    <w:p w:rsidR="00683DED" w:rsidRPr="00EE046B" w:rsidRDefault="00683DED" w:rsidP="00683D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Администрация: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proofErr w:type="gramEnd"/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Застройщик:</w:t>
      </w:r>
    </w:p>
    <w:p w:rsidR="00683DED" w:rsidRPr="00EE046B" w:rsidRDefault="00683DED" w:rsidP="00683D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(</w:t>
      </w:r>
      <w:proofErr w:type="gramStart"/>
      <w:r w:rsidRPr="00EE046B">
        <w:rPr>
          <w:rFonts w:ascii="Times New Roman" w:hAnsi="Times New Roman" w:cs="Times New Roman"/>
          <w:b/>
          <w:color w:val="000000"/>
          <w:sz w:val="24"/>
        </w:rPr>
        <w:t>должность</w:t>
      </w:r>
      <w:proofErr w:type="gramEnd"/>
      <w:r w:rsidRPr="00EE046B">
        <w:rPr>
          <w:rFonts w:ascii="Times New Roman" w:hAnsi="Times New Roman" w:cs="Times New Roman"/>
          <w:b/>
          <w:color w:val="000000"/>
          <w:sz w:val="24"/>
        </w:rPr>
        <w:t>)</w:t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ab/>
        <w:t>(должность)</w:t>
      </w:r>
    </w:p>
    <w:p w:rsidR="00683DED" w:rsidRPr="00EE046B" w:rsidRDefault="00683DED" w:rsidP="00683DED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/>
          <w:sz w:val="24"/>
        </w:rPr>
      </w:pP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>
        <w:rPr>
          <w:rFonts w:ascii="Times New Roman" w:hAnsi="Times New Roman" w:cs="Times New Roman"/>
          <w:b/>
          <w:color w:val="000000"/>
          <w:sz w:val="24"/>
        </w:rPr>
        <w:t xml:space="preserve"> </w:t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>
        <w:rPr>
          <w:rFonts w:ascii="Times New Roman" w:hAnsi="Times New Roman" w:cs="Times New Roman"/>
          <w:b/>
          <w:color w:val="000000"/>
          <w:sz w:val="24"/>
        </w:rPr>
        <w:tab/>
      </w:r>
      <w:r w:rsidRPr="00EE046B">
        <w:rPr>
          <w:rFonts w:ascii="Times New Roman" w:hAnsi="Times New Roman" w:cs="Times New Roman"/>
          <w:b/>
          <w:color w:val="000000"/>
          <w:sz w:val="24"/>
        </w:rPr>
        <w:t>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ФИО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______/_______</w:t>
      </w:r>
      <w:r w:rsidRPr="00EE046B">
        <w:rPr>
          <w:rFonts w:ascii="Times New Roman" w:hAnsi="Times New Roman" w:cs="Times New Roman"/>
          <w:b/>
          <w:color w:val="000000"/>
          <w:sz w:val="24"/>
          <w:u w:val="single"/>
        </w:rPr>
        <w:t>подпись</w:t>
      </w:r>
      <w:r w:rsidRPr="00EE046B">
        <w:rPr>
          <w:rFonts w:ascii="Times New Roman" w:hAnsi="Times New Roman" w:cs="Times New Roman"/>
          <w:b/>
          <w:color w:val="000000"/>
          <w:sz w:val="24"/>
        </w:rPr>
        <w:t>____</w:t>
      </w:r>
    </w:p>
    <w:p w:rsidR="00683DED" w:rsidRDefault="00683DED"/>
    <w:sectPr w:rsidR="00683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CD"/>
    <w:rsid w:val="0007179E"/>
    <w:rsid w:val="000D7F84"/>
    <w:rsid w:val="002F2F38"/>
    <w:rsid w:val="00326651"/>
    <w:rsid w:val="00465272"/>
    <w:rsid w:val="00483A51"/>
    <w:rsid w:val="004D6339"/>
    <w:rsid w:val="004E3E5E"/>
    <w:rsid w:val="004F06CD"/>
    <w:rsid w:val="005A25C1"/>
    <w:rsid w:val="00683DED"/>
    <w:rsid w:val="00834089"/>
    <w:rsid w:val="00914BFD"/>
    <w:rsid w:val="00A4493D"/>
    <w:rsid w:val="00A77A1C"/>
    <w:rsid w:val="00AC7061"/>
    <w:rsid w:val="00B82B7D"/>
    <w:rsid w:val="00EB5CA6"/>
    <w:rsid w:val="00EE6926"/>
    <w:rsid w:val="00F26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46479-E285-4389-AA63-0AE22BC57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4F06C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4F06CD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4F06CD"/>
    <w:rPr>
      <w:rFonts w:ascii="Symbol" w:hAnsi="Symbol" w:hint="default"/>
      <w:b w:val="0"/>
      <w:bCs w:val="0"/>
      <w:i w:val="0"/>
      <w:iCs w:val="0"/>
      <w:color w:val="000000"/>
      <w:sz w:val="20"/>
      <w:szCs w:val="20"/>
    </w:rPr>
  </w:style>
  <w:style w:type="paragraph" w:styleId="a3">
    <w:name w:val="List Paragraph"/>
    <w:basedOn w:val="a"/>
    <w:uiPriority w:val="34"/>
    <w:qFormat/>
    <w:rsid w:val="0068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Юрина Нурия Саматовна</dc:creator>
  <cp:keywords/>
  <dc:description/>
  <cp:lastModifiedBy>Хайбуллина Гульнур Фиратовна</cp:lastModifiedBy>
  <cp:revision>9</cp:revision>
  <dcterms:created xsi:type="dcterms:W3CDTF">2023-11-27T12:03:00Z</dcterms:created>
  <dcterms:modified xsi:type="dcterms:W3CDTF">2024-12-12T03:35:00Z</dcterms:modified>
</cp:coreProperties>
</file>