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14" w:rsidRPr="000E1414" w:rsidRDefault="000E1414" w:rsidP="000E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ГОРОД УФА</w:t>
      </w:r>
    </w:p>
    <w:p w:rsidR="000E1414" w:rsidRPr="000E1414" w:rsidRDefault="000E1414" w:rsidP="000E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0E1414" w:rsidRPr="000E1414" w:rsidRDefault="000E1414" w:rsidP="000E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14" w:rsidRPr="000E1414" w:rsidRDefault="000E1414" w:rsidP="000E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14" w:rsidRPr="000E1414" w:rsidRDefault="000E1414" w:rsidP="000E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</w:p>
    <w:p w:rsidR="000E1414" w:rsidRPr="000E1414" w:rsidRDefault="000E1414" w:rsidP="000E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</w:t>
      </w: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E1414" w:rsidRPr="000E1414" w:rsidRDefault="000E1414" w:rsidP="000E1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414" w:rsidRDefault="000E1414" w:rsidP="000E1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414" w:rsidRPr="0008645F" w:rsidRDefault="000E1414" w:rsidP="000E1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8645F">
        <w:rPr>
          <w:rFonts w:ascii="Times New Roman" w:hAnsi="Times New Roman" w:cs="Times New Roman"/>
          <w:sz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</w:rPr>
        <w:t>4</w:t>
      </w:r>
      <w:r w:rsidRPr="0008645F">
        <w:rPr>
          <w:rFonts w:ascii="Times New Roman" w:hAnsi="Times New Roman" w:cs="Times New Roman"/>
          <w:sz w:val="28"/>
        </w:rPr>
        <w:t xml:space="preserve"> статьи </w:t>
      </w:r>
      <w:r>
        <w:rPr>
          <w:rFonts w:ascii="Times New Roman" w:hAnsi="Times New Roman" w:cs="Times New Roman"/>
          <w:sz w:val="28"/>
        </w:rPr>
        <w:t>14</w:t>
      </w:r>
      <w:r w:rsidRPr="0008645F">
        <w:rPr>
          <w:rFonts w:ascii="Times New Roman" w:hAnsi="Times New Roman" w:cs="Times New Roman"/>
          <w:sz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</w:rPr>
        <w:t>2</w:t>
      </w:r>
      <w:r w:rsidRPr="000864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Pr="0008645F">
        <w:rPr>
          <w:rFonts w:ascii="Times New Roman" w:hAnsi="Times New Roman" w:cs="Times New Roman"/>
          <w:sz w:val="28"/>
        </w:rPr>
        <w:t xml:space="preserve"> 200</w:t>
      </w:r>
      <w:r>
        <w:rPr>
          <w:rFonts w:ascii="Times New Roman" w:hAnsi="Times New Roman" w:cs="Times New Roman"/>
          <w:sz w:val="28"/>
        </w:rPr>
        <w:t>7</w:t>
      </w:r>
      <w:r w:rsidRPr="0008645F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№</w:t>
      </w:r>
      <w:r w:rsidRPr="000864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25</w:t>
      </w:r>
      <w:r w:rsidRPr="0008645F">
        <w:rPr>
          <w:rFonts w:ascii="Times New Roman" w:hAnsi="Times New Roman" w:cs="Times New Roman"/>
          <w:sz w:val="28"/>
        </w:rPr>
        <w:t xml:space="preserve">-ФЗ </w:t>
      </w:r>
      <w:r>
        <w:rPr>
          <w:rFonts w:ascii="Times New Roman" w:hAnsi="Times New Roman" w:cs="Times New Roman"/>
          <w:sz w:val="28"/>
        </w:rPr>
        <w:t>«</w:t>
      </w:r>
      <w:r w:rsidRPr="0008645F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муниципальной</w:t>
      </w:r>
      <w:r w:rsidRPr="0008645F">
        <w:rPr>
          <w:rFonts w:ascii="Times New Roman" w:hAnsi="Times New Roman" w:cs="Times New Roman"/>
          <w:sz w:val="28"/>
        </w:rPr>
        <w:t xml:space="preserve"> службе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Pr="0008645F">
        <w:rPr>
          <w:rFonts w:ascii="Times New Roman" w:hAnsi="Times New Roman" w:cs="Times New Roman"/>
          <w:sz w:val="28"/>
        </w:rPr>
        <w:t xml:space="preserve">, статьей 12 и частью 6 статьи 13 Федерального закона от 25 декабря 2008 г. </w:t>
      </w:r>
      <w:r>
        <w:rPr>
          <w:rFonts w:ascii="Times New Roman" w:hAnsi="Times New Roman" w:cs="Times New Roman"/>
          <w:sz w:val="28"/>
        </w:rPr>
        <w:t>№</w:t>
      </w:r>
      <w:r w:rsidRPr="0008645F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t>«</w:t>
      </w:r>
      <w:r w:rsidRPr="0008645F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>»</w:t>
      </w:r>
      <w:r w:rsidRPr="0008645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6309FB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6309FB">
        <w:rPr>
          <w:rFonts w:ascii="Times New Roman" w:hAnsi="Times New Roman" w:cs="Times New Roman"/>
          <w:sz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</w:rPr>
        <w:t xml:space="preserve"> от 16 июля 2007 г. № 453-з «</w:t>
      </w:r>
      <w:r w:rsidRPr="006309FB">
        <w:rPr>
          <w:rFonts w:ascii="Times New Roman" w:hAnsi="Times New Roman" w:cs="Times New Roman"/>
          <w:sz w:val="28"/>
        </w:rPr>
        <w:t>О муниципальной службе</w:t>
      </w:r>
      <w:r>
        <w:rPr>
          <w:rFonts w:ascii="Times New Roman" w:hAnsi="Times New Roman" w:cs="Times New Roman"/>
          <w:sz w:val="28"/>
        </w:rPr>
        <w:t xml:space="preserve"> </w:t>
      </w:r>
      <w:r w:rsidRPr="006309FB">
        <w:rPr>
          <w:rFonts w:ascii="Times New Roman" w:hAnsi="Times New Roman" w:cs="Times New Roman"/>
          <w:sz w:val="28"/>
        </w:rPr>
        <w:t>в Республике Башкортостан</w:t>
      </w:r>
      <w:r>
        <w:rPr>
          <w:rFonts w:ascii="Times New Roman" w:hAnsi="Times New Roman" w:cs="Times New Roman"/>
          <w:sz w:val="28"/>
        </w:rPr>
        <w:t>»:</w:t>
      </w:r>
    </w:p>
    <w:p w:rsidR="000E1414" w:rsidRDefault="000E1414" w:rsidP="000E141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 w:rsidRPr="0008645F">
        <w:rPr>
          <w:rFonts w:ascii="Times New Roman" w:hAnsi="Times New Roman" w:cs="Times New Roman"/>
          <w:sz w:val="28"/>
        </w:rPr>
        <w:t xml:space="preserve">1. Утвердить </w:t>
      </w:r>
      <w:r>
        <w:rPr>
          <w:rFonts w:ascii="Times New Roman" w:hAnsi="Times New Roman" w:cs="Times New Roman"/>
          <w:sz w:val="28"/>
        </w:rPr>
        <w:t xml:space="preserve">Порядок </w:t>
      </w:r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Уфа Республики Башкортостан </w:t>
      </w:r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заявлений и уведомлений, являющихся основаниями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заседания </w:t>
      </w: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08645F">
        <w:rPr>
          <w:rFonts w:ascii="Times New Roman" w:hAnsi="Times New Roman" w:cs="Times New Roman"/>
          <w:sz w:val="28"/>
        </w:rPr>
        <w:t>.</w:t>
      </w:r>
    </w:p>
    <w:p w:rsidR="000E1414" w:rsidRDefault="000E1414" w:rsidP="000E141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Руководителям отраслевых (функциональных) и территориальных органов Администрации городского округа город Уфа Республики Башкортостан при разработке Порядка </w:t>
      </w:r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обращений, заявлений и уведомлений, являющихся основаниями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заседания </w:t>
      </w: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настоящим распоряжением и ознакомить муниципальных служащих с принятым Порядком под подпись.</w:t>
      </w:r>
    </w:p>
    <w:p w:rsidR="000E1414" w:rsidRPr="00AA3FE0" w:rsidRDefault="000E1414" w:rsidP="000E1414">
      <w:pPr>
        <w:pStyle w:val="ad"/>
        <w:tabs>
          <w:tab w:val="left" w:pos="426"/>
        </w:tabs>
        <w:ind w:firstLine="993"/>
        <w:rPr>
          <w:szCs w:val="28"/>
        </w:rPr>
      </w:pPr>
      <w:r>
        <w:rPr>
          <w:szCs w:val="28"/>
        </w:rPr>
        <w:t>3</w:t>
      </w:r>
      <w:r w:rsidRPr="00AA3FE0">
        <w:rPr>
          <w:szCs w:val="28"/>
        </w:rPr>
        <w:t xml:space="preserve">. Контроль за исполнением настоящего распоряжения возложить на заместителя главы Администрации городского округа город Уфа Республики Башкортостан </w:t>
      </w:r>
      <w:r>
        <w:rPr>
          <w:szCs w:val="28"/>
        </w:rPr>
        <w:t xml:space="preserve">В.А. </w:t>
      </w:r>
      <w:proofErr w:type="spellStart"/>
      <w:r>
        <w:rPr>
          <w:szCs w:val="28"/>
        </w:rPr>
        <w:t>Жебровского</w:t>
      </w:r>
      <w:proofErr w:type="spellEnd"/>
      <w:r>
        <w:rPr>
          <w:szCs w:val="28"/>
        </w:rPr>
        <w:t>.</w:t>
      </w:r>
    </w:p>
    <w:p w:rsidR="000E1414" w:rsidRDefault="000E1414" w:rsidP="000E1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E1414" w:rsidRDefault="000E1414" w:rsidP="000E1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E1414" w:rsidRDefault="000E1414" w:rsidP="000E1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E1414" w:rsidRPr="000E1414" w:rsidRDefault="000E1414" w:rsidP="000E141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E1414" w:rsidRPr="000E1414" w:rsidRDefault="000E1414" w:rsidP="000E141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Уфа</w:t>
      </w:r>
    </w:p>
    <w:p w:rsidR="000E1414" w:rsidRPr="000E1414" w:rsidRDefault="000E1414" w:rsidP="000E141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0E1414" w:rsidRDefault="000E1414" w:rsidP="000E1414">
      <w:pPr>
        <w:spacing w:after="0" w:line="240" w:lineRule="auto"/>
        <w:ind w:firstLine="993"/>
        <w:jc w:val="right"/>
        <w:rPr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</w:t>
      </w:r>
      <w:proofErr w:type="spellStart"/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</w:t>
      </w:r>
      <w:proofErr w:type="spellEnd"/>
    </w:p>
    <w:p w:rsidR="000E1414" w:rsidRPr="0008645F" w:rsidRDefault="000E1414" w:rsidP="000E14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1414" w:rsidRDefault="000E1414" w:rsidP="00A91A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91AA0" w:rsidRPr="00A91AA0" w:rsidRDefault="00A91AA0" w:rsidP="00A91A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1AA0" w:rsidRPr="00A91AA0" w:rsidRDefault="00711049" w:rsidP="00A91A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91AA0" w:rsidRPr="00A91AA0" w:rsidRDefault="00A91AA0" w:rsidP="00A91A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proofErr w:type="gramEnd"/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91AA0" w:rsidRPr="00A91AA0" w:rsidRDefault="00A91AA0" w:rsidP="00A91A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Уфа</w:t>
      </w:r>
    </w:p>
    <w:p w:rsidR="00A91AA0" w:rsidRPr="00A91AA0" w:rsidRDefault="00A91AA0" w:rsidP="00A91A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A91AA0" w:rsidRPr="000E1414" w:rsidRDefault="00711049" w:rsidP="00A91A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414"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10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A0"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1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22-</w:t>
      </w:r>
      <w:r w:rsid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A91AA0" w:rsidRDefault="00A91AA0" w:rsidP="00A91AA0">
      <w:pPr>
        <w:spacing w:after="0" w:line="240" w:lineRule="auto"/>
        <w:ind w:left="538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96B" w:rsidRDefault="00D6196B" w:rsidP="00D27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A0" w:rsidRDefault="00D6196B" w:rsidP="00D61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D6196B" w:rsidRDefault="00D27ED8" w:rsidP="00D61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proofErr w:type="gramEnd"/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25C04"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25C04"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Уфа </w:t>
      </w:r>
    </w:p>
    <w:p w:rsidR="00D6196B" w:rsidRDefault="00F25C04" w:rsidP="00D61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D27ED8"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заявлений и уведомлений, являющихся основаниями</w:t>
      </w:r>
      <w:r w:rsid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ED8"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заседания </w:t>
      </w: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</w:p>
    <w:p w:rsidR="00F25C04" w:rsidRDefault="00F25C04" w:rsidP="00D61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Уфа Республики Башкортостан</w:t>
      </w:r>
    </w:p>
    <w:p w:rsidR="00F25C04" w:rsidRDefault="00F25C04" w:rsidP="00D27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A0" w:rsidRDefault="00A91AA0" w:rsidP="00D27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C04" w:rsidRDefault="00F25C04" w:rsidP="00D27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="000013B8"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0013B8"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013B8"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Уфа Республики Башкортостан </w:t>
      </w:r>
      <w:r w:rsidR="000013B8"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заявлений и уведомлений, являющихся основаниями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B8"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заседания </w:t>
      </w:r>
      <w:r w:rsidR="000013B8"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</w:t>
      </w:r>
      <w:r w:rsidR="000013B8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A8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013B8" w:rsidRP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процедуру поступления 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Уфа Республики Башкортостан</w:t>
      </w:r>
      <w:r w:rsid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ABC"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C04" w:rsidRDefault="00F25C04" w:rsidP="00D27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73929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621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3929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замещавшего в Администрации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</w:t>
      </w:r>
      <w:r w:rsid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ольнения с муниципальной службы</w:t>
      </w:r>
      <w:r w:rsidR="00773929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(рекомендуемый образец приведен в приложении 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3929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Порядку);</w:t>
      </w:r>
    </w:p>
    <w:p w:rsidR="00A91AA0" w:rsidRDefault="00A91AA0" w:rsidP="00D27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13FD" w:rsidRPr="00DF13FD">
        <w:t xml:space="preserve"> </w:t>
      </w:r>
      <w:r w:rsidR="00DF13FD" w:rsidRPr="00D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E621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13FD" w:rsidRPr="00D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1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5A9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(рекомендуемый образец приведен в приложении 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65A9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5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65A9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Порядку);</w:t>
      </w:r>
    </w:p>
    <w:p w:rsidR="00A91AA0" w:rsidRDefault="00A91AA0" w:rsidP="00D27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13FD" w:rsidRPr="00DF13FD">
        <w:t xml:space="preserve"> </w:t>
      </w:r>
      <w:r w:rsidR="00DF13FD" w:rsidRPr="00DF13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E621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13FD" w:rsidRPr="00D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90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установленные</w:t>
      </w:r>
      <w:r w:rsid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94" w:rsidRPr="004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13 Федерального закона от 25 декабря 2008 г. № 273-ФЗ «О противодействии коррупции» </w:t>
      </w:r>
      <w:r w:rsidR="009065A9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(рекомендуемый образец приведен в прило</w:t>
      </w:r>
      <w:r w:rsidR="0090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Порядку).</w:t>
      </w:r>
    </w:p>
    <w:p w:rsidR="00540ABC" w:rsidRPr="00540ABC" w:rsidRDefault="00540ABC" w:rsidP="00540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Обращения, заявления и уведомления, указанные в подпунктах 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65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Порядка (далее - обращения, заявления и уведомления), подаются гражданами,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в </w:t>
      </w:r>
      <w:r w:rsidR="003C27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C27B7" w:rsidRPr="003C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 и муниципальной службы Администрации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ABC" w:rsidRPr="00540ABC" w:rsidRDefault="00540ABC" w:rsidP="00540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если обращения, заявления и уведомления не могут быть переданы гражданами,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лично, они направляются в </w:t>
      </w:r>
      <w:r w:rsidR="003C27B7" w:rsidRPr="003C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кадрового обеспечения и муниципальной службы 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почтовой связи</w:t>
      </w:r>
      <w:r w:rsidR="00BA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любым другим доступным способом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AA0" w:rsidRDefault="00540ABC" w:rsidP="00370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обращениям, заявлениям и уведомлениям могут прилагаться имеющиеся у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дополнительные материалы.</w:t>
      </w:r>
    </w:p>
    <w:p w:rsidR="003706A2" w:rsidRDefault="003706A2" w:rsidP="00B86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86576"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6576"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</w:t>
      </w:r>
      <w:r w:rsid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6576"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</w:t>
      </w:r>
      <w:r w:rsid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86576" w:rsidRP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регистрируется в день </w:t>
      </w:r>
      <w:r w:rsid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86576" w:rsidRP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</w:t>
      </w:r>
      <w:r w:rsid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</w:t>
      </w:r>
      <w:r w:rsidR="00B86576" w:rsidRP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="000360DF"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заявлений и уведомлений, являющихся основаниями</w:t>
      </w:r>
      <w:r w:rsidR="0003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0DF"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заседания </w:t>
      </w:r>
      <w:r w:rsidR="000360DF"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</w:t>
      </w:r>
      <w:r w:rsidR="0003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670A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A67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70A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670A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670A" w:rsidRPr="0077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Порядку)</w:t>
      </w:r>
      <w:r w:rsidR="00CA6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A11" w:rsidRDefault="003706A2" w:rsidP="00370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57B06" w:rsidRPr="0025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рассмотрение </w:t>
      </w:r>
      <w:r w:rsidR="00A5705A"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A570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705A"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</w:t>
      </w:r>
      <w:r w:rsidR="00A570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705A" w:rsidRPr="0054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</w:t>
      </w:r>
      <w:r w:rsidR="00A570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8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06" w:rsidRPr="0025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комиссией </w:t>
      </w:r>
      <w:r w:rsidR="00A5705A"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</w:t>
      </w:r>
      <w:r w:rsidR="00A5705A" w:rsidRPr="0025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06" w:rsidRPr="00257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Положением о комиссии</w:t>
      </w:r>
      <w:r w:rsidR="00CC4E26" w:rsidRPr="00CC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26"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</w:t>
      </w:r>
      <w:r w:rsidR="00257B06" w:rsidRPr="00257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B36" w:rsidRPr="00A672AA" w:rsidRDefault="00003A11" w:rsidP="00003A11">
      <w:pPr>
        <w:shd w:val="clear" w:color="auto" w:fill="FFFFFF"/>
        <w:spacing w:after="0" w:line="240" w:lineRule="auto"/>
        <w:ind w:left="340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A45B36" w:rsidRPr="00A67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77D26" w:rsidRPr="00A672AA" w:rsidRDefault="00A45B36" w:rsidP="00A672AA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2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6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B3" w:rsidRPr="00A6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Pr="00A6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Администрацию городского округа город Уфа Республики Башкортостан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</w:t>
      </w:r>
    </w:p>
    <w:p w:rsidR="00A45B36" w:rsidRPr="00A672AA" w:rsidRDefault="000E1414" w:rsidP="00A672AA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04.02.</w:t>
      </w:r>
      <w:r w:rsidR="00A672AA" w:rsidRPr="00A672A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10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72AA" w:rsidRPr="00A6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45B36" w:rsidRPr="00A672A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22-р</w:t>
      </w:r>
    </w:p>
    <w:p w:rsidR="00540ABC" w:rsidRDefault="00540ABC" w:rsidP="00A672AA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AA" w:rsidRDefault="00A672AA" w:rsidP="00A672AA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кадрового обеспечения и муниципальной службы Администрации городского округа город Уфа Республики Башкортостан</w:t>
      </w:r>
    </w:p>
    <w:p w:rsidR="00302BD1" w:rsidRPr="00302BD1" w:rsidRDefault="00302BD1" w:rsidP="00A672AA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302BD1" w:rsidRPr="00302BD1" w:rsidRDefault="00033F20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02BD1" w:rsidRPr="00302BD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302BD1" w:rsidRPr="00302BD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="00302BD1" w:rsidRPr="00302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имя, отчество (при наличии), дата рождения) </w:t>
      </w: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жительства: ___________________________________</w:t>
      </w:r>
    </w:p>
    <w:p w:rsidR="00302BD1" w:rsidRPr="00302BD1" w:rsidRDefault="00302BD1" w:rsidP="00A672AA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02BD1" w:rsidRPr="00302BD1" w:rsidRDefault="00302BD1" w:rsidP="00A672A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телефон: ________________</w:t>
      </w:r>
    </w:p>
    <w:p w:rsidR="00302BD1" w:rsidRPr="00302BD1" w:rsidRDefault="00302BD1" w:rsidP="00A672A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AA" w:rsidRDefault="00A672AA" w:rsidP="0030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D1" w:rsidRPr="00302BD1" w:rsidRDefault="00302BD1" w:rsidP="0030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</w:p>
    <w:p w:rsidR="00302BD1" w:rsidRPr="00302BD1" w:rsidRDefault="00302BD1" w:rsidP="0030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замещавшего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302BD1" w:rsidRPr="00E77D26" w:rsidRDefault="00302BD1" w:rsidP="00302BD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BD1" w:rsidRPr="00302BD1" w:rsidRDefault="00302BD1" w:rsidP="003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__________________________________________________________,</w:t>
      </w:r>
    </w:p>
    <w:p w:rsidR="00302BD1" w:rsidRPr="00302BD1" w:rsidRDefault="00302BD1" w:rsidP="00302BD1">
      <w:pPr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</w:t>
      </w: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2BD1" w:rsidRPr="00302BD1" w:rsidRDefault="00302BD1" w:rsidP="0030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замещавший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городского округа город Уфа Республики Башкортостан______________________________________________________</w:t>
      </w:r>
    </w:p>
    <w:p w:rsidR="00302BD1" w:rsidRPr="00302BD1" w:rsidRDefault="00302BD1" w:rsidP="0030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с указанием структурного подразделения)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12 Федерального закона от 25.12.2009 № 273-ФЗ     «О противодействии коррупции» прошу дать согласие на замещение должности на основании трудового договора / выполнение работ на условиях гражданско-правового договора (нужное подчеркнуть) 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которую гражданин планирует замещать)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местонахождение коммерческой или некоммерческой организации (юридический и фактический адрес), характер ее деятельности согласно учредительным документам)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действия договора__________________________ 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 период)</w:t>
      </w:r>
    </w:p>
    <w:p w:rsidR="00302BD1" w:rsidRPr="00302BD1" w:rsidRDefault="00302BD1" w:rsidP="00302B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оплаты за выполнение (оказание) по договору работ (услуг) составит___________________________________________________________</w:t>
      </w:r>
    </w:p>
    <w:p w:rsidR="00302BD1" w:rsidRPr="00302BD1" w:rsidRDefault="00302BD1" w:rsidP="00302BD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 рублях в течение месяца)</w:t>
      </w:r>
    </w:p>
    <w:p w:rsidR="00302BD1" w:rsidRPr="00302BD1" w:rsidRDefault="00302BD1" w:rsidP="00302B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функции по муниципальному управлению в отношении указанной коммерческой (некоммерческой) организации входили в мои должностные обязанности, исполняемые во время замещения мною должности муниципальной службы, а </w:t>
      </w: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именно:_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вышеуказанные функции, если входили)</w:t>
      </w:r>
    </w:p>
    <w:p w:rsidR="00302BD1" w:rsidRPr="00302BD1" w:rsidRDefault="00302BD1" w:rsidP="00302B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замещения мной должности 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должности)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исполнял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обязанности:____________________________________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обязанности в соответствии с должностной инструкцией)</w:t>
      </w:r>
    </w:p>
    <w:p w:rsidR="00302BD1" w:rsidRPr="00302BD1" w:rsidRDefault="00302BD1" w:rsidP="00302B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двух лет до дня увольнения с муниципальной службы замещал следующие </w:t>
      </w:r>
      <w:proofErr w:type="gramStart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должности:_</w:t>
      </w:r>
      <w:proofErr w:type="gramEnd"/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2BD1" w:rsidRPr="00302BD1" w:rsidRDefault="00302BD1" w:rsidP="00302B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proofErr w:type="gramEnd"/>
      <w:r w:rsidRPr="003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замещаемые должности)</w:t>
      </w:r>
    </w:p>
    <w:p w:rsidR="00302BD1" w:rsidRPr="00302BD1" w:rsidRDefault="00302BD1" w:rsidP="0030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D1" w:rsidRDefault="00302BD1" w:rsidP="00302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при рассмотрении настоящего уведомления (нужное подчеркнуть).</w:t>
      </w:r>
    </w:p>
    <w:p w:rsidR="00175776" w:rsidRDefault="00175776" w:rsidP="00302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8" w:type="dxa"/>
        <w:tblLook w:val="04A0" w:firstRow="1" w:lastRow="0" w:firstColumn="1" w:lastColumn="0" w:noHBand="0" w:noVBand="1"/>
      </w:tblPr>
      <w:tblGrid>
        <w:gridCol w:w="2127"/>
        <w:gridCol w:w="708"/>
        <w:gridCol w:w="112"/>
        <w:gridCol w:w="2923"/>
        <w:gridCol w:w="112"/>
        <w:gridCol w:w="597"/>
        <w:gridCol w:w="112"/>
        <w:gridCol w:w="2665"/>
        <w:gridCol w:w="112"/>
      </w:tblGrid>
      <w:tr w:rsidR="0033435E" w:rsidTr="0033435E">
        <w:trPr>
          <w:gridAfter w:val="1"/>
          <w:wAfter w:w="112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35E" w:rsidTr="0033435E">
        <w:trPr>
          <w:gridAfter w:val="1"/>
          <w:wAfter w:w="112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33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лица, направившего обращение)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подписи)</w:t>
            </w:r>
          </w:p>
        </w:tc>
      </w:tr>
      <w:tr w:rsidR="0033435E" w:rsidTr="00334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0BA" w:rsidRDefault="005340BA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35E" w:rsidTr="00334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dxa"/>
            <w:gridSpan w:val="2"/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лица, принявшего обращение)</w:t>
            </w:r>
          </w:p>
        </w:tc>
        <w:tc>
          <w:tcPr>
            <w:tcW w:w="709" w:type="dxa"/>
            <w:gridSpan w:val="2"/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подписи)</w:t>
            </w:r>
          </w:p>
        </w:tc>
      </w:tr>
    </w:tbl>
    <w:p w:rsidR="00E77D26" w:rsidRDefault="00E77D26" w:rsidP="00402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3A11" w:rsidRDefault="004028FB" w:rsidP="00003A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E8C">
        <w:rPr>
          <w:rFonts w:ascii="Times New Roman" w:hAnsi="Times New Roman" w:cs="Times New Roman"/>
          <w:sz w:val="24"/>
          <w:szCs w:val="24"/>
        </w:rPr>
        <w:t>Регистрация: № ____ от "__" _________ 20__ г.</w:t>
      </w:r>
    </w:p>
    <w:p w:rsidR="009065A9" w:rsidRPr="00E369AC" w:rsidRDefault="00003A11" w:rsidP="00003A11">
      <w:pPr>
        <w:pStyle w:val="ConsPlusNonformat"/>
        <w:ind w:left="32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9065A9" w:rsidRPr="00E369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24952" w:rsidRPr="00E369AC">
        <w:rPr>
          <w:rFonts w:ascii="Times New Roman" w:hAnsi="Times New Roman" w:cs="Times New Roman"/>
          <w:sz w:val="28"/>
          <w:szCs w:val="28"/>
        </w:rPr>
        <w:t>2</w:t>
      </w:r>
    </w:p>
    <w:p w:rsidR="00E77D26" w:rsidRPr="00E369AC" w:rsidRDefault="009065A9" w:rsidP="00E369AC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69AC">
        <w:rPr>
          <w:rFonts w:ascii="Times New Roman" w:hAnsi="Times New Roman" w:cs="Times New Roman"/>
          <w:sz w:val="28"/>
          <w:szCs w:val="28"/>
        </w:rPr>
        <w:t xml:space="preserve"> Порядку поступления в Администрацию городского округа город Уфа Республики Башкортостан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</w:t>
      </w:r>
    </w:p>
    <w:p w:rsidR="000E1414" w:rsidRPr="000E1414" w:rsidRDefault="000E1414" w:rsidP="000E141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9065A9" w:rsidRPr="00E369AC" w:rsidRDefault="009065A9" w:rsidP="00E369AC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065A9" w:rsidRPr="00E369AC" w:rsidRDefault="009065A9" w:rsidP="00E369AC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4028FB" w:rsidRDefault="004028FB" w:rsidP="009065A9">
      <w:pPr>
        <w:spacing w:after="0" w:line="240" w:lineRule="auto"/>
        <w:ind w:left="538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"/>
        <w:gridCol w:w="367"/>
        <w:gridCol w:w="112"/>
        <w:gridCol w:w="2073"/>
        <w:gridCol w:w="1164"/>
        <w:gridCol w:w="112"/>
        <w:gridCol w:w="3155"/>
        <w:gridCol w:w="112"/>
        <w:gridCol w:w="112"/>
      </w:tblGrid>
      <w:tr w:rsidR="003C27B7" w:rsidTr="00302BD1">
        <w:tc>
          <w:tcPr>
            <w:tcW w:w="2268" w:type="dxa"/>
            <w:gridSpan w:val="2"/>
          </w:tcPr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3C27B7" w:rsidRPr="00C060F8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6728" w:type="dxa"/>
            <w:gridSpan w:val="6"/>
            <w:vMerge w:val="restart"/>
            <w:tcBorders>
              <w:bottom w:val="single" w:sz="4" w:space="0" w:color="auto"/>
            </w:tcBorders>
          </w:tcPr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7B7">
              <w:rPr>
                <w:rFonts w:ascii="Times New Roman" w:hAnsi="Times New Roman"/>
                <w:sz w:val="28"/>
                <w:szCs w:val="28"/>
              </w:rPr>
              <w:t>Управление кадрового обеспечения и муниципальной службы</w:t>
            </w:r>
            <w:r w:rsidR="00EA57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570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Уфа Республики Башкортостан</w:t>
            </w:r>
          </w:p>
        </w:tc>
      </w:tr>
      <w:tr w:rsidR="003C27B7" w:rsidTr="00302BD1">
        <w:tc>
          <w:tcPr>
            <w:tcW w:w="2268" w:type="dxa"/>
            <w:gridSpan w:val="2"/>
          </w:tcPr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7B7" w:rsidRDefault="003C27B7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7B7" w:rsidRDefault="003C27B7" w:rsidP="00EE7E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6728" w:type="dxa"/>
            <w:gridSpan w:val="6"/>
            <w:vMerge/>
            <w:tcBorders>
              <w:bottom w:val="single" w:sz="4" w:space="0" w:color="auto"/>
            </w:tcBorders>
          </w:tcPr>
          <w:p w:rsidR="003C27B7" w:rsidRDefault="003C27B7" w:rsidP="003C2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фамилия, имя, отчество (при наличии) полностью лица, направляющего заявление)</w:t>
            </w:r>
          </w:p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замещаемая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должность и структурное подразделение)</w:t>
            </w:r>
          </w:p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6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rPr>
          <w:trHeight w:val="1650"/>
        </w:trPr>
        <w:tc>
          <w:tcPr>
            <w:tcW w:w="9475" w:type="dxa"/>
            <w:gridSpan w:val="10"/>
          </w:tcPr>
          <w:p w:rsidR="00D91AFE" w:rsidRPr="00095E31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E31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D91AFE" w:rsidRPr="00095E31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E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95E31">
              <w:rPr>
                <w:rFonts w:ascii="Times New Roman" w:hAnsi="Times New Roman"/>
                <w:sz w:val="28"/>
                <w:szCs w:val="28"/>
              </w:rPr>
              <w:t xml:space="preserve"> невозможности по объективным причинам представить сведения </w:t>
            </w:r>
            <w:r w:rsidRPr="00095E31">
              <w:rPr>
                <w:rFonts w:ascii="Times New Roman" w:hAnsi="Times New Roman"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bottom w:val="single" w:sz="4" w:space="0" w:color="auto"/>
            </w:tcBorders>
          </w:tcPr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связи с тем, что</w:t>
            </w:r>
          </w:p>
        </w:tc>
        <w:tc>
          <w:tcPr>
            <w:tcW w:w="7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</w:tcPr>
          <w:p w:rsidR="00D91AFE" w:rsidRDefault="00D91AFE" w:rsidP="00EE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gramEnd"/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и урегулированию конфликта интересов</w:t>
            </w:r>
            <w:r w:rsidR="00EA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комиссия) могла сделать вывод о том, </w:t>
            </w:r>
            <w:r w:rsidR="00EA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bottom w:val="single" w:sz="4" w:space="0" w:color="auto"/>
            </w:tcBorders>
          </w:tcPr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91AFE" w:rsidRPr="00C964C6" w:rsidRDefault="00D91AFE" w:rsidP="00EE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bottom w:val="single" w:sz="4" w:space="0" w:color="auto"/>
            </w:tcBorders>
          </w:tcPr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D91AFE" w:rsidRDefault="00D91AF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302BD1">
        <w:tc>
          <w:tcPr>
            <w:tcW w:w="94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копии документов и дополнительные материалы)</w:t>
            </w:r>
          </w:p>
          <w:p w:rsidR="00D91AFE" w:rsidRPr="00A61E49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A80C6E">
        <w:tc>
          <w:tcPr>
            <w:tcW w:w="94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A80C6E">
        <w:tc>
          <w:tcPr>
            <w:tcW w:w="9475" w:type="dxa"/>
            <w:gridSpan w:val="10"/>
            <w:tcBorders>
              <w:top w:val="single" w:sz="4" w:space="0" w:color="auto"/>
            </w:tcBorders>
          </w:tcPr>
          <w:p w:rsidR="00A80C6E" w:rsidRDefault="00A80C6E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AFE" w:rsidRDefault="006B56BA" w:rsidP="00EE7E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BA">
              <w:rPr>
                <w:rFonts w:ascii="Times New Roman" w:hAnsi="Times New Roman"/>
                <w:sz w:val="28"/>
                <w:szCs w:val="28"/>
              </w:rPr>
      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при рассмотрении настоящего уведомления (нужное подчеркнуть).</w:t>
            </w:r>
          </w:p>
          <w:p w:rsidR="00D91AFE" w:rsidRDefault="00D91AFE" w:rsidP="00A80C6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FE" w:rsidTr="00A80C6E">
        <w:tc>
          <w:tcPr>
            <w:tcW w:w="9475" w:type="dxa"/>
            <w:gridSpan w:val="10"/>
          </w:tcPr>
          <w:p w:rsidR="00D91AFE" w:rsidRDefault="00D91AFE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D5F" w:rsidTr="005E26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24" w:type="dxa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5F" w:rsidTr="005E26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24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лица, направившего заявление)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D5F" w:rsidRDefault="00705D5F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подписи)</w:t>
            </w:r>
          </w:p>
        </w:tc>
      </w:tr>
      <w:tr w:rsidR="00D91AFE" w:rsidTr="005E2674">
        <w:trPr>
          <w:gridAfter w:val="1"/>
          <w:wAfter w:w="112" w:type="dxa"/>
        </w:trPr>
        <w:tc>
          <w:tcPr>
            <w:tcW w:w="1560" w:type="dxa"/>
            <w:tcBorders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35E" w:rsidRDefault="0033435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FE" w:rsidTr="005E2674">
        <w:trPr>
          <w:gridAfter w:val="1"/>
          <w:wAfter w:w="112" w:type="dxa"/>
        </w:trPr>
        <w:tc>
          <w:tcPr>
            <w:tcW w:w="1560" w:type="dxa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gridSpan w:val="3"/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лица, принявшего заявление)</w:t>
            </w:r>
          </w:p>
        </w:tc>
        <w:tc>
          <w:tcPr>
            <w:tcW w:w="1276" w:type="dxa"/>
            <w:gridSpan w:val="2"/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</w:tcPr>
          <w:p w:rsidR="00D91AFE" w:rsidRDefault="00D91AFE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подписи)</w:t>
            </w:r>
          </w:p>
        </w:tc>
      </w:tr>
    </w:tbl>
    <w:p w:rsidR="00D91AFE" w:rsidRDefault="00D91AFE" w:rsidP="00D91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8FB" w:rsidRDefault="004028FB" w:rsidP="000652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11" w:rsidRDefault="004028FB" w:rsidP="00402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E8C">
        <w:rPr>
          <w:rFonts w:ascii="Times New Roman" w:hAnsi="Times New Roman" w:cs="Times New Roman"/>
          <w:sz w:val="24"/>
          <w:szCs w:val="24"/>
        </w:rPr>
        <w:t>Регистрация: № ____ от "__" _________ 20__ г</w:t>
      </w:r>
    </w:p>
    <w:p w:rsidR="00724952" w:rsidRPr="00E369AC" w:rsidRDefault="00003A11" w:rsidP="00003A11">
      <w:pPr>
        <w:pStyle w:val="ConsPlusNonformat"/>
        <w:ind w:left="32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24952" w:rsidRPr="00E369A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77D26" w:rsidRPr="00E369AC" w:rsidRDefault="00724952" w:rsidP="00E369AC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69AC">
        <w:rPr>
          <w:rFonts w:ascii="Times New Roman" w:hAnsi="Times New Roman" w:cs="Times New Roman"/>
          <w:sz w:val="28"/>
          <w:szCs w:val="28"/>
        </w:rPr>
        <w:t xml:space="preserve"> Порядку поступления в Администрацию городского округа город Уфа Республики Башкортостан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</w:t>
      </w:r>
    </w:p>
    <w:p w:rsidR="000E1414" w:rsidRPr="000E1414" w:rsidRDefault="000E1414" w:rsidP="000E141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B467FC" w:rsidRDefault="00B467FC" w:rsidP="00724952">
      <w:pPr>
        <w:spacing w:after="0" w:line="240" w:lineRule="auto"/>
        <w:ind w:left="5387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90323" w:rsidRPr="00CC4E26" w:rsidRDefault="00290323" w:rsidP="00724952">
      <w:pPr>
        <w:spacing w:after="0" w:line="240" w:lineRule="auto"/>
        <w:ind w:left="5387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Style w:val="a4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479"/>
        <w:gridCol w:w="6673"/>
      </w:tblGrid>
      <w:tr w:rsidR="00724952" w:rsidTr="00444D2E">
        <w:trPr>
          <w:trHeight w:val="274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Pr="00C060F8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6673" w:type="dxa"/>
            <w:vMerge w:val="restart"/>
            <w:tcBorders>
              <w:bottom w:val="single" w:sz="4" w:space="0" w:color="auto"/>
            </w:tcBorders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7B7">
              <w:rPr>
                <w:rFonts w:ascii="Times New Roman" w:hAnsi="Times New Roman"/>
                <w:sz w:val="28"/>
                <w:szCs w:val="28"/>
              </w:rPr>
              <w:t>Управление кадрового обеспечения и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Уфа Республики Башкортостан</w:t>
            </w:r>
          </w:p>
        </w:tc>
      </w:tr>
      <w:tr w:rsidR="00724952" w:rsidTr="00444D2E">
        <w:trPr>
          <w:trHeight w:val="1124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52" w:rsidRDefault="00724952" w:rsidP="00EE7E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6673" w:type="dxa"/>
            <w:vMerge/>
            <w:tcBorders>
              <w:bottom w:val="single" w:sz="4" w:space="0" w:color="auto"/>
            </w:tcBorders>
          </w:tcPr>
          <w:p w:rsidR="00724952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2" w:rsidTr="00444D2E">
        <w:trPr>
          <w:trHeight w:val="758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24952" w:rsidRDefault="00724952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фамилия, имя, отчество (при наличии) полностью лица, направляющего </w:t>
            </w:r>
            <w:r w:rsidR="00CC4E26">
              <w:rPr>
                <w:rFonts w:ascii="Times New Roman" w:hAnsi="Times New Roman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4952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2" w:rsidTr="00444D2E">
        <w:trPr>
          <w:trHeight w:val="509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24952" w:rsidRDefault="00724952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замещаемая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должность и структурное подразделение)</w:t>
            </w:r>
          </w:p>
          <w:p w:rsidR="00724952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2" w:rsidTr="00444D2E">
        <w:trPr>
          <w:trHeight w:val="655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</w:tcBorders>
          </w:tcPr>
          <w:p w:rsidR="00724952" w:rsidRDefault="00724952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2C8" w:rsidRDefault="00AD22C8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2" w:rsidTr="00CE0A94">
        <w:trPr>
          <w:trHeight w:val="1668"/>
        </w:trPr>
        <w:tc>
          <w:tcPr>
            <w:tcW w:w="9399" w:type="dxa"/>
            <w:gridSpan w:val="3"/>
          </w:tcPr>
          <w:p w:rsidR="005B02D2" w:rsidRDefault="005B02D2" w:rsidP="00EE7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</w:t>
            </w:r>
          </w:p>
          <w:p w:rsidR="00724952" w:rsidRPr="00095E31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1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F1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      </w:r>
          </w:p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4AA" w:rsidRDefault="00B264AA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A94" w:rsidRPr="00CE0A94" w:rsidRDefault="00CE0A94" w:rsidP="00CE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не зависящих от меня обстоятельств, препятствующих</w:t>
      </w:r>
      <w:r w:rsidR="006E5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6E5BF4" w:rsidRPr="00CE0A94" w:rsidRDefault="006E5BF4" w:rsidP="006E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E0A94" w:rsidRDefault="004C1CC0" w:rsidP="00020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Start"/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указать</w:t>
      </w:r>
      <w:proofErr w:type="gramEnd"/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соблюдение какого конкретно ограничения, запрета, требования о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предотвращении и (или) об урегулировании конфликта интересов, исполнение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какой конкретно обязанности, установленных Федеральным </w:t>
      </w:r>
      <w:hyperlink r:id="rId8">
        <w:r w:rsidR="00CE0A94" w:rsidRPr="00817C3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25 декабря 2008 г.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№ 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273-ФЗ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противодействии коррупции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другими федеральными законами в целях противодействия коррупции, не может быть обеспечено </w:t>
      </w:r>
      <w:r w:rsidR="006E5BF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муниципальным служащим)</w:t>
      </w:r>
    </w:p>
    <w:p w:rsidR="00817C3D" w:rsidRPr="00817C3D" w:rsidRDefault="00817C3D" w:rsidP="00CE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1CC0" w:rsidRDefault="004C1CC0" w:rsidP="0041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</w:t>
      </w:r>
      <w:r w:rsidR="004172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4172FA" w:rsidRDefault="004172FA" w:rsidP="0041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72FA" w:rsidRDefault="00817C3D" w:rsidP="0041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1CC0" w:rsidRPr="00817C3D" w:rsidRDefault="00817C3D" w:rsidP="00020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(указываются обстоятельства, находящиеся вне контроля </w:t>
      </w:r>
      <w:r w:rsidR="00AF5EF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F5EF3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служащего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чрезвычайные и непредотвратимые обстоятельства, которых нельзя было ожидать или избежать либо которые нельзя было преодолеть, которые исключают возможность 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соблюдения ограничений и запретов, требований о предотвращении и (или) об 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урегулировании конфликта интересов и исполнения обязанностей, установленных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</w:t>
      </w:r>
      <w:hyperlink r:id="rId9">
        <w:r w:rsidR="004C1CC0" w:rsidRPr="00817C3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25 декабря 2008 г.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№ 273-ФЗ «О 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противодействии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коррупции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другими федеральными законами в целях противодействия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коррупции)</w:t>
      </w:r>
    </w:p>
    <w:p w:rsidR="004C1CC0" w:rsidRPr="004C1CC0" w:rsidRDefault="004C1CC0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C1CC0" w:rsidRPr="00817C3D" w:rsidRDefault="004C1CC0" w:rsidP="00817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прилагаю: ___________________________________________</w:t>
      </w:r>
    </w:p>
    <w:p w:rsidR="004C1CC0" w:rsidRPr="00817C3D" w:rsidRDefault="004C1CC0" w:rsidP="00817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</w:t>
      </w:r>
      <w:r w:rsid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Start"/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указываются</w:t>
      </w:r>
      <w:proofErr w:type="gramEnd"/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документы, иные дополнительные</w:t>
      </w:r>
    </w:p>
    <w:p w:rsidR="00FB7363" w:rsidRDefault="00FB7363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C1CC0" w:rsidRPr="004C1CC0" w:rsidRDefault="004C1CC0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C1CC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</w:t>
      </w:r>
      <w:r w:rsidR="00FB7363">
        <w:rPr>
          <w:rFonts w:ascii="Courier New" w:eastAsiaTheme="minorEastAsia" w:hAnsi="Courier New" w:cs="Courier New"/>
          <w:sz w:val="20"/>
          <w:lang w:eastAsia="ru-RU"/>
        </w:rPr>
        <w:t>__</w:t>
      </w:r>
      <w:r w:rsidRPr="004C1CC0">
        <w:rPr>
          <w:rFonts w:ascii="Courier New" w:eastAsiaTheme="minorEastAsia" w:hAnsi="Courier New" w:cs="Courier New"/>
          <w:sz w:val="20"/>
          <w:lang w:eastAsia="ru-RU"/>
        </w:rPr>
        <w:t>________</w:t>
      </w:r>
    </w:p>
    <w:p w:rsidR="004C1CC0" w:rsidRPr="00817C3D" w:rsidRDefault="004C1CC0" w:rsidP="00AD2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материалы</w:t>
      </w:r>
      <w:proofErr w:type="gramEnd"/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(или) информация (при наличии)</w:t>
      </w:r>
    </w:p>
    <w:p w:rsidR="004C1CC0" w:rsidRPr="004C1CC0" w:rsidRDefault="004C1CC0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C1CC0" w:rsidRDefault="004C1CC0" w:rsidP="00FB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мною ______________________________________________</w:t>
      </w:r>
    </w:p>
    <w:p w:rsidR="00FB7363" w:rsidRPr="00AD22C8" w:rsidRDefault="00FB7363" w:rsidP="00FB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1CC0" w:rsidRPr="00AD22C8" w:rsidRDefault="004C1CC0" w:rsidP="00AD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Start"/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указываются</w:t>
      </w:r>
      <w:proofErr w:type="gramEnd"/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меры, принятые </w:t>
      </w:r>
      <w:r w:rsidR="00FB73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муниципальным служащим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соблюдению ограничения и запрета, требования о</w:t>
      </w:r>
      <w:r w:rsidR="00FB73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предотвращении и (или) об урегулировании конфликта интересов и исполнению</w:t>
      </w:r>
      <w:r w:rsidR="00FB73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обязанности, установленных Федеральным </w:t>
      </w:r>
      <w:hyperlink r:id="rId10">
        <w:r w:rsidRPr="00AD22C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25 декабря 2008 г.</w:t>
      </w:r>
    </w:p>
    <w:p w:rsidR="004C1CC0" w:rsidRPr="00AD22C8" w:rsidRDefault="00B467FC" w:rsidP="00AD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4C1CC0"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4C1CC0"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4C1CC0"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другими федеральными законами в</w:t>
      </w:r>
    </w:p>
    <w:p w:rsidR="004C1CC0" w:rsidRDefault="004C1CC0" w:rsidP="00AD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целях</w:t>
      </w:r>
      <w:proofErr w:type="gramEnd"/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противодействия коррупции)</w:t>
      </w:r>
    </w:p>
    <w:p w:rsidR="004C1CC0" w:rsidRPr="004C1CC0" w:rsidRDefault="004C1CC0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C1CC0" w:rsidRDefault="004C1CC0" w:rsidP="0002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</w:t>
      </w:r>
      <w:r w:rsidR="00FB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63" w:rsidRPr="00AD2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вышеуказанных обстоятельств обязуюсь</w:t>
      </w:r>
      <w:r w:rsidR="00FB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проинформировать об этом </w:t>
      </w:r>
      <w:r w:rsidR="00C47C0C" w:rsidRPr="003C27B7">
        <w:rPr>
          <w:rFonts w:ascii="Times New Roman" w:hAnsi="Times New Roman"/>
          <w:sz w:val="28"/>
          <w:szCs w:val="28"/>
        </w:rPr>
        <w:t>Управление кадрового обеспечения и муниципальной службы</w:t>
      </w:r>
      <w:r w:rsidR="00C47C0C">
        <w:rPr>
          <w:rFonts w:ascii="Times New Roman" w:hAnsi="Times New Roman"/>
          <w:sz w:val="28"/>
          <w:szCs w:val="28"/>
        </w:rPr>
        <w:t xml:space="preserve"> </w:t>
      </w:r>
      <w:r w:rsidR="00C47C0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Уфа Республики Башкортостан </w:t>
      </w:r>
      <w:r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позднее чем через один месяц со дня прекращения действия вышеуказанных</w:t>
      </w:r>
      <w:r w:rsid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обязуюсь обеспечить _________________________</w:t>
      </w:r>
      <w:r w:rsidR="000209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903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47C0C" w:rsidRPr="00C47C0C" w:rsidRDefault="00C47C0C" w:rsidP="00C4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1CC0" w:rsidRPr="00AD22C8" w:rsidRDefault="004C1CC0" w:rsidP="00C4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Start"/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указывается</w:t>
      </w:r>
      <w:proofErr w:type="gramEnd"/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ограничение, запрет,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требование о предотвращении и (или) об урегулировании конфликта интересов,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обязанность, установленные Федеральным </w:t>
      </w:r>
      <w:hyperlink r:id="rId11">
        <w:r w:rsidRPr="00AD22C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25 декабря 2008 г.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273-ФЗ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противодействии коррупции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другими федеральными законами в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целях противодействия коррупции, соблюдение (исполнение) которого (которой)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обязуется обеспечить </w:t>
      </w:r>
      <w:r w:rsidR="00AF5EF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 служащий)</w:t>
      </w:r>
    </w:p>
    <w:p w:rsidR="004C1CC0" w:rsidRPr="00AD22C8" w:rsidRDefault="004C1CC0" w:rsidP="00A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082B" w:rsidRDefault="006B56BA" w:rsidP="00C0082B">
      <w:pPr>
        <w:ind w:firstLine="459"/>
        <w:jc w:val="both"/>
        <w:rPr>
          <w:rFonts w:ascii="Times New Roman" w:hAnsi="Times New Roman"/>
          <w:sz w:val="28"/>
          <w:szCs w:val="28"/>
        </w:rPr>
      </w:pPr>
      <w:r w:rsidRPr="006B56BA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при рассмотрении настоящего уведомления (нужное подчеркнуть).</w:t>
      </w:r>
    </w:p>
    <w:p w:rsidR="004C1CC0" w:rsidRDefault="004C1CC0" w:rsidP="00A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0C6E" w:rsidRDefault="00A80C6E" w:rsidP="00A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108"/>
        <w:gridCol w:w="3260"/>
        <w:gridCol w:w="709"/>
        <w:gridCol w:w="2410"/>
      </w:tblGrid>
      <w:tr w:rsidR="00165F18" w:rsidTr="00AF5EF3">
        <w:tc>
          <w:tcPr>
            <w:tcW w:w="1869" w:type="dxa"/>
            <w:tcBorders>
              <w:bottom w:val="single" w:sz="4" w:space="0" w:color="auto"/>
            </w:tcBorders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65F18" w:rsidTr="00AF5EF3">
        <w:tc>
          <w:tcPr>
            <w:tcW w:w="1869" w:type="dxa"/>
            <w:tcBorders>
              <w:top w:val="single" w:sz="4" w:space="0" w:color="auto"/>
            </w:tcBorders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  <w:proofErr w:type="gramEnd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08" w:type="dxa"/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proofErr w:type="gramEnd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лица, подавшего уведомление)</w:t>
            </w:r>
          </w:p>
        </w:tc>
        <w:tc>
          <w:tcPr>
            <w:tcW w:w="709" w:type="dxa"/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расшифровка</w:t>
            </w:r>
            <w:proofErr w:type="gramEnd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подписи)</w:t>
            </w:r>
          </w:p>
        </w:tc>
      </w:tr>
    </w:tbl>
    <w:p w:rsidR="00165F18" w:rsidRPr="00AD22C8" w:rsidRDefault="00165F18" w:rsidP="0016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108"/>
        <w:gridCol w:w="3260"/>
        <w:gridCol w:w="709"/>
        <w:gridCol w:w="2410"/>
      </w:tblGrid>
      <w:tr w:rsidR="00AF5EF3" w:rsidTr="00AF5EF3">
        <w:tc>
          <w:tcPr>
            <w:tcW w:w="1869" w:type="dxa"/>
            <w:tcBorders>
              <w:bottom w:val="single" w:sz="4" w:space="0" w:color="auto"/>
            </w:tcBorders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F5EF3" w:rsidTr="00AF5EF3">
        <w:tc>
          <w:tcPr>
            <w:tcW w:w="1869" w:type="dxa"/>
            <w:tcBorders>
              <w:top w:val="single" w:sz="4" w:space="0" w:color="auto"/>
            </w:tcBorders>
          </w:tcPr>
          <w:p w:rsidR="00AF5EF3" w:rsidRDefault="00AF5EF3" w:rsidP="00EE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  <w:proofErr w:type="gramEnd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08" w:type="dxa"/>
          </w:tcPr>
          <w:p w:rsidR="00AF5EF3" w:rsidRDefault="00AF5EF3" w:rsidP="00EE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5EF3" w:rsidRDefault="00AF5EF3" w:rsidP="00AF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proofErr w:type="gramEnd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лица,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принявшего</w:t>
            </w: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уведомление)</w:t>
            </w:r>
          </w:p>
        </w:tc>
        <w:tc>
          <w:tcPr>
            <w:tcW w:w="709" w:type="dxa"/>
          </w:tcPr>
          <w:p w:rsidR="00AF5EF3" w:rsidRDefault="00AF5EF3" w:rsidP="00EE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5EF3" w:rsidRDefault="00AF5EF3" w:rsidP="00EE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расшифровка</w:t>
            </w:r>
            <w:proofErr w:type="gramEnd"/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подписи)</w:t>
            </w:r>
          </w:p>
        </w:tc>
      </w:tr>
    </w:tbl>
    <w:p w:rsidR="005B02D2" w:rsidRDefault="005B02D2" w:rsidP="00724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36" w:rsidRDefault="005B02D2" w:rsidP="005B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54936" w:rsidSect="000E1414">
          <w:headerReference w:type="default" r:id="rId12"/>
          <w:headerReference w:type="first" r:id="rId13"/>
          <w:pgSz w:w="11906" w:h="16838"/>
          <w:pgMar w:top="1134" w:right="850" w:bottom="709" w:left="1701" w:header="567" w:footer="680" w:gutter="0"/>
          <w:pgNumType w:start="0"/>
          <w:cols w:space="708"/>
          <w:titlePg/>
          <w:docGrid w:linePitch="360"/>
        </w:sectPr>
      </w:pPr>
      <w:r w:rsidRPr="00226E8C">
        <w:rPr>
          <w:rFonts w:ascii="Times New Roman" w:hAnsi="Times New Roman" w:cs="Times New Roman"/>
          <w:sz w:val="24"/>
          <w:szCs w:val="24"/>
        </w:rPr>
        <w:t>Регистрация: № ____ от "__" _________ 20__ г.</w:t>
      </w:r>
    </w:p>
    <w:p w:rsidR="002114F7" w:rsidRPr="00E369AC" w:rsidRDefault="002114F7" w:rsidP="00E369AC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B56BA" w:rsidRPr="00E369AC" w:rsidRDefault="002114F7" w:rsidP="00E369AC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9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3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поступления в Администрацию городского округа город Уфа Республики Башкортостан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</w:t>
      </w:r>
    </w:p>
    <w:p w:rsidR="000E1414" w:rsidRPr="000E1414" w:rsidRDefault="000E1414" w:rsidP="000E1414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14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114F7" w:rsidRPr="00E369AC" w:rsidRDefault="002114F7" w:rsidP="00E369AC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9AC" w:rsidRPr="000E1414" w:rsidRDefault="00E369AC" w:rsidP="00CA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A670A" w:rsidRDefault="00CA670A" w:rsidP="00CA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регистрации </w:t>
      </w:r>
      <w:bookmarkStart w:id="0" w:name="_GoBack"/>
      <w:bookmarkEnd w:id="0"/>
    </w:p>
    <w:p w:rsidR="002114F7" w:rsidRDefault="00CA670A" w:rsidP="00CA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proofErr w:type="gramEnd"/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заявлений и уведомлений, являющихся основаниями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заседания </w:t>
      </w:r>
      <w:r w:rsidRPr="00F2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</w:t>
      </w:r>
    </w:p>
    <w:p w:rsidR="000360DF" w:rsidRDefault="000360DF" w:rsidP="00CA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46"/>
        <w:gridCol w:w="2120"/>
        <w:gridCol w:w="1991"/>
        <w:gridCol w:w="2268"/>
        <w:gridCol w:w="2268"/>
        <w:gridCol w:w="3118"/>
        <w:gridCol w:w="2410"/>
      </w:tblGrid>
      <w:tr w:rsidR="00432751" w:rsidTr="00A7178E">
        <w:tc>
          <w:tcPr>
            <w:tcW w:w="846" w:type="dxa"/>
            <w:vAlign w:val="center"/>
          </w:tcPr>
          <w:p w:rsidR="00432751" w:rsidRPr="00432751" w:rsidRDefault="00432751" w:rsidP="00432751">
            <w:pPr>
              <w:pStyle w:val="a6"/>
              <w:spacing w:before="0" w:beforeAutospacing="0" w:after="180" w:afterAutospacing="0"/>
              <w:jc w:val="center"/>
              <w:rPr>
                <w:color w:val="1E1D1E"/>
                <w:szCs w:val="23"/>
              </w:rPr>
            </w:pPr>
            <w:r w:rsidRPr="00432751">
              <w:rPr>
                <w:color w:val="1E1D1E"/>
                <w:szCs w:val="23"/>
              </w:rPr>
              <w:t>№ п/п</w:t>
            </w:r>
          </w:p>
        </w:tc>
        <w:tc>
          <w:tcPr>
            <w:tcW w:w="2120" w:type="dxa"/>
            <w:vAlign w:val="center"/>
          </w:tcPr>
          <w:p w:rsidR="00432751" w:rsidRPr="00432751" w:rsidRDefault="00432751" w:rsidP="00432751">
            <w:pPr>
              <w:pStyle w:val="a6"/>
              <w:spacing w:before="0" w:beforeAutospacing="0" w:after="180" w:afterAutospacing="0"/>
              <w:jc w:val="center"/>
              <w:rPr>
                <w:color w:val="1E1D1E"/>
                <w:szCs w:val="23"/>
              </w:rPr>
            </w:pPr>
            <w:r>
              <w:rPr>
                <w:color w:val="1E1D1E"/>
                <w:szCs w:val="23"/>
              </w:rPr>
              <w:t>Регистра</w:t>
            </w:r>
            <w:r w:rsidRPr="00432751">
              <w:rPr>
                <w:color w:val="1E1D1E"/>
                <w:szCs w:val="23"/>
              </w:rPr>
              <w:t>ционный номер обращения, заявления, уведомления</w:t>
            </w:r>
          </w:p>
        </w:tc>
        <w:tc>
          <w:tcPr>
            <w:tcW w:w="1991" w:type="dxa"/>
            <w:vAlign w:val="center"/>
          </w:tcPr>
          <w:p w:rsidR="00432751" w:rsidRPr="00432751" w:rsidRDefault="00432751" w:rsidP="00432751">
            <w:pPr>
              <w:pStyle w:val="a6"/>
              <w:spacing w:before="0" w:beforeAutospacing="0" w:after="180" w:afterAutospacing="0"/>
              <w:jc w:val="center"/>
              <w:rPr>
                <w:color w:val="1E1D1E"/>
                <w:szCs w:val="23"/>
              </w:rPr>
            </w:pPr>
            <w:r w:rsidRPr="00432751">
              <w:rPr>
                <w:color w:val="1E1D1E"/>
                <w:szCs w:val="23"/>
              </w:rPr>
              <w:t>Дата поступления обращения, заявления, уведомления</w:t>
            </w:r>
          </w:p>
        </w:tc>
        <w:tc>
          <w:tcPr>
            <w:tcW w:w="2268" w:type="dxa"/>
            <w:vAlign w:val="center"/>
          </w:tcPr>
          <w:p w:rsidR="00432751" w:rsidRPr="00432751" w:rsidRDefault="00432751" w:rsidP="00C0082B">
            <w:pPr>
              <w:pStyle w:val="a6"/>
              <w:spacing w:before="0" w:beforeAutospacing="0" w:after="180" w:afterAutospacing="0"/>
              <w:jc w:val="center"/>
              <w:rPr>
                <w:color w:val="1E1D1E"/>
                <w:szCs w:val="23"/>
              </w:rPr>
            </w:pPr>
            <w:r w:rsidRPr="00432751">
              <w:rPr>
                <w:color w:val="1E1D1E"/>
                <w:szCs w:val="23"/>
              </w:rPr>
              <w:t xml:space="preserve">Ф.И.О. </w:t>
            </w:r>
            <w:r w:rsidR="00C0082B">
              <w:rPr>
                <w:color w:val="1E1D1E"/>
                <w:szCs w:val="23"/>
              </w:rPr>
              <w:t xml:space="preserve">гражданина/ </w:t>
            </w:r>
            <w:r w:rsidRPr="00432751">
              <w:rPr>
                <w:color w:val="1E1D1E"/>
                <w:szCs w:val="23"/>
              </w:rPr>
              <w:t>муниципального служащего</w:t>
            </w:r>
            <w:r w:rsidR="00A7178E">
              <w:rPr>
                <w:color w:val="1E1D1E"/>
                <w:szCs w:val="23"/>
              </w:rPr>
              <w:t xml:space="preserve">, направившего </w:t>
            </w:r>
            <w:r w:rsidR="00A7178E" w:rsidRPr="00432751">
              <w:rPr>
                <w:color w:val="1E1D1E"/>
                <w:szCs w:val="23"/>
              </w:rPr>
              <w:t>обращени</w:t>
            </w:r>
            <w:r w:rsidR="00A7178E">
              <w:rPr>
                <w:color w:val="1E1D1E"/>
                <w:szCs w:val="23"/>
              </w:rPr>
              <w:t>е</w:t>
            </w:r>
            <w:r w:rsidR="00A7178E" w:rsidRPr="00432751">
              <w:rPr>
                <w:color w:val="1E1D1E"/>
                <w:szCs w:val="23"/>
              </w:rPr>
              <w:t>, заявлени</w:t>
            </w:r>
            <w:r w:rsidR="00A7178E">
              <w:rPr>
                <w:color w:val="1E1D1E"/>
                <w:szCs w:val="23"/>
              </w:rPr>
              <w:t>е</w:t>
            </w:r>
            <w:r w:rsidR="00A7178E" w:rsidRPr="00432751">
              <w:rPr>
                <w:color w:val="1E1D1E"/>
                <w:szCs w:val="23"/>
              </w:rPr>
              <w:t>, уведомлени</w:t>
            </w:r>
            <w:r w:rsidR="00A7178E">
              <w:rPr>
                <w:color w:val="1E1D1E"/>
                <w:szCs w:val="23"/>
              </w:rPr>
              <w:t>е</w:t>
            </w:r>
          </w:p>
        </w:tc>
        <w:tc>
          <w:tcPr>
            <w:tcW w:w="2268" w:type="dxa"/>
            <w:vAlign w:val="center"/>
          </w:tcPr>
          <w:p w:rsidR="00432751" w:rsidRPr="00432751" w:rsidRDefault="00432751" w:rsidP="00C0082B">
            <w:pPr>
              <w:pStyle w:val="a6"/>
              <w:spacing w:before="0" w:beforeAutospacing="0" w:after="180" w:afterAutospacing="0"/>
              <w:jc w:val="center"/>
              <w:rPr>
                <w:color w:val="1E1D1E"/>
                <w:szCs w:val="23"/>
              </w:rPr>
            </w:pPr>
            <w:r w:rsidRPr="00432751">
              <w:rPr>
                <w:color w:val="1E1D1E"/>
                <w:szCs w:val="23"/>
              </w:rPr>
              <w:t xml:space="preserve">Должность </w:t>
            </w:r>
            <w:r w:rsidR="00C0082B">
              <w:rPr>
                <w:color w:val="1E1D1E"/>
                <w:szCs w:val="23"/>
              </w:rPr>
              <w:t xml:space="preserve">гражданина/ </w:t>
            </w:r>
            <w:r w:rsidRPr="00432751">
              <w:rPr>
                <w:color w:val="1E1D1E"/>
                <w:szCs w:val="23"/>
              </w:rPr>
              <w:t>муниципального служащего</w:t>
            </w:r>
            <w:r w:rsidR="00A7178E">
              <w:rPr>
                <w:color w:val="1E1D1E"/>
                <w:szCs w:val="23"/>
              </w:rPr>
              <w:t xml:space="preserve">, направившего </w:t>
            </w:r>
            <w:r w:rsidR="00A7178E" w:rsidRPr="00432751">
              <w:rPr>
                <w:color w:val="1E1D1E"/>
                <w:szCs w:val="23"/>
              </w:rPr>
              <w:t>обращени</w:t>
            </w:r>
            <w:r w:rsidR="00A7178E">
              <w:rPr>
                <w:color w:val="1E1D1E"/>
                <w:szCs w:val="23"/>
              </w:rPr>
              <w:t>е</w:t>
            </w:r>
            <w:r w:rsidR="00A7178E" w:rsidRPr="00432751">
              <w:rPr>
                <w:color w:val="1E1D1E"/>
                <w:szCs w:val="23"/>
              </w:rPr>
              <w:t>, заявлени</w:t>
            </w:r>
            <w:r w:rsidR="00A7178E">
              <w:rPr>
                <w:color w:val="1E1D1E"/>
                <w:szCs w:val="23"/>
              </w:rPr>
              <w:t>е</w:t>
            </w:r>
            <w:r w:rsidR="00A7178E" w:rsidRPr="00432751">
              <w:rPr>
                <w:color w:val="1E1D1E"/>
                <w:szCs w:val="23"/>
              </w:rPr>
              <w:t>, уведомлени</w:t>
            </w:r>
            <w:r w:rsidR="00A7178E">
              <w:rPr>
                <w:color w:val="1E1D1E"/>
                <w:szCs w:val="23"/>
              </w:rPr>
              <w:t>е</w:t>
            </w:r>
          </w:p>
        </w:tc>
        <w:tc>
          <w:tcPr>
            <w:tcW w:w="3118" w:type="dxa"/>
            <w:vAlign w:val="center"/>
          </w:tcPr>
          <w:p w:rsidR="00432751" w:rsidRPr="00432751" w:rsidRDefault="00432751" w:rsidP="00432751">
            <w:pPr>
              <w:pStyle w:val="a6"/>
              <w:spacing w:before="0" w:beforeAutospacing="0" w:after="180" w:afterAutospacing="0"/>
              <w:jc w:val="center"/>
              <w:rPr>
                <w:color w:val="1E1D1E"/>
                <w:szCs w:val="23"/>
              </w:rPr>
            </w:pPr>
            <w:r w:rsidRPr="00432751">
              <w:rPr>
                <w:color w:val="1E1D1E"/>
                <w:szCs w:val="23"/>
              </w:rPr>
              <w:t>Краткое содержание обращения, заявления, уведомления</w:t>
            </w:r>
          </w:p>
        </w:tc>
        <w:tc>
          <w:tcPr>
            <w:tcW w:w="2410" w:type="dxa"/>
            <w:vAlign w:val="center"/>
          </w:tcPr>
          <w:p w:rsidR="00432751" w:rsidRPr="00432751" w:rsidRDefault="00432751" w:rsidP="00432751">
            <w:pPr>
              <w:pStyle w:val="a6"/>
              <w:spacing w:before="0" w:beforeAutospacing="0" w:after="180" w:afterAutospacing="0"/>
              <w:jc w:val="center"/>
              <w:rPr>
                <w:color w:val="1E1D1E"/>
                <w:szCs w:val="23"/>
              </w:rPr>
            </w:pPr>
            <w:r w:rsidRPr="00432751">
              <w:rPr>
                <w:color w:val="1E1D1E"/>
                <w:szCs w:val="23"/>
              </w:rPr>
              <w:t>Ф.И.О. и подпись муниципального служащего, принявшего обращение, заявление, уведомление</w:t>
            </w:r>
          </w:p>
        </w:tc>
      </w:tr>
      <w:tr w:rsidR="00432751" w:rsidTr="00A7178E">
        <w:tc>
          <w:tcPr>
            <w:tcW w:w="846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1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32751" w:rsidTr="00A7178E">
        <w:tc>
          <w:tcPr>
            <w:tcW w:w="846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32751" w:rsidRDefault="00432751" w:rsidP="00CA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60DF" w:rsidRDefault="000360DF" w:rsidP="000E1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60DF" w:rsidSect="005340BA">
      <w:headerReference w:type="default" r:id="rId14"/>
      <w:pgSz w:w="16838" w:h="11906" w:orient="landscape"/>
      <w:pgMar w:top="1701" w:right="1134" w:bottom="851" w:left="85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13" w:rsidRDefault="00355F13" w:rsidP="00D6196B">
      <w:pPr>
        <w:spacing w:after="0" w:line="240" w:lineRule="auto"/>
      </w:pPr>
      <w:r>
        <w:separator/>
      </w:r>
    </w:p>
  </w:endnote>
  <w:endnote w:type="continuationSeparator" w:id="0">
    <w:p w:rsidR="00355F13" w:rsidRDefault="00355F13" w:rsidP="00D6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13" w:rsidRDefault="00355F13" w:rsidP="00D6196B">
      <w:pPr>
        <w:spacing w:after="0" w:line="240" w:lineRule="auto"/>
      </w:pPr>
      <w:r>
        <w:separator/>
      </w:r>
    </w:p>
  </w:footnote>
  <w:footnote w:type="continuationSeparator" w:id="0">
    <w:p w:rsidR="00355F13" w:rsidRDefault="00355F13" w:rsidP="00D6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256270"/>
      <w:docPartObj>
        <w:docPartGallery w:val="Page Numbers (Top of Page)"/>
        <w:docPartUnique/>
      </w:docPartObj>
    </w:sdtPr>
    <w:sdtEndPr/>
    <w:sdtContent>
      <w:p w:rsidR="00003A11" w:rsidRDefault="00003A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14">
          <w:rPr>
            <w:noProof/>
          </w:rPr>
          <w:t>8</w:t>
        </w:r>
        <w:r>
          <w:fldChar w:fldCharType="end"/>
        </w:r>
      </w:p>
    </w:sdtContent>
  </w:sdt>
  <w:p w:rsidR="002577C8" w:rsidRDefault="002577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A11" w:rsidRDefault="00003A11">
    <w:pPr>
      <w:pStyle w:val="a9"/>
      <w:jc w:val="center"/>
    </w:pPr>
  </w:p>
  <w:p w:rsidR="00B52EA5" w:rsidRDefault="00B52EA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FA" w:rsidRPr="00003A11" w:rsidRDefault="005340BA" w:rsidP="005340BA">
    <w:pPr>
      <w:pStyle w:val="a9"/>
      <w:jc w:val="center"/>
    </w:pPr>
    <w: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E08E8"/>
    <w:multiLevelType w:val="multilevel"/>
    <w:tmpl w:val="94EC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D8"/>
    <w:rsid w:val="000013B8"/>
    <w:rsid w:val="00003A11"/>
    <w:rsid w:val="000102FA"/>
    <w:rsid w:val="00020963"/>
    <w:rsid w:val="000312E5"/>
    <w:rsid w:val="00033F20"/>
    <w:rsid w:val="000360DF"/>
    <w:rsid w:val="000652B3"/>
    <w:rsid w:val="00095E31"/>
    <w:rsid w:val="000A09B0"/>
    <w:rsid w:val="000E1414"/>
    <w:rsid w:val="0013304C"/>
    <w:rsid w:val="00165F18"/>
    <w:rsid w:val="00175776"/>
    <w:rsid w:val="002114F7"/>
    <w:rsid w:val="00244879"/>
    <w:rsid w:val="002577C8"/>
    <w:rsid w:val="00257B06"/>
    <w:rsid w:val="0027453E"/>
    <w:rsid w:val="00277519"/>
    <w:rsid w:val="00290323"/>
    <w:rsid w:val="002E0674"/>
    <w:rsid w:val="002F0A31"/>
    <w:rsid w:val="00302BD1"/>
    <w:rsid w:val="0033435E"/>
    <w:rsid w:val="003427B3"/>
    <w:rsid w:val="00355F13"/>
    <w:rsid w:val="003706A2"/>
    <w:rsid w:val="003C27B7"/>
    <w:rsid w:val="003D439C"/>
    <w:rsid w:val="004028FB"/>
    <w:rsid w:val="004172FA"/>
    <w:rsid w:val="00432751"/>
    <w:rsid w:val="00444D2E"/>
    <w:rsid w:val="00466B94"/>
    <w:rsid w:val="0048103B"/>
    <w:rsid w:val="004C1CC0"/>
    <w:rsid w:val="005172C1"/>
    <w:rsid w:val="00533CAD"/>
    <w:rsid w:val="005340BA"/>
    <w:rsid w:val="00540ABC"/>
    <w:rsid w:val="00593EB8"/>
    <w:rsid w:val="0059516A"/>
    <w:rsid w:val="005B02D2"/>
    <w:rsid w:val="005E2674"/>
    <w:rsid w:val="006B56BA"/>
    <w:rsid w:val="006E5BF4"/>
    <w:rsid w:val="00705D5F"/>
    <w:rsid w:val="00711049"/>
    <w:rsid w:val="00724952"/>
    <w:rsid w:val="0073753D"/>
    <w:rsid w:val="00773929"/>
    <w:rsid w:val="007E2251"/>
    <w:rsid w:val="00817C3D"/>
    <w:rsid w:val="008625A0"/>
    <w:rsid w:val="009065A9"/>
    <w:rsid w:val="00954936"/>
    <w:rsid w:val="009C548B"/>
    <w:rsid w:val="00A45B36"/>
    <w:rsid w:val="00A5705A"/>
    <w:rsid w:val="00A672AA"/>
    <w:rsid w:val="00A7178E"/>
    <w:rsid w:val="00A7186F"/>
    <w:rsid w:val="00A80C6E"/>
    <w:rsid w:val="00A91AA0"/>
    <w:rsid w:val="00AA1AF3"/>
    <w:rsid w:val="00AB51A8"/>
    <w:rsid w:val="00AD22C8"/>
    <w:rsid w:val="00AF5EF3"/>
    <w:rsid w:val="00B02A47"/>
    <w:rsid w:val="00B264AA"/>
    <w:rsid w:val="00B467FC"/>
    <w:rsid w:val="00B52EA5"/>
    <w:rsid w:val="00B8528C"/>
    <w:rsid w:val="00B86576"/>
    <w:rsid w:val="00BA020B"/>
    <w:rsid w:val="00C0082B"/>
    <w:rsid w:val="00C47C0C"/>
    <w:rsid w:val="00CA470F"/>
    <w:rsid w:val="00CA670A"/>
    <w:rsid w:val="00CC4E26"/>
    <w:rsid w:val="00CE0A94"/>
    <w:rsid w:val="00D0406B"/>
    <w:rsid w:val="00D04921"/>
    <w:rsid w:val="00D27ED8"/>
    <w:rsid w:val="00D53BED"/>
    <w:rsid w:val="00D6196B"/>
    <w:rsid w:val="00D65F6A"/>
    <w:rsid w:val="00D91AFE"/>
    <w:rsid w:val="00DA500E"/>
    <w:rsid w:val="00DF13FD"/>
    <w:rsid w:val="00E369AC"/>
    <w:rsid w:val="00E621AB"/>
    <w:rsid w:val="00E77D26"/>
    <w:rsid w:val="00EA570D"/>
    <w:rsid w:val="00F20A33"/>
    <w:rsid w:val="00F25C04"/>
    <w:rsid w:val="00F6537D"/>
    <w:rsid w:val="00F67CA8"/>
    <w:rsid w:val="00FA3FAD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CDF12-105C-413F-AB5C-4E897C4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25C04"/>
    <w:pPr>
      <w:ind w:left="720"/>
      <w:contextualSpacing/>
    </w:pPr>
  </w:style>
  <w:style w:type="paragraph" w:customStyle="1" w:styleId="ConsPlusNonformat">
    <w:name w:val="ConsPlusNonformat"/>
    <w:uiPriority w:val="99"/>
    <w:rsid w:val="00A45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D91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7B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3B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196B"/>
  </w:style>
  <w:style w:type="paragraph" w:styleId="ab">
    <w:name w:val="footer"/>
    <w:basedOn w:val="a"/>
    <w:link w:val="ac"/>
    <w:uiPriority w:val="99"/>
    <w:unhideWhenUsed/>
    <w:rsid w:val="00D6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196B"/>
  </w:style>
  <w:style w:type="paragraph" w:styleId="ad">
    <w:name w:val="Body Text Indent"/>
    <w:basedOn w:val="a"/>
    <w:link w:val="ae"/>
    <w:rsid w:val="000E14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E1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1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BD1D-0C65-462B-A29E-8F6AEE35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Хабитов Рамиль Фанилевич</dc:creator>
  <cp:keywords/>
  <dc:description/>
  <cp:lastModifiedBy>Карташов Руслан Анатольевич</cp:lastModifiedBy>
  <cp:revision>2</cp:revision>
  <cp:lastPrinted>2025-01-21T04:36:00Z</cp:lastPrinted>
  <dcterms:created xsi:type="dcterms:W3CDTF">2025-02-06T06:47:00Z</dcterms:created>
  <dcterms:modified xsi:type="dcterms:W3CDTF">2025-02-06T06:47:00Z</dcterms:modified>
</cp:coreProperties>
</file>