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3B054F" w:rsidP="00BE5D7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Решение Совета </w:t>
      </w:r>
      <w:r w:rsidR="0017075E" w:rsidRPr="0017075E">
        <w:rPr>
          <w:rFonts w:cs="Times New Roman"/>
          <w:szCs w:val="28"/>
        </w:rPr>
        <w:t>городского округа город У</w:t>
      </w:r>
      <w:r>
        <w:rPr>
          <w:rFonts w:cs="Times New Roman"/>
          <w:szCs w:val="28"/>
        </w:rPr>
        <w:t>фа Республики Башкортостан от 23 июня 2020</w:t>
      </w:r>
      <w:r w:rsidR="0017075E" w:rsidRPr="0017075E">
        <w:rPr>
          <w:rFonts w:cs="Times New Roman"/>
          <w:szCs w:val="28"/>
        </w:rPr>
        <w:t xml:space="preserve"> г</w:t>
      </w:r>
      <w:r w:rsidR="00D31605">
        <w:rPr>
          <w:rFonts w:cs="Times New Roman"/>
          <w:szCs w:val="28"/>
        </w:rPr>
        <w:t>ода</w:t>
      </w:r>
      <w:r>
        <w:rPr>
          <w:rFonts w:cs="Times New Roman"/>
          <w:szCs w:val="28"/>
        </w:rPr>
        <w:t xml:space="preserve"> № 62/4</w:t>
      </w:r>
      <w:r w:rsidR="0017075E" w:rsidRPr="0017075E">
        <w:rPr>
          <w:rFonts w:cs="Times New Roman"/>
          <w:szCs w:val="28"/>
        </w:rPr>
        <w:t xml:space="preserve"> «</w:t>
      </w:r>
      <w:r w:rsidRPr="009D0D61">
        <w:rPr>
          <w:szCs w:val="28"/>
        </w:rPr>
        <w:t>Об утверждении Правил благоустройства территории городского округа город Уфа Республики Башкортостан</w:t>
      </w:r>
      <w:r w:rsidR="0017075E" w:rsidRPr="0017075E">
        <w:rPr>
          <w:rFonts w:cs="Times New Roman"/>
          <w:szCs w:val="28"/>
        </w:rPr>
        <w:t>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3B054F">
        <w:rPr>
          <w:rFonts w:eastAsiaTheme="minorEastAsia" w:cs="Times New Roman"/>
          <w:szCs w:val="28"/>
          <w:lang w:eastAsia="ru-RU"/>
        </w:rPr>
        <w:t>03</w:t>
      </w:r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3B054F">
        <w:rPr>
          <w:rFonts w:eastAsiaTheme="minorEastAsia" w:cs="Times New Roman"/>
          <w:szCs w:val="28"/>
          <w:lang w:eastAsia="ru-RU"/>
        </w:rPr>
        <w:t>ноября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bookmarkStart w:id="0" w:name="_GoBack"/>
      <w:bookmarkEnd w:id="0"/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7075E"/>
    <w:rsid w:val="001821FD"/>
    <w:rsid w:val="001A6734"/>
    <w:rsid w:val="002173EF"/>
    <w:rsid w:val="002800D0"/>
    <w:rsid w:val="003174C1"/>
    <w:rsid w:val="00331F9D"/>
    <w:rsid w:val="003476BA"/>
    <w:rsid w:val="003B054F"/>
    <w:rsid w:val="003D266A"/>
    <w:rsid w:val="004568F4"/>
    <w:rsid w:val="004B525D"/>
    <w:rsid w:val="006A5D77"/>
    <w:rsid w:val="007154AA"/>
    <w:rsid w:val="00723622"/>
    <w:rsid w:val="0073415E"/>
    <w:rsid w:val="00825361"/>
    <w:rsid w:val="0085310D"/>
    <w:rsid w:val="00856085"/>
    <w:rsid w:val="009C2DFE"/>
    <w:rsid w:val="009E4959"/>
    <w:rsid w:val="00B646E3"/>
    <w:rsid w:val="00BD4F29"/>
    <w:rsid w:val="00BE5D7C"/>
    <w:rsid w:val="00C548EC"/>
    <w:rsid w:val="00CB438F"/>
    <w:rsid w:val="00D31605"/>
    <w:rsid w:val="00E11BE4"/>
    <w:rsid w:val="00E47ECC"/>
    <w:rsid w:val="00E67608"/>
    <w:rsid w:val="00E80686"/>
    <w:rsid w:val="00E84A1C"/>
    <w:rsid w:val="00E94AA6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Нигаматуллина Алина Айратовна</cp:lastModifiedBy>
  <cp:revision>5</cp:revision>
  <cp:lastPrinted>2018-07-27T04:36:00Z</cp:lastPrinted>
  <dcterms:created xsi:type="dcterms:W3CDTF">2022-04-06T04:06:00Z</dcterms:created>
  <dcterms:modified xsi:type="dcterms:W3CDTF">2022-10-03T07:18:00Z</dcterms:modified>
</cp:coreProperties>
</file>