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FF" w:rsidRDefault="00B04139" w:rsidP="00234CFF">
      <w:pPr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933EA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 №</w:t>
      </w:r>
      <w:proofErr w:type="gramStart"/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proofErr w:type="gramEnd"/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распоряжению </w:t>
      </w:r>
      <w:r w:rsidR="00234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</w:p>
    <w:p w:rsidR="00234CFF" w:rsidRDefault="00234CFF" w:rsidP="00234CFF">
      <w:pPr>
        <w:shd w:val="clear" w:color="auto" w:fill="FFFFFF"/>
        <w:spacing w:after="0" w:line="240" w:lineRule="auto"/>
        <w:ind w:left="354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Орджоникидзевского района </w:t>
      </w:r>
    </w:p>
    <w:p w:rsidR="00234CFF" w:rsidRDefault="00234CFF" w:rsidP="00234CFF">
      <w:pPr>
        <w:shd w:val="clear" w:color="auto" w:fill="FFFFFF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городского округа город Уфа</w:t>
      </w:r>
    </w:p>
    <w:p w:rsidR="00234CFF" w:rsidRDefault="00234CFF" w:rsidP="00234CFF">
      <w:pPr>
        <w:shd w:val="clear" w:color="auto" w:fill="FFFFFF"/>
        <w:spacing w:after="0" w:line="240" w:lineRule="auto"/>
        <w:ind w:left="3540" w:firstLine="70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Республики Башкортостан</w:t>
      </w:r>
    </w:p>
    <w:p w:rsidR="00234CFF" w:rsidRDefault="00234CFF" w:rsidP="00234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</w:t>
      </w:r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  <w:r w:rsidR="00B0413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</w:t>
      </w:r>
      <w:proofErr w:type="gramStart"/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</w:t>
      </w:r>
      <w:proofErr w:type="gramEnd"/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202</w:t>
      </w:r>
      <w:r w:rsidR="00BF15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A771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</w:p>
    <w:p w:rsidR="00234CFF" w:rsidRDefault="00234CFF" w:rsidP="00234CF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4CFF" w:rsidRDefault="00234CFF" w:rsidP="00234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4CFF" w:rsidRDefault="00234CFF" w:rsidP="00234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проведения </w:t>
      </w:r>
    </w:p>
    <w:p w:rsidR="00234CFF" w:rsidRDefault="00234CFF" w:rsidP="00234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1573">
        <w:rPr>
          <w:rFonts w:ascii="Times New Roman" w:hAnsi="Times New Roman" w:cs="Times New Roman"/>
          <w:sz w:val="28"/>
          <w:szCs w:val="28"/>
        </w:rPr>
        <w:t>ярмарок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Орджоникидзевского района городского округа город Уфа Р</w:t>
      </w:r>
      <w:r w:rsidR="00C23810">
        <w:rPr>
          <w:rFonts w:ascii="Times New Roman" w:hAnsi="Times New Roman" w:cs="Times New Roman"/>
          <w:sz w:val="28"/>
          <w:szCs w:val="28"/>
        </w:rPr>
        <w:t>еспублики   Башкортостан  в 202</w:t>
      </w:r>
      <w:r w:rsidR="00BF15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34CFF" w:rsidRDefault="00234CFF" w:rsidP="00234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2975"/>
        <w:gridCol w:w="2979"/>
        <w:gridCol w:w="2829"/>
      </w:tblGrid>
      <w:tr w:rsidR="00234CFF" w:rsidTr="00EB07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FF" w:rsidRDefault="00234CFF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FF" w:rsidRDefault="00234CFF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Тип ярмарки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FF" w:rsidRDefault="00234CFF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FF" w:rsidRDefault="00234CFF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Место проведения </w:t>
            </w:r>
          </w:p>
        </w:tc>
      </w:tr>
      <w:tr w:rsidR="00D07326" w:rsidTr="00EB07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«Мясные ярмарки»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18-25 февраля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4 марта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дь</w:t>
            </w:r>
            <w:proofErr w:type="gramEnd"/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</w:tr>
      <w:tr w:rsidR="00D07326" w:rsidTr="00EB07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P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Default="00D07326" w:rsidP="00D0732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«Медовые ярмарки»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26 августа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площадь</w:t>
            </w: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</w:tr>
      <w:tr w:rsidR="00D07326" w:rsidTr="00EB07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P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 w:rsidRPr="00D07326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Default="00D07326" w:rsidP="00D0732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«Сельскохозяйственные ярмарки»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2,9,16,23,30 сентября;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7,14,21,28 октября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25 ноября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</w:tr>
      <w:tr w:rsidR="00D07326" w:rsidTr="00EB07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P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«Мясные ярмарки»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2,9,16,23 декабря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D07326" w:rsidRDefault="00D07326" w:rsidP="00D07326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</w:tr>
    </w:tbl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Администрации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 района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город Уфа</w:t>
      </w:r>
    </w:p>
    <w:p w:rsidR="00234CFF" w:rsidRDefault="00234CFF" w:rsidP="00234CFF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</w:t>
      </w:r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1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7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1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Д.К. </w:t>
      </w:r>
      <w:proofErr w:type="spellStart"/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Вильданов</w:t>
      </w:r>
      <w:proofErr w:type="spellEnd"/>
    </w:p>
    <w:p w:rsidR="00493656" w:rsidRDefault="00493656"/>
    <w:sectPr w:rsidR="00493656" w:rsidSect="00A771A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00E0F"/>
    <w:multiLevelType w:val="hybridMultilevel"/>
    <w:tmpl w:val="09BE2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FF"/>
    <w:rsid w:val="00052D16"/>
    <w:rsid w:val="00234CFF"/>
    <w:rsid w:val="003728D8"/>
    <w:rsid w:val="00493656"/>
    <w:rsid w:val="00554D94"/>
    <w:rsid w:val="00583EEF"/>
    <w:rsid w:val="0071056F"/>
    <w:rsid w:val="007277CE"/>
    <w:rsid w:val="00741C7C"/>
    <w:rsid w:val="008913DA"/>
    <w:rsid w:val="00933EAC"/>
    <w:rsid w:val="009B0765"/>
    <w:rsid w:val="00A771A1"/>
    <w:rsid w:val="00AB313F"/>
    <w:rsid w:val="00B04139"/>
    <w:rsid w:val="00B6544E"/>
    <w:rsid w:val="00BF1573"/>
    <w:rsid w:val="00C23810"/>
    <w:rsid w:val="00C66F95"/>
    <w:rsid w:val="00D07326"/>
    <w:rsid w:val="00E54731"/>
    <w:rsid w:val="00E747E9"/>
    <w:rsid w:val="00E804BD"/>
    <w:rsid w:val="00E86174"/>
    <w:rsid w:val="00EB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1A5EF-C209-442D-A1AD-B05FC94C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F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61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1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30</cp:revision>
  <cp:lastPrinted>2022-01-14T12:50:00Z</cp:lastPrinted>
  <dcterms:created xsi:type="dcterms:W3CDTF">2019-01-17T07:25:00Z</dcterms:created>
  <dcterms:modified xsi:type="dcterms:W3CDTF">2023-01-20T05:33:00Z</dcterms:modified>
</cp:coreProperties>
</file>