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8" w:rsidRDefault="00CA5EE8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03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</w:r>
    </w:p>
    <w:p w:rsidR="005F3BC4" w:rsidRPr="005F3BC4" w:rsidRDefault="005F3BC4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3BC4">
        <w:rPr>
          <w:rFonts w:ascii="Times New Roman" w:hAnsi="Times New Roman" w:cs="Times New Roman"/>
          <w:b/>
          <w:sz w:val="24"/>
          <w:szCs w:val="24"/>
        </w:rPr>
        <w:t xml:space="preserve">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12187" w:rsidRDefault="0090185C" w:rsidP="007F3487">
      <w:pPr>
        <w:spacing w:after="0" w:line="240" w:lineRule="auto"/>
        <w:ind w:left="793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территории жилой застройки 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90185C" w:rsidRDefault="0090185C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66213B" w:rsidRPr="00984EDE" w:rsidTr="00C24A99">
        <w:trPr>
          <w:trHeight w:val="768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66213B" w:rsidRPr="00984EDE" w:rsidTr="00C24A99">
        <w:trPr>
          <w:trHeight w:val="1185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3B07F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3B">
              <w:rPr>
                <w:rFonts w:ascii="Times New Roman" w:hAnsi="Times New Roman" w:cs="Times New Roman"/>
              </w:rPr>
              <w:t>ул. Электрификации, д. 54/9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7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244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 г. Уфа РБ об изъятии земельного участка и находящихся на 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недвижимого имущества для муниципальных нужд</w:t>
            </w:r>
          </w:p>
        </w:tc>
      </w:tr>
      <w:tr w:rsidR="0066213B" w:rsidRPr="00984EDE" w:rsidTr="00C24A99">
        <w:trPr>
          <w:trHeight w:val="13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C24A99">
        <w:trPr>
          <w:trHeight w:val="16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C24A99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150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6213B" w:rsidRPr="00984EDE" w:rsidTr="00C24A99">
        <w:trPr>
          <w:trHeight w:val="240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6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Электрификации, д. 54/7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</w:tc>
      </w:tr>
      <w:tr w:rsidR="0066213B" w:rsidRPr="00984EDE" w:rsidTr="00C24A99">
        <w:trPr>
          <w:trHeight w:val="21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об изъятии для муниципальных нужд,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зарегистрированное в канцелярии Администрации</w:t>
            </w:r>
          </w:p>
        </w:tc>
      </w:tr>
      <w:tr w:rsidR="0066213B" w:rsidRPr="00984EDE" w:rsidTr="00C24A99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6213B" w:rsidRPr="00984EDE" w:rsidTr="00C24A99">
        <w:trPr>
          <w:trHeight w:val="18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C24A99">
        <w:trPr>
          <w:trHeight w:val="10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C24A99">
        <w:trPr>
          <w:trHeight w:val="19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225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3" w:rsidRDefault="00801593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2976"/>
        <w:gridCol w:w="5387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8015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37, корп.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4217ED" w:rsidRPr="00BD66AF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10034"/>
    <w:rsid w:val="000568DE"/>
    <w:rsid w:val="00061300"/>
    <w:rsid w:val="000878C9"/>
    <w:rsid w:val="000B52C7"/>
    <w:rsid w:val="0011483F"/>
    <w:rsid w:val="0012734E"/>
    <w:rsid w:val="001F2C2D"/>
    <w:rsid w:val="001F31A3"/>
    <w:rsid w:val="00212187"/>
    <w:rsid w:val="00362896"/>
    <w:rsid w:val="003B07F4"/>
    <w:rsid w:val="004217ED"/>
    <w:rsid w:val="00440A68"/>
    <w:rsid w:val="004F46A4"/>
    <w:rsid w:val="0052382E"/>
    <w:rsid w:val="005F3BC4"/>
    <w:rsid w:val="0066213B"/>
    <w:rsid w:val="007D0738"/>
    <w:rsid w:val="007F3487"/>
    <w:rsid w:val="00801593"/>
    <w:rsid w:val="00883279"/>
    <w:rsid w:val="008847A4"/>
    <w:rsid w:val="0090185C"/>
    <w:rsid w:val="00984EDE"/>
    <w:rsid w:val="00AA3F68"/>
    <w:rsid w:val="00AB4A9B"/>
    <w:rsid w:val="00B51E02"/>
    <w:rsid w:val="00BB707A"/>
    <w:rsid w:val="00CA5EE8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14</cp:revision>
  <cp:lastPrinted>2025-01-14T11:29:00Z</cp:lastPrinted>
  <dcterms:created xsi:type="dcterms:W3CDTF">2024-01-24T09:12:00Z</dcterms:created>
  <dcterms:modified xsi:type="dcterms:W3CDTF">2025-02-07T04:17:00Z</dcterms:modified>
</cp:coreProperties>
</file>