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C4" w:rsidRPr="005F3BC4" w:rsidRDefault="000B52C7" w:rsidP="007F3487">
      <w:pPr>
        <w:spacing w:after="0" w:line="240" w:lineRule="auto"/>
        <w:ind w:left="793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="001F2C2D">
        <w:rPr>
          <w:rFonts w:ascii="Times New Roman" w:hAnsi="Times New Roman" w:cs="Times New Roman"/>
          <w:b/>
          <w:sz w:val="24"/>
          <w:szCs w:val="24"/>
        </w:rPr>
        <w:t xml:space="preserve"> от __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="001F2C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="001F2C2D">
        <w:rPr>
          <w:rFonts w:ascii="Times New Roman" w:hAnsi="Times New Roman" w:cs="Times New Roman"/>
          <w:b/>
          <w:sz w:val="24"/>
          <w:szCs w:val="24"/>
        </w:rPr>
        <w:t xml:space="preserve">__. 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="001F2C2D">
        <w:rPr>
          <w:rFonts w:ascii="Times New Roman" w:hAnsi="Times New Roman" w:cs="Times New Roman"/>
          <w:b/>
          <w:sz w:val="24"/>
          <w:szCs w:val="24"/>
        </w:rPr>
        <w:t>_____</w:t>
      </w:r>
      <w:r w:rsidR="005F3BC4" w:rsidRPr="005F3BC4">
        <w:rPr>
          <w:rFonts w:ascii="Times New Roman" w:hAnsi="Times New Roman" w:cs="Times New Roman"/>
          <w:b/>
          <w:sz w:val="24"/>
          <w:szCs w:val="24"/>
        </w:rPr>
        <w:br/>
        <w:t xml:space="preserve">к Договору № </w:t>
      </w:r>
      <w:r w:rsidR="00BB707A">
        <w:rPr>
          <w:rFonts w:ascii="Times New Roman" w:hAnsi="Times New Roman" w:cs="Times New Roman"/>
          <w:b/>
          <w:sz w:val="24"/>
          <w:szCs w:val="24"/>
        </w:rPr>
        <w:t>____________</w:t>
      </w:r>
      <w:r w:rsidR="005F3BC4" w:rsidRPr="005F3BC4">
        <w:rPr>
          <w:rFonts w:ascii="Times New Roman" w:hAnsi="Times New Roman" w:cs="Times New Roman"/>
          <w:b/>
          <w:sz w:val="24"/>
          <w:szCs w:val="24"/>
        </w:rPr>
        <w:t>___</w:t>
      </w:r>
      <w:r w:rsidR="00BB707A">
        <w:rPr>
          <w:rFonts w:ascii="Times New Roman" w:hAnsi="Times New Roman" w:cs="Times New Roman"/>
          <w:b/>
          <w:sz w:val="24"/>
          <w:szCs w:val="24"/>
        </w:rPr>
        <w:t>_______</w:t>
      </w:r>
      <w:r w:rsidR="001F2C2D">
        <w:rPr>
          <w:rFonts w:ascii="Times New Roman" w:hAnsi="Times New Roman" w:cs="Times New Roman"/>
          <w:b/>
          <w:sz w:val="24"/>
          <w:szCs w:val="24"/>
        </w:rPr>
        <w:t>____</w:t>
      </w:r>
      <w:r w:rsidR="005F3BC4" w:rsidRPr="005F3BC4">
        <w:rPr>
          <w:rFonts w:ascii="Times New Roman" w:hAnsi="Times New Roman" w:cs="Times New Roman"/>
          <w:b/>
          <w:sz w:val="24"/>
          <w:szCs w:val="24"/>
        </w:rPr>
        <w:t xml:space="preserve"> от __</w:t>
      </w:r>
      <w:proofErr w:type="gramStart"/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="005F3BC4" w:rsidRPr="005F3BC4">
        <w:rPr>
          <w:rFonts w:ascii="Times New Roman" w:hAnsi="Times New Roman" w:cs="Times New Roman"/>
          <w:b/>
          <w:sz w:val="24"/>
          <w:szCs w:val="24"/>
        </w:rPr>
        <w:t>._</w:t>
      </w:r>
      <w:proofErr w:type="gramEnd"/>
      <w:r w:rsidR="005F3BC4" w:rsidRPr="005F3BC4">
        <w:rPr>
          <w:rFonts w:ascii="Times New Roman" w:hAnsi="Times New Roman" w:cs="Times New Roman"/>
          <w:b/>
          <w:sz w:val="24"/>
          <w:szCs w:val="24"/>
        </w:rPr>
        <w:t>_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="005F3BC4" w:rsidRPr="005F3BC4">
        <w:rPr>
          <w:rFonts w:ascii="Times New Roman" w:hAnsi="Times New Roman" w:cs="Times New Roman"/>
          <w:b/>
          <w:sz w:val="24"/>
          <w:szCs w:val="24"/>
        </w:rPr>
        <w:t>.</w:t>
      </w:r>
      <w:r w:rsidR="00BB707A">
        <w:rPr>
          <w:rFonts w:ascii="Times New Roman" w:hAnsi="Times New Roman" w:cs="Times New Roman"/>
          <w:b/>
          <w:sz w:val="24"/>
          <w:szCs w:val="24"/>
        </w:rPr>
        <w:t>_</w:t>
      </w:r>
      <w:r w:rsidR="005F3BC4" w:rsidRPr="005F3BC4">
        <w:rPr>
          <w:rFonts w:ascii="Times New Roman" w:hAnsi="Times New Roman" w:cs="Times New Roman"/>
          <w:b/>
          <w:sz w:val="24"/>
          <w:szCs w:val="24"/>
        </w:rPr>
        <w:t>_____</w:t>
      </w:r>
    </w:p>
    <w:p w:rsidR="005F3BC4" w:rsidRDefault="0052382E" w:rsidP="007F3487">
      <w:pPr>
        <w:spacing w:after="0" w:line="240" w:lineRule="auto"/>
        <w:ind w:left="793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D66AF">
        <w:rPr>
          <w:rFonts w:ascii="Times New Roman" w:eastAsia="Times New Roman" w:hAnsi="Times New Roman"/>
          <w:bCs/>
          <w:color w:val="000000"/>
          <w:sz w:val="24"/>
          <w:szCs w:val="24"/>
        </w:rPr>
        <w:t>о</w:t>
      </w:r>
      <w:proofErr w:type="gramEnd"/>
      <w:r w:rsidRPr="00BD66A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комплексном развитии тер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ритории жилой застройки</w:t>
      </w:r>
      <w:r w:rsidR="00E332D8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Pr="00A43FFA"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8847A4" w:rsidRPr="008847A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в районе </w:t>
      </w:r>
      <w:r w:rsidR="00E332D8" w:rsidRPr="00E332D8">
        <w:rPr>
          <w:rFonts w:ascii="Times New Roman" w:eastAsia="Times New Roman" w:hAnsi="Times New Roman"/>
          <w:bCs/>
          <w:color w:val="000000"/>
          <w:sz w:val="24"/>
          <w:szCs w:val="24"/>
        </w:rPr>
        <w:t>улиц Ленина и Круп</w:t>
      </w:r>
      <w:bookmarkStart w:id="0" w:name="_GoBack"/>
      <w:bookmarkEnd w:id="0"/>
      <w:r w:rsidR="00E332D8" w:rsidRPr="00E332D8">
        <w:rPr>
          <w:rFonts w:ascii="Times New Roman" w:eastAsia="Times New Roman" w:hAnsi="Times New Roman"/>
          <w:bCs/>
          <w:color w:val="000000"/>
          <w:sz w:val="24"/>
          <w:szCs w:val="24"/>
        </w:rPr>
        <w:t>ской в Советском районе</w:t>
      </w:r>
      <w:r w:rsidR="008847A4" w:rsidRPr="008847A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212187" w:rsidRPr="00212187">
        <w:rPr>
          <w:rFonts w:ascii="Times New Roman" w:hAnsi="Times New Roman" w:cs="Times New Roman"/>
          <w:bCs/>
          <w:sz w:val="24"/>
          <w:szCs w:val="24"/>
        </w:rPr>
        <w:t>городского округа город Уфа Республики Башкортостан</w:t>
      </w:r>
    </w:p>
    <w:p w:rsidR="00212187" w:rsidRDefault="00212187" w:rsidP="007F3487">
      <w:pPr>
        <w:spacing w:after="0" w:line="240" w:lineRule="auto"/>
        <w:ind w:left="79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3BC4" w:rsidRDefault="005F3BC4" w:rsidP="007F3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</w:t>
      </w:r>
      <w:r w:rsidRPr="005F3BC4">
        <w:rPr>
          <w:rFonts w:ascii="Times New Roman" w:hAnsi="Times New Roman" w:cs="Times New Roman"/>
          <w:b/>
          <w:bCs/>
          <w:sz w:val="24"/>
          <w:szCs w:val="24"/>
        </w:rPr>
        <w:t xml:space="preserve"> поэтапного освобождения земельных участков </w:t>
      </w:r>
    </w:p>
    <w:p w:rsidR="005F3BC4" w:rsidRDefault="005F3BC4" w:rsidP="007F34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F3BC4">
        <w:rPr>
          <w:rFonts w:ascii="Times New Roman" w:hAnsi="Times New Roman" w:cs="Times New Roman"/>
          <w:b/>
          <w:bCs/>
          <w:sz w:val="24"/>
          <w:szCs w:val="24"/>
        </w:rPr>
        <w:t>и</w:t>
      </w:r>
      <w:proofErr w:type="gramEnd"/>
      <w:r w:rsidRPr="005F3BC4">
        <w:rPr>
          <w:rFonts w:ascii="Times New Roman" w:hAnsi="Times New Roman" w:cs="Times New Roman"/>
          <w:b/>
          <w:bCs/>
          <w:sz w:val="24"/>
          <w:szCs w:val="24"/>
        </w:rPr>
        <w:t xml:space="preserve"> расположенных на них объектах недвижимого имущества от прав третьих лиц и сноса</w:t>
      </w:r>
    </w:p>
    <w:p w:rsidR="00AA3F68" w:rsidRPr="005F3BC4" w:rsidRDefault="00AA3F68" w:rsidP="007F34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(График переселения и сноса)</w:t>
      </w:r>
    </w:p>
    <w:p w:rsidR="00984EDE" w:rsidRPr="00984EDE" w:rsidRDefault="00984EDE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2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42"/>
        <w:gridCol w:w="1701"/>
        <w:gridCol w:w="6662"/>
        <w:gridCol w:w="1843"/>
        <w:gridCol w:w="3953"/>
      </w:tblGrid>
      <w:tr w:rsidR="008847A4" w:rsidRPr="00984EDE" w:rsidTr="00A13F45">
        <w:trPr>
          <w:trHeight w:val="768"/>
        </w:trPr>
        <w:tc>
          <w:tcPr>
            <w:tcW w:w="4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8847A4" w:rsidRPr="005F3BC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1fob9te" w:colFirst="0" w:colLast="0"/>
            <w:bookmarkEnd w:id="1"/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847A4" w:rsidRPr="005F3BC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8847A4" w:rsidRPr="005F3BC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8847A4" w:rsidRPr="005F3BC4" w:rsidRDefault="008847A4" w:rsidP="00884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8847A4" w:rsidRPr="005F3BC4" w:rsidRDefault="008847A4" w:rsidP="00884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Срок (устан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авливается после утверждения ППТ и ПМ</w:t>
            </w: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Т)</w:t>
            </w: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8847A4" w:rsidRPr="005F3BC4" w:rsidRDefault="008847A4" w:rsidP="008847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BC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(сведения), подтверждающие исполнение мероприятия</w:t>
            </w:r>
          </w:p>
        </w:tc>
      </w:tr>
      <w:tr w:rsidR="008847A4" w:rsidRPr="00984EDE" w:rsidTr="00A13F45">
        <w:trPr>
          <w:trHeight w:val="1185"/>
        </w:trPr>
        <w:tc>
          <w:tcPr>
            <w:tcW w:w="44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8847A4" w:rsidRPr="00984EDE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8847A4" w:rsidRPr="003B07F4" w:rsidRDefault="008847A4" w:rsidP="00E332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7A4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="00E332D8">
              <w:rPr>
                <w:rFonts w:ascii="Times New Roman" w:hAnsi="Times New Roman" w:cs="Times New Roman"/>
              </w:rPr>
              <w:t xml:space="preserve">Ленина,   </w:t>
            </w:r>
            <w:proofErr w:type="gramEnd"/>
            <w:r w:rsidR="00E332D8">
              <w:rPr>
                <w:rFonts w:ascii="Times New Roman" w:hAnsi="Times New Roman" w:cs="Times New Roman"/>
              </w:rPr>
              <w:t xml:space="preserve">        д. 204</w:t>
            </w:r>
          </w:p>
        </w:tc>
        <w:tc>
          <w:tcPr>
            <w:tcW w:w="666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8847A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Передача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Застр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ойщиком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 xml:space="preserve"> в собственность муниципального образования жилых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8C3">
              <w:rPr>
                <w:rFonts w:ascii="Times New Roman" w:hAnsi="Times New Roman" w:cs="Times New Roman"/>
                <w:sz w:val="24"/>
                <w:szCs w:val="24"/>
              </w:rPr>
              <w:t>для предоставления гражданам, выселяемым из жилых помещений, предоставленных по договорам социального найма</w:t>
            </w:r>
          </w:p>
          <w:p w:rsidR="008847A4" w:rsidRPr="00984EDE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8847A4" w:rsidRPr="00984EDE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8847A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Договоры</w:t>
            </w:r>
            <w:r w:rsidRPr="000878C9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безвозмездной передачи в муниципальную собственность жилых помещений </w:t>
            </w:r>
          </w:p>
          <w:p w:rsidR="008847A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Акты приема-передачи жилых помещений в муниципальную собственность</w:t>
            </w:r>
          </w:p>
          <w:p w:rsidR="008847A4" w:rsidRPr="00984EDE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A4" w:rsidRPr="00984EDE" w:rsidTr="00A13F45">
        <w:trPr>
          <w:trHeight w:val="70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8847A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8847A4" w:rsidRPr="00DB38C3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8847A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Направление Застройщиком в адрес Администрации ходатайства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8847A4" w:rsidRPr="00984EDE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8847A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 об изъятии для муниципальных нужд, зарегистрированное в канцелярии Администрации</w:t>
            </w:r>
          </w:p>
          <w:p w:rsidR="008847A4" w:rsidRPr="00984EDE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A4" w:rsidRPr="00984EDE" w:rsidTr="00A13F45">
        <w:trPr>
          <w:trHeight w:val="244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8847A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8847A4" w:rsidRPr="00DB38C3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8847A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Принятие Администрацией решения об изъятии земельного участка и находящихся на нем объектов недвижимого имущества для муниципальных нужд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8847A4" w:rsidRPr="00984EDE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8847A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 г. Уфа РБ об изъятии земельного участка и находящихся на нем объектов недвижимого имущества для муниципальных нужд</w:t>
            </w:r>
          </w:p>
        </w:tc>
      </w:tr>
      <w:tr w:rsidR="008847A4" w:rsidRPr="00984EDE" w:rsidTr="00A13F45">
        <w:trPr>
          <w:trHeight w:val="133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8847A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8847A4" w:rsidRPr="00DB38C3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8847A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Оценка размера возмещения правообладателям за изымаемые объекты недвижимости (обязанность Застройщика)</w:t>
            </w:r>
          </w:p>
          <w:p w:rsidR="008847A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случае необходимости кадастровых работ в целях изъятия для муниципальных нужд (обязанность Застройщика)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8847A4" w:rsidRPr="00984EDE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8847A4" w:rsidRPr="00984EDE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об оценке</w:t>
            </w:r>
          </w:p>
        </w:tc>
      </w:tr>
      <w:tr w:rsidR="008847A4" w:rsidRPr="00984EDE" w:rsidTr="00A13F45">
        <w:trPr>
          <w:trHeight w:val="165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8847A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8847A4" w:rsidRPr="00DB38C3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8847A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Подготовка и направление правообладателям проекта соглашения об изъятии.</w:t>
            </w:r>
          </w:p>
          <w:p w:rsidR="008847A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переговоров с правообладателями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8847A4" w:rsidRPr="00984EDE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8847A4" w:rsidRPr="00984EDE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трехстороннего соглашения об изъятии</w:t>
            </w:r>
          </w:p>
        </w:tc>
      </w:tr>
      <w:tr w:rsidR="008847A4" w:rsidRPr="00984EDE" w:rsidTr="00A13F45">
        <w:trPr>
          <w:trHeight w:val="135"/>
        </w:trPr>
        <w:tc>
          <w:tcPr>
            <w:tcW w:w="442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8847A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8847A4" w:rsidRPr="00DB38C3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8847A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Заключение между Застройщиком, правообладателями и Администрацией соглашения об изъятии.</w:t>
            </w:r>
          </w:p>
          <w:p w:rsidR="008847A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Выплата Застройщиком правообладателям возмещения за изымаемые объекты недвижимости, либо предоставление другого жилого помещения взамен изымаемого.</w:t>
            </w:r>
          </w:p>
          <w:p w:rsidR="008847A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права муниципальной собственности на изъятые объекты недвижимости.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8847A4" w:rsidRPr="00984EDE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8847A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Правоустанавливающие документы, подтверждающие переход права собственности на изъятые объекты недвижимости к Администрации</w:t>
            </w:r>
          </w:p>
          <w:p w:rsidR="008847A4" w:rsidRPr="00984EDE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7A4" w:rsidRPr="00984EDE" w:rsidTr="00A13F45">
        <w:trPr>
          <w:trHeight w:val="150"/>
        </w:trPr>
        <w:tc>
          <w:tcPr>
            <w:tcW w:w="44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847A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847A4" w:rsidRPr="00DB38C3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847A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Снос расселенного многоквартирного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847A4" w:rsidRPr="00984EDE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8847A4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 обследования, подтверждающий снос объекта</w:t>
            </w:r>
          </w:p>
          <w:p w:rsidR="008847A4" w:rsidRPr="00984EDE" w:rsidRDefault="008847A4" w:rsidP="00A13F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Сведения из ЕГРН, подтверждающие снятие объекта с кадастрового учета в связи со сносом</w:t>
            </w:r>
          </w:p>
        </w:tc>
      </w:tr>
    </w:tbl>
    <w:p w:rsidR="007D0738" w:rsidRDefault="007D0738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4E" w:rsidRDefault="0012734E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4E" w:rsidRDefault="0012734E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4E" w:rsidRDefault="0012734E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4E" w:rsidRDefault="0012734E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4E" w:rsidRDefault="0012734E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4E" w:rsidRDefault="0012734E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4E" w:rsidRDefault="0012734E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4E" w:rsidRDefault="0012734E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4E" w:rsidRDefault="0012734E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4E" w:rsidRDefault="0012734E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738" w:rsidRDefault="007D0738" w:rsidP="007F34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2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42"/>
        <w:gridCol w:w="1701"/>
        <w:gridCol w:w="6662"/>
        <w:gridCol w:w="1843"/>
        <w:gridCol w:w="3953"/>
      </w:tblGrid>
      <w:tr w:rsidR="007D0738" w:rsidRPr="0012734E" w:rsidTr="009B005B">
        <w:trPr>
          <w:trHeight w:val="323"/>
        </w:trPr>
        <w:tc>
          <w:tcPr>
            <w:tcW w:w="14601" w:type="dxa"/>
            <w:gridSpan w:val="5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Иные объекты капитального строительства, подлежащие сносу в соответствии с приложением 2 к Договору, а также ППТ и ПМТ*</w:t>
            </w:r>
          </w:p>
        </w:tc>
      </w:tr>
      <w:tr w:rsidR="007D0738" w:rsidRPr="0012734E" w:rsidTr="009B005B">
        <w:trPr>
          <w:trHeight w:val="360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Объект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(сведения), подтверждающие исполнение мероприятия</w:t>
            </w:r>
          </w:p>
        </w:tc>
      </w:tr>
      <w:tr w:rsidR="007D0738" w:rsidRPr="0012734E" w:rsidTr="009B005B">
        <w:trPr>
          <w:trHeight w:val="360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7D073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38" w:rsidRPr="0012734E" w:rsidTr="009B005B">
        <w:trPr>
          <w:trHeight w:val="285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38" w:rsidRPr="0012734E" w:rsidTr="009B005B">
        <w:trPr>
          <w:trHeight w:val="240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738" w:rsidRPr="0012734E" w:rsidTr="009B005B">
        <w:trPr>
          <w:trHeight w:val="225"/>
        </w:trPr>
        <w:tc>
          <w:tcPr>
            <w:tcW w:w="44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D0738" w:rsidRPr="0012734E" w:rsidRDefault="007D0738" w:rsidP="009B00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738" w:rsidRPr="0012734E" w:rsidRDefault="007D0738" w:rsidP="007D0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734E">
        <w:rPr>
          <w:rFonts w:ascii="Times New Roman" w:hAnsi="Times New Roman" w:cs="Times New Roman"/>
          <w:sz w:val="24"/>
          <w:szCs w:val="24"/>
        </w:rPr>
        <w:t>*заполняется после утверждения ППТ и ПМТ</w:t>
      </w:r>
    </w:p>
    <w:p w:rsidR="007D0738" w:rsidRDefault="007D0738" w:rsidP="007F348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0738" w:rsidRDefault="007D0738" w:rsidP="007F348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3487" w:rsidRPr="0064338D" w:rsidRDefault="007F3487" w:rsidP="007F348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9F018E">
        <w:rPr>
          <w:rFonts w:ascii="Times New Roman" w:hAnsi="Times New Roman" w:cs="Times New Roman"/>
          <w:b/>
          <w:color w:val="000000"/>
          <w:sz w:val="24"/>
          <w:szCs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64338D">
        <w:rPr>
          <w:rFonts w:ascii="Times New Roman" w:hAnsi="Times New Roman" w:cs="Times New Roman"/>
          <w:b/>
          <w:color w:val="000000"/>
          <w:sz w:val="24"/>
          <w:szCs w:val="24"/>
        </w:rPr>
        <w:t>Застройщик:</w:t>
      </w:r>
    </w:p>
    <w:p w:rsidR="007F3487" w:rsidRPr="007F3487" w:rsidRDefault="007F3487" w:rsidP="007F348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3487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gramStart"/>
      <w:r w:rsidRPr="007F3487">
        <w:rPr>
          <w:rFonts w:ascii="Times New Roman" w:hAnsi="Times New Roman" w:cs="Times New Roman"/>
          <w:b/>
          <w:color w:val="000000"/>
          <w:sz w:val="24"/>
          <w:szCs w:val="24"/>
        </w:rPr>
        <w:t>должность</w:t>
      </w:r>
      <w:proofErr w:type="gramEnd"/>
      <w:r w:rsidRPr="007F3487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7F348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348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348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348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348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348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348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348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3487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7F3487">
        <w:rPr>
          <w:rFonts w:ascii="Times New Roman" w:hAnsi="Times New Roman" w:cs="Times New Roman"/>
          <w:b/>
          <w:color w:val="000000"/>
          <w:sz w:val="24"/>
          <w:szCs w:val="24"/>
        </w:rPr>
        <w:tab/>
        <w:t>(должность)</w:t>
      </w:r>
    </w:p>
    <w:p w:rsidR="007F3487" w:rsidRPr="007F3487" w:rsidRDefault="007F3487" w:rsidP="007F3487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F34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ФИО             /   подпись</w:t>
      </w:r>
      <w:r w:rsidRPr="007F34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                    </w:t>
      </w:r>
      <w:r w:rsidRPr="007F34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F34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F34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F34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7F34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7F348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              ФИО             /   подпись</w:t>
      </w:r>
    </w:p>
    <w:p w:rsidR="007F3487" w:rsidRDefault="007F3487" w:rsidP="007F348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F3487" w:rsidRPr="007F3487" w:rsidRDefault="007F3487" w:rsidP="007F3487">
      <w:pPr>
        <w:spacing w:after="0" w:line="265" w:lineRule="auto"/>
        <w:ind w:right="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F3487" w:rsidRPr="007F3487" w:rsidSect="00984E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DE"/>
    <w:rsid w:val="000568DE"/>
    <w:rsid w:val="00061300"/>
    <w:rsid w:val="000878C9"/>
    <w:rsid w:val="000B52C7"/>
    <w:rsid w:val="0011483F"/>
    <w:rsid w:val="0012734E"/>
    <w:rsid w:val="001F2C2D"/>
    <w:rsid w:val="001F31A3"/>
    <w:rsid w:val="00212187"/>
    <w:rsid w:val="00362896"/>
    <w:rsid w:val="003B07F4"/>
    <w:rsid w:val="004F46A4"/>
    <w:rsid w:val="0052382E"/>
    <w:rsid w:val="005F3BC4"/>
    <w:rsid w:val="007D0738"/>
    <w:rsid w:val="007F3487"/>
    <w:rsid w:val="00883279"/>
    <w:rsid w:val="008847A4"/>
    <w:rsid w:val="00984EDE"/>
    <w:rsid w:val="00AA3F68"/>
    <w:rsid w:val="00B51E02"/>
    <w:rsid w:val="00BB707A"/>
    <w:rsid w:val="00DB38C3"/>
    <w:rsid w:val="00E332D8"/>
    <w:rsid w:val="00F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0E564-E4D3-421C-B06D-B1E708A9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8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7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0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8</cp:revision>
  <cp:lastPrinted>2023-11-30T05:54:00Z</cp:lastPrinted>
  <dcterms:created xsi:type="dcterms:W3CDTF">2024-01-24T09:12:00Z</dcterms:created>
  <dcterms:modified xsi:type="dcterms:W3CDTF">2024-09-04T05:29:00Z</dcterms:modified>
</cp:coreProperties>
</file>