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ED" w:rsidRDefault="00B82B7D" w:rsidP="00683DED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№5</w:t>
      </w:r>
      <w:r w:rsidR="00683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_</w:t>
      </w:r>
      <w:proofErr w:type="gramStart"/>
      <w:r w:rsidR="00683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_._</w:t>
      </w:r>
      <w:proofErr w:type="gramEnd"/>
      <w:r w:rsidR="00683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_._____</w:t>
      </w:r>
    </w:p>
    <w:p w:rsidR="00DC59CA" w:rsidRDefault="00DC59CA" w:rsidP="000D7F8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6926" w:rsidRPr="00914BFD" w:rsidRDefault="00B82B7D" w:rsidP="000D7F8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Договору № ___</w:t>
      </w:r>
      <w:r w:rsidR="00683DED" w:rsidRPr="0091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</w:t>
      </w:r>
      <w:r w:rsidR="00DC5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Pr="0091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DC59CA" w:rsidRPr="00DC5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Pr="0091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proofErr w:type="gramStart"/>
      <w:r w:rsidRPr="0091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_.</w:t>
      </w:r>
      <w:r w:rsidR="00DC59CA" w:rsidRPr="00DC5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proofErr w:type="gramEnd"/>
      <w:r w:rsidRPr="0091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__._____</w:t>
      </w:r>
    </w:p>
    <w:p w:rsidR="0007179E" w:rsidRPr="0007179E" w:rsidRDefault="0007179E" w:rsidP="008468F7">
      <w:pPr>
        <w:spacing w:after="0" w:line="240" w:lineRule="auto"/>
        <w:ind w:left="382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7179E">
        <w:rPr>
          <w:rFonts w:ascii="Times New Roman" w:eastAsia="Times New Roman" w:hAnsi="Times New Roman"/>
          <w:bCs/>
          <w:color w:val="000000"/>
          <w:sz w:val="24"/>
          <w:szCs w:val="24"/>
        </w:rPr>
        <w:t>о комплексном развитии тер</w:t>
      </w:r>
      <w:r w:rsidR="0032665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ритории </w:t>
      </w:r>
      <w:r w:rsidR="009B6A4B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жилой застройки, ограниченной улицами Сельской Богородской, </w:t>
      </w:r>
      <w:proofErr w:type="spellStart"/>
      <w:r w:rsidR="009B6A4B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>Мишкинской</w:t>
      </w:r>
      <w:proofErr w:type="spellEnd"/>
      <w:r w:rsidR="009B6A4B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 Индустриальным шоссе в Калининском районе городского округа город Уфа Республика Башкортостан</w:t>
      </w:r>
      <w:bookmarkStart w:id="0" w:name="_GoBack"/>
      <w:bookmarkEnd w:id="0"/>
    </w:p>
    <w:p w:rsidR="004F06CD" w:rsidRPr="004F06CD" w:rsidRDefault="004F06CD" w:rsidP="0068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0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0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проведения работ по благоустройству территории комплексного развития</w:t>
      </w:r>
      <w:r w:rsidRPr="004F0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(График благоустройства)</w:t>
      </w:r>
    </w:p>
    <w:p w:rsidR="004F06CD" w:rsidRPr="004F06CD" w:rsidRDefault="004F06CD" w:rsidP="004F0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508"/>
        <w:gridCol w:w="1383"/>
        <w:gridCol w:w="1655"/>
      </w:tblGrid>
      <w:tr w:rsidR="004F06CD" w:rsidRPr="004F06CD" w:rsidTr="002F2F38">
        <w:trPr>
          <w:trHeight w:val="5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4F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видов работ по благоустройству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4F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</w:tr>
      <w:tr w:rsidR="004F06CD" w:rsidRPr="004F06CD" w:rsidTr="002F2F38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5A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(размещение) спортивных площадок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CD" w:rsidRPr="004F06CD" w:rsidTr="002F2F38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5A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(размещение) детских игровых площадок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CD" w:rsidRPr="004F06CD" w:rsidTr="002F2F38">
        <w:trPr>
          <w:trHeight w:val="8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5A25C1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</w:t>
            </w:r>
            <w:r w:rsidR="004F06CD" w:rsidRPr="004F06CD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sym w:font="Symbol" w:char="F02E"/>
            </w:r>
            <w:r w:rsidR="004F06CD" w:rsidRPr="004F06CD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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5A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площадок (мест) накопления</w:t>
            </w:r>
            <w:r w:rsidR="005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твердых коммунальных отходов и </w:t>
            </w: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крупногабаритных отходов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CD" w:rsidRPr="004F06CD" w:rsidTr="002F2F38">
        <w:trPr>
          <w:trHeight w:val="8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5A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малых архитектурных ф</w:t>
            </w:r>
            <w:r w:rsidR="005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 и городской мебели, включая размещение </w:t>
            </w: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 визуальной информации (указателей и т.д.)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CD" w:rsidRPr="004F06CD" w:rsidTr="002F2F38">
        <w:trPr>
          <w:trHeight w:val="5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A77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наружного </w:t>
            </w:r>
            <w:r w:rsidR="00A7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уличного </w:t>
            </w: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освещения те</w:t>
            </w:r>
            <w:r w:rsidR="005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рритории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CD" w:rsidRPr="004F06CD" w:rsidTr="002F2F38">
        <w:trPr>
          <w:trHeight w:val="8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5A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архитектурно-художественног</w:t>
            </w:r>
            <w:r w:rsidR="005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освещения зданий, сооружений, малых </w:t>
            </w: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архитектурных форм и прочих объектов.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CD" w:rsidRPr="004F06CD" w:rsidTr="002F2F38">
        <w:trPr>
          <w:trHeight w:val="8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5A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озеленения застраиваемых те</w:t>
            </w:r>
            <w:r w:rsidR="005A2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рриторий (в границах территорий </w:t>
            </w:r>
            <w:r w:rsidRPr="004F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CD" w:rsidRPr="004F06CD" w:rsidRDefault="004F06CD" w:rsidP="004F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3A51" w:rsidRDefault="00483A51"/>
    <w:p w:rsidR="0007179E" w:rsidRDefault="0007179E"/>
    <w:p w:rsidR="005C039A" w:rsidRDefault="005C039A"/>
    <w:p w:rsidR="008468F7" w:rsidRDefault="008468F7" w:rsidP="008468F7"/>
    <w:p w:rsidR="008468F7" w:rsidRPr="00EE046B" w:rsidRDefault="008468F7" w:rsidP="008468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Администрация: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>Застройщик:</w:t>
      </w:r>
    </w:p>
    <w:p w:rsidR="008468F7" w:rsidRPr="00EE046B" w:rsidRDefault="008468F7" w:rsidP="008468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(должность)</w:t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  <w:t>(должность)</w:t>
      </w:r>
    </w:p>
    <w:p w:rsidR="008468F7" w:rsidRPr="00BD66AF" w:rsidRDefault="008468F7" w:rsidP="008468F7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>_____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______/_______</w:t>
      </w:r>
      <w:r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</w:p>
    <w:p w:rsidR="00683DED" w:rsidRDefault="00683DED"/>
    <w:sectPr w:rsidR="0068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CD"/>
    <w:rsid w:val="0007179E"/>
    <w:rsid w:val="000D7F84"/>
    <w:rsid w:val="000F1F89"/>
    <w:rsid w:val="002F2F38"/>
    <w:rsid w:val="00326651"/>
    <w:rsid w:val="00465272"/>
    <w:rsid w:val="00483A51"/>
    <w:rsid w:val="004E3E5E"/>
    <w:rsid w:val="004F06CD"/>
    <w:rsid w:val="005A25C1"/>
    <w:rsid w:val="005C039A"/>
    <w:rsid w:val="00683DED"/>
    <w:rsid w:val="008468F7"/>
    <w:rsid w:val="008737A1"/>
    <w:rsid w:val="00914BFD"/>
    <w:rsid w:val="009B6A4B"/>
    <w:rsid w:val="00A77A1C"/>
    <w:rsid w:val="00B82B7D"/>
    <w:rsid w:val="00D52B17"/>
    <w:rsid w:val="00DC59CA"/>
    <w:rsid w:val="00EB5CA6"/>
    <w:rsid w:val="00EE6926"/>
    <w:rsid w:val="00F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6479-E285-4389-AA63-0AE22BC5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F06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F06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F06CD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68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Нурия Саматовна</dc:creator>
  <cp:keywords/>
  <dc:description/>
  <cp:lastModifiedBy>Хайбуллина Гульнур Фиратовна</cp:lastModifiedBy>
  <cp:revision>12</cp:revision>
  <dcterms:created xsi:type="dcterms:W3CDTF">2023-11-27T12:03:00Z</dcterms:created>
  <dcterms:modified xsi:type="dcterms:W3CDTF">2025-09-09T09:31:00Z</dcterms:modified>
</cp:coreProperties>
</file>