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348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03E39" w:rsidRPr="007847A3" w:rsidRDefault="00C03E39">
      <w:pPr>
        <w:spacing w:after="0" w:line="240" w:lineRule="auto"/>
        <w:ind w:right="524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49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49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C08F5">
      <w:pPr>
        <w:spacing w:after="0" w:line="240" w:lineRule="auto"/>
        <w:ind w:right="49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городского округа город Уфа Республики Башкортостан от 19 декабря 2013 года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6488 «О создании комиссии по вопросам внешнего оформления городских территорий в сфере размещения средств наружной рекламы при Администрации городского округа город Уфа Республики Башкортостан» </w:t>
      </w:r>
    </w:p>
    <w:p w:rsidR="00C03E39" w:rsidRPr="007847A3" w:rsidRDefault="00C03E39">
      <w:pPr>
        <w:spacing w:after="0" w:line="240" w:lineRule="auto"/>
        <w:ind w:right="49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03E39" w:rsidRPr="007847A3" w:rsidRDefault="00C03E39">
      <w:pPr>
        <w:spacing w:after="0" w:line="240" w:lineRule="auto"/>
        <w:ind w:right="49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524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ind w:right="524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C08F5">
      <w:pPr>
        <w:tabs>
          <w:tab w:val="left" w:pos="709"/>
        </w:tabs>
        <w:spacing w:after="0" w:line="288" w:lineRule="atLeast"/>
        <w:ind w:firstLine="540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исполнение Федерального </w:t>
      </w:r>
      <w:hyperlink r:id="rId6" w:history="1">
        <w:r w:rsidRPr="007847A3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13 марта 2006 года № 38-ФЗ «О рекламе», </w:t>
      </w:r>
      <w:hyperlink r:id="rId7" w:history="1">
        <w:r w:rsidRPr="007847A3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решения</w:t>
        </w:r>
      </w:hyperlink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Совета городского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округа город Уфа Республики Башкортостан от 13 июля 2011 года № 39/5 «О нормативных правовых актах по вопросам размещения наружной рекламы на территории городского округа город Уфа Республики Башкортостан», постановления Правительства Республики Башкортос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тан от 30.12.2019 г. № 808 «О внесении изменений в постановление Правительства Республики Башкортостан от 26 декабря 2013 года № 624 «Об утверждении Порядка предварительного согласования схем размещения рекламных конструкций на земельных участках независим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                 от форм собственности, а также на зданиях или ином недвижимом имуществе, которые находятся в собственности Республики Башкортостан или муниципальной собственности, и вносимых в них изменений», в целях реализации полномочий органов местно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самоуправления в области регулирования размещения наружной рекламы и сохранения внешнего архитектурного облика сложившейся застройки городского округа город Уфа Республики Башкортостан при размещении рекламных конструкций, с учетом постановления Админис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трации городского округа город Уфа Республики Башкортостан от 17 февраля 2020 года № 201 «О переименовании и утверждении изменений к уставу Муниципального казенного учреждения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«Городская реклама» городского округа город Уфа Республики Башкортостан», </w:t>
      </w:r>
    </w:p>
    <w:p w:rsidR="00C03E39" w:rsidRPr="007847A3" w:rsidRDefault="00C03E39">
      <w:pPr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C08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:rsidR="00C03E39" w:rsidRPr="007847A3" w:rsidRDefault="00C03E3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C08F5">
      <w:pPr>
        <w:pStyle w:val="a3"/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7847A3">
        <w:rPr>
          <w:color w:val="000000" w:themeColor="text1"/>
          <w:sz w:val="28"/>
          <w:szCs w:val="28"/>
        </w:rPr>
        <w:t xml:space="preserve">1. Внести в </w:t>
      </w:r>
      <w:r w:rsidRPr="007847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городского округа город Уфа Республики Башкортостан от 19 декабря 2013 года </w:t>
      </w:r>
      <w:r w:rsidRPr="007847A3">
        <w:rPr>
          <w:rFonts w:eastAsia="Times New Roman"/>
          <w:color w:val="000000" w:themeColor="text1"/>
          <w:sz w:val="28"/>
          <w:szCs w:val="28"/>
          <w:lang w:eastAsia="ru-RU"/>
        </w:rPr>
        <w:t>№ 6488 «О создании комиссии по вопросам внешнего оформления городских территорий в сфере размещения средств наружной рекламы п</w:t>
      </w:r>
      <w:r w:rsidRPr="007847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ри Администрации городского округа город Уфа Республики Башкортостан» </w:t>
      </w:r>
      <w:r w:rsidRPr="007847A3">
        <w:rPr>
          <w:color w:val="000000" w:themeColor="text1"/>
          <w:sz w:val="28"/>
          <w:szCs w:val="28"/>
        </w:rPr>
        <w:t>следующие изменения:</w:t>
      </w:r>
    </w:p>
    <w:p w:rsidR="00C03E39" w:rsidRPr="007847A3" w:rsidRDefault="00CC08F5">
      <w:pPr>
        <w:pStyle w:val="a3"/>
        <w:spacing w:after="0" w:line="288" w:lineRule="atLeas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eastAsia="Times New Roman"/>
          <w:color w:val="000000" w:themeColor="text1"/>
          <w:sz w:val="28"/>
          <w:szCs w:val="28"/>
          <w:lang w:eastAsia="ru-RU"/>
        </w:rPr>
        <w:t xml:space="preserve">1.1. Дополнить Положение о комиссии по вопросам внешнего оформления городских территорий в сфере размещения средств наружной рекламы при Администрации городского </w:t>
      </w:r>
      <w:r w:rsidRPr="007847A3">
        <w:rPr>
          <w:rFonts w:eastAsia="Times New Roman"/>
          <w:color w:val="000000" w:themeColor="text1"/>
          <w:sz w:val="28"/>
          <w:szCs w:val="28"/>
          <w:lang w:eastAsia="ru-RU"/>
        </w:rPr>
        <w:t>округа город Уфа Республики Башкортостан (далее - Положение) подпунктом 3.2.4 в следующей редакции: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«3.2.4</w:t>
      </w:r>
      <w:proofErr w:type="gramStart"/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принятие</w:t>
      </w:r>
      <w:proofErr w:type="gramEnd"/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решения о внесении изменений либо об отказе во внесении изменений в схему размещения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рекламных конструкций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городского округа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 Уфа Республики Башкортостан (далее - Схема).»;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1.2. Подпункт 4.1.1 после слов «с заявлением на установку рекламной конструкции,» дополнить словами «с заявлением о внесении изменений в Схему,»;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1.3. Подпункт 4.1.3 после слов «размещения рекламных конс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трукций» дополнить словами «, внесения изменений в Схему.»;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1.4. Пункт 5.4 после слов «с прилагаемыми материалами» дополнить словами «, заявлений о внесении изменений в Схему с прилагаемыми материалами;», после слов «обратившееся с заявлением на установку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рекламной конструкции,» дополнить словами «с заявлением о внесении изменений в Схему,»;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1.5. Дополнить Положение пунктом 6.8 следующего содержания: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«6.8. В случае принятия комиссией решения о внесении изменений в Схему,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униципальное казенное учреждение «У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правление наружной рекламы и информации» городского округа город Уфа Республики Башкортостан в течение 30 календарных дней с момента подписания протокола направляет письмо с проектом Схемы для согласования в Агентство по печати и средствам массовой информа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ции Республики Башкортостан (далее - Уполномоченный орган).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согласования Уполномоченным органом внесения изменений в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Схему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униципальное казенное учреждение «Управление наружной рекламы и информации» городского округа город Уфа Республики Башкорт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остан в срок не более 14 рабочих дней с момента получения ответа от Уполномоченного органа согласовывает внесение изменений в Схему с председателем комиссии и письменно уведомляет заявителя (представителя) о согласовании.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отказа Уполномоченного ор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гана в согласовании внесения изменений в Схему Муниципальное казенное учреждение «Управление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наружной рекламы и информации» городского округа город Уфа Республики Башкортостан письменно уведомляет 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>заявителя (представителя) об отказе во внесении изменений в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>Схему (</w:t>
      </w:r>
      <w:r w:rsidRPr="007847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 указанием причин отказа) 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>в течение 30 календарных дней с момента получения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7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соответствующего ответа Уполномоченного органа. </w:t>
      </w:r>
    </w:p>
    <w:p w:rsidR="00C03E39" w:rsidRPr="007847A3" w:rsidRDefault="00CC08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 устранения оснований отказа в согласовании внесения изменений в Схему, при повторном обращении лица с заявлен</w:t>
      </w:r>
      <w:r w:rsidRPr="007847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ием о внесении изменений в Схему, комиссия рассматривает его в порядке, </w:t>
      </w:r>
      <w:r w:rsidRPr="007847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предусмотренном настоящим Положением.»</w:t>
      </w:r>
      <w:r w:rsidRPr="007847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03E39" w:rsidRPr="007847A3" w:rsidRDefault="00CC08F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          2. Контроль за исполнением настоящего постановления возложить на 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>заместителя главы Администрации городского округа город Уфа Республик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>и Башкортостан А.К. Кагиргаджиева.</w:t>
      </w:r>
    </w:p>
    <w:p w:rsidR="00C03E39" w:rsidRPr="007847A3" w:rsidRDefault="00C03E3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03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3E39" w:rsidRPr="007847A3" w:rsidRDefault="00CC08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Глава Администрации </w:t>
      </w:r>
    </w:p>
    <w:p w:rsidR="00C03E39" w:rsidRPr="007847A3" w:rsidRDefault="00CC08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847A3">
        <w:rPr>
          <w:rFonts w:ascii="Times New Roman" w:hAnsi="Times New Roman"/>
          <w:color w:val="000000" w:themeColor="text1"/>
          <w:sz w:val="28"/>
          <w:szCs w:val="28"/>
        </w:rPr>
        <w:t>городского</w:t>
      </w:r>
      <w:proofErr w:type="gramEnd"/>
      <w:r w:rsidRPr="007847A3">
        <w:rPr>
          <w:rFonts w:ascii="Times New Roman" w:hAnsi="Times New Roman"/>
          <w:color w:val="000000" w:themeColor="text1"/>
          <w:sz w:val="28"/>
          <w:szCs w:val="28"/>
        </w:rPr>
        <w:t xml:space="preserve"> округа город Уфа </w:t>
      </w:r>
    </w:p>
    <w:p w:rsidR="00C03E39" w:rsidRPr="007847A3" w:rsidRDefault="00CC08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7A3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</w:t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847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Р.Р. </w:t>
      </w:r>
      <w:proofErr w:type="spellStart"/>
      <w:r w:rsidRPr="007847A3">
        <w:rPr>
          <w:rFonts w:ascii="Times New Roman" w:hAnsi="Times New Roman"/>
          <w:color w:val="000000" w:themeColor="text1"/>
          <w:sz w:val="28"/>
          <w:szCs w:val="28"/>
        </w:rPr>
        <w:t>Мавлиев</w:t>
      </w:r>
      <w:proofErr w:type="spellEnd"/>
    </w:p>
    <w:sectPr w:rsidR="00C03E39" w:rsidRPr="007847A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39" w:rsidRDefault="00CC08F5">
      <w:pPr>
        <w:spacing w:after="0" w:line="240" w:lineRule="auto"/>
      </w:pPr>
      <w:r>
        <w:separator/>
      </w:r>
    </w:p>
  </w:endnote>
  <w:endnote w:type="continuationSeparator" w:id="0">
    <w:p w:rsidR="00C03E39" w:rsidRDefault="00CC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39" w:rsidRDefault="00CC08F5">
      <w:pPr>
        <w:spacing w:after="0" w:line="240" w:lineRule="auto"/>
      </w:pPr>
      <w:r>
        <w:separator/>
      </w:r>
    </w:p>
  </w:footnote>
  <w:footnote w:type="continuationSeparator" w:id="0">
    <w:p w:rsidR="00C03E39" w:rsidRDefault="00CC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6048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03E39" w:rsidRDefault="00CC08F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03E39" w:rsidRDefault="00C03E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39"/>
    <w:rsid w:val="007847A3"/>
    <w:rsid w:val="00C03E39"/>
    <w:rsid w:val="00C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1597B-1CBA-4986-A4E1-F53EE8A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56353&amp;dst=101031&amp;field=134&amp;date=02.10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17&amp;date=02.10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Миндавлетова Екатерина Сергеевна</dc:creator>
  <cp:keywords/>
  <dc:description/>
  <cp:lastModifiedBy>fermo-pc</cp:lastModifiedBy>
  <cp:revision>2</cp:revision>
  <cp:lastPrinted>2025-01-15T07:02:00Z</cp:lastPrinted>
  <dcterms:created xsi:type="dcterms:W3CDTF">2025-01-15T10:01:00Z</dcterms:created>
  <dcterms:modified xsi:type="dcterms:W3CDTF">2025-01-15T10:01:00Z</dcterms:modified>
</cp:coreProperties>
</file>