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56" w:rsidRPr="00F11CD7" w:rsidRDefault="00762A76" w:rsidP="005711D7">
      <w:pPr>
        <w:jc w:val="center"/>
        <w:rPr>
          <w:sz w:val="28"/>
          <w:szCs w:val="28"/>
        </w:rPr>
      </w:pPr>
      <w:bookmarkStart w:id="0" w:name="_GoBack"/>
      <w:r w:rsidRPr="00F11CD7">
        <w:rPr>
          <w:sz w:val="28"/>
          <w:szCs w:val="28"/>
        </w:rPr>
        <w:t>ПЛАН МЕРОПРИЯТИЙ</w:t>
      </w:r>
    </w:p>
    <w:p w:rsidR="00762A76" w:rsidRPr="00F11CD7" w:rsidRDefault="00762A76" w:rsidP="005711D7">
      <w:pPr>
        <w:jc w:val="center"/>
        <w:rPr>
          <w:sz w:val="28"/>
          <w:szCs w:val="28"/>
        </w:rPr>
      </w:pPr>
      <w:proofErr w:type="gramStart"/>
      <w:r w:rsidRPr="00F11CD7">
        <w:rPr>
          <w:sz w:val="28"/>
          <w:szCs w:val="28"/>
        </w:rPr>
        <w:t>посвященных</w:t>
      </w:r>
      <w:proofErr w:type="gramEnd"/>
      <w:r w:rsidRPr="00F11CD7">
        <w:rPr>
          <w:sz w:val="28"/>
          <w:szCs w:val="28"/>
        </w:rPr>
        <w:t xml:space="preserve"> 35-й годовщине вывода Советских войск из Афганистана </w:t>
      </w:r>
      <w:bookmarkEnd w:id="0"/>
      <w:r w:rsidRPr="00F11CD7">
        <w:rPr>
          <w:sz w:val="28"/>
          <w:szCs w:val="28"/>
        </w:rPr>
        <w:t>проводимых</w:t>
      </w:r>
    </w:p>
    <w:p w:rsidR="00251175" w:rsidRPr="00F11CD7" w:rsidRDefault="00762A76" w:rsidP="00E42B3F">
      <w:pPr>
        <w:jc w:val="center"/>
        <w:rPr>
          <w:sz w:val="28"/>
          <w:szCs w:val="28"/>
        </w:rPr>
      </w:pPr>
      <w:proofErr w:type="gramStart"/>
      <w:r w:rsidRPr="00F11CD7">
        <w:rPr>
          <w:sz w:val="28"/>
          <w:szCs w:val="28"/>
        </w:rPr>
        <w:t>на</w:t>
      </w:r>
      <w:proofErr w:type="gramEnd"/>
      <w:r w:rsidRPr="00F11CD7">
        <w:rPr>
          <w:sz w:val="28"/>
          <w:szCs w:val="28"/>
        </w:rPr>
        <w:t xml:space="preserve"> территории городского округа го</w:t>
      </w:r>
      <w:r w:rsidR="0016412D">
        <w:rPr>
          <w:sz w:val="28"/>
          <w:szCs w:val="28"/>
        </w:rPr>
        <w:t>род Уфа Республики Башкортостан</w:t>
      </w:r>
    </w:p>
    <w:p w:rsidR="0050668F" w:rsidRPr="00F11CD7" w:rsidRDefault="0050668F" w:rsidP="0050668F">
      <w:pPr>
        <w:jc w:val="right"/>
        <w:rPr>
          <w:sz w:val="28"/>
          <w:szCs w:val="28"/>
        </w:rPr>
      </w:pPr>
    </w:p>
    <w:tbl>
      <w:tblPr>
        <w:tblStyle w:val="a6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73"/>
        <w:gridCol w:w="142"/>
        <w:gridCol w:w="1539"/>
        <w:gridCol w:w="142"/>
        <w:gridCol w:w="2397"/>
        <w:gridCol w:w="142"/>
        <w:gridCol w:w="3747"/>
        <w:gridCol w:w="142"/>
        <w:gridCol w:w="3035"/>
      </w:tblGrid>
      <w:tr w:rsidR="00E42B3F" w:rsidRPr="0016412D" w:rsidTr="0027537B">
        <w:trPr>
          <w:trHeight w:val="802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rPr>
                <w:b/>
              </w:rPr>
            </w:pPr>
            <w:r w:rsidRPr="0016412D">
              <w:rPr>
                <w:b/>
              </w:rPr>
              <w:t>№</w:t>
            </w:r>
          </w:p>
        </w:tc>
        <w:tc>
          <w:tcPr>
            <w:tcW w:w="3173" w:type="dxa"/>
            <w:vAlign w:val="center"/>
          </w:tcPr>
          <w:p w:rsidR="00E42B3F" w:rsidRPr="0016412D" w:rsidRDefault="00E42B3F" w:rsidP="0016412D">
            <w:pPr>
              <w:jc w:val="center"/>
              <w:rPr>
                <w:b/>
              </w:rPr>
            </w:pPr>
            <w:r w:rsidRPr="0016412D">
              <w:rPr>
                <w:b/>
              </w:rPr>
              <w:t>Наименование мероприятия</w:t>
            </w:r>
          </w:p>
        </w:tc>
        <w:tc>
          <w:tcPr>
            <w:tcW w:w="1681" w:type="dxa"/>
            <w:gridSpan w:val="2"/>
            <w:vAlign w:val="center"/>
          </w:tcPr>
          <w:p w:rsidR="00E42B3F" w:rsidRPr="0016412D" w:rsidRDefault="00E42B3F" w:rsidP="0016412D">
            <w:pPr>
              <w:jc w:val="center"/>
              <w:rPr>
                <w:b/>
              </w:rPr>
            </w:pPr>
            <w:r w:rsidRPr="0016412D">
              <w:rPr>
                <w:b/>
              </w:rPr>
              <w:t>Время, дата проведения</w:t>
            </w:r>
          </w:p>
        </w:tc>
        <w:tc>
          <w:tcPr>
            <w:tcW w:w="2539" w:type="dxa"/>
            <w:gridSpan w:val="2"/>
            <w:vAlign w:val="center"/>
          </w:tcPr>
          <w:p w:rsidR="00E42B3F" w:rsidRPr="0016412D" w:rsidRDefault="00E42B3F" w:rsidP="0016412D">
            <w:pPr>
              <w:jc w:val="center"/>
              <w:rPr>
                <w:b/>
              </w:rPr>
            </w:pPr>
            <w:r w:rsidRPr="0016412D">
              <w:rPr>
                <w:b/>
              </w:rPr>
              <w:t>Место проведения</w:t>
            </w:r>
          </w:p>
        </w:tc>
        <w:tc>
          <w:tcPr>
            <w:tcW w:w="3889" w:type="dxa"/>
            <w:gridSpan w:val="2"/>
            <w:vAlign w:val="center"/>
          </w:tcPr>
          <w:p w:rsidR="00E42B3F" w:rsidRPr="0016412D" w:rsidRDefault="00E42B3F" w:rsidP="0016412D">
            <w:pPr>
              <w:jc w:val="center"/>
              <w:rPr>
                <w:b/>
              </w:rPr>
            </w:pPr>
            <w:r w:rsidRPr="0016412D">
              <w:rPr>
                <w:b/>
              </w:rPr>
              <w:t>Описание мероприятия</w:t>
            </w:r>
          </w:p>
        </w:tc>
        <w:tc>
          <w:tcPr>
            <w:tcW w:w="3177" w:type="dxa"/>
            <w:gridSpan w:val="2"/>
            <w:vAlign w:val="center"/>
          </w:tcPr>
          <w:p w:rsidR="00E42B3F" w:rsidRPr="0016412D" w:rsidRDefault="00E42B3F" w:rsidP="0016412D">
            <w:pPr>
              <w:jc w:val="center"/>
              <w:rPr>
                <w:b/>
              </w:rPr>
            </w:pPr>
            <w:r w:rsidRPr="0016412D">
              <w:rPr>
                <w:b/>
              </w:rPr>
              <w:t>Должность, ФИО, номер телефона ответственного</w:t>
            </w:r>
          </w:p>
        </w:tc>
      </w:tr>
      <w:tr w:rsidR="00776B70" w:rsidRPr="0016412D" w:rsidTr="0027537B">
        <w:trPr>
          <w:trHeight w:val="451"/>
          <w:jc w:val="center"/>
        </w:trPr>
        <w:tc>
          <w:tcPr>
            <w:tcW w:w="15021" w:type="dxa"/>
            <w:gridSpan w:val="10"/>
          </w:tcPr>
          <w:p w:rsidR="0016412D" w:rsidRDefault="0016412D" w:rsidP="00776B70">
            <w:pPr>
              <w:jc w:val="center"/>
              <w:rPr>
                <w:b/>
              </w:rPr>
            </w:pPr>
          </w:p>
          <w:p w:rsidR="00776B70" w:rsidRDefault="0016412D" w:rsidP="00776B70">
            <w:pPr>
              <w:jc w:val="center"/>
              <w:rPr>
                <w:b/>
              </w:rPr>
            </w:pPr>
            <w:r w:rsidRPr="0016412D">
              <w:rPr>
                <w:b/>
              </w:rPr>
              <w:t>Октябрьского</w:t>
            </w:r>
            <w:r w:rsidR="00776B70" w:rsidRPr="0016412D">
              <w:rPr>
                <w:b/>
              </w:rPr>
              <w:t xml:space="preserve"> район</w:t>
            </w:r>
            <w:r w:rsidRPr="0016412D">
              <w:rPr>
                <w:b/>
              </w:rPr>
              <w:t>а</w:t>
            </w:r>
            <w:r w:rsidR="00776B70" w:rsidRPr="0016412D">
              <w:rPr>
                <w:b/>
              </w:rPr>
              <w:t xml:space="preserve"> городского округа город Уфа Республики Башкортостан</w:t>
            </w:r>
          </w:p>
          <w:p w:rsidR="0016412D" w:rsidRPr="0016412D" w:rsidRDefault="0016412D" w:rsidP="00776B70">
            <w:pPr>
              <w:jc w:val="center"/>
              <w:rPr>
                <w:b/>
              </w:rPr>
            </w:pPr>
          </w:p>
        </w:tc>
      </w:tr>
      <w:tr w:rsidR="00E42B3F" w:rsidRPr="0016412D" w:rsidTr="0027537B">
        <w:trPr>
          <w:trHeight w:val="1584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spacing w:after="200"/>
            </w:pPr>
            <w:r w:rsidRPr="0016412D">
              <w:t>Страницы истории. Классные часы, лекции, уроки мужества, беседы, посвященные 35-летию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05.02-16.02</w:t>
            </w:r>
          </w:p>
          <w:p w:rsidR="00E42B3F" w:rsidRPr="0016412D" w:rsidRDefault="00E42B3F" w:rsidP="00384856"/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Учреждения образования, культуры и молодежной политики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after="200"/>
            </w:pPr>
            <w:r w:rsidRPr="0016412D">
              <w:t>Классные часы, лекции, уроки мужества, беседы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</w:t>
            </w:r>
          </w:p>
          <w:p w:rsidR="00E42B3F" w:rsidRPr="0016412D" w:rsidRDefault="00E42B3F" w:rsidP="00384856">
            <w:proofErr w:type="gramStart"/>
            <w:r w:rsidRPr="0016412D">
              <w:t>отдел</w:t>
            </w:r>
            <w:proofErr w:type="gramEnd"/>
            <w:r w:rsidRPr="0016412D">
              <w:t xml:space="preserve"> культуры</w:t>
            </w:r>
          </w:p>
          <w:p w:rsidR="00E42B3F" w:rsidRPr="0016412D" w:rsidRDefault="00E42B3F" w:rsidP="00384856">
            <w:proofErr w:type="gramStart"/>
            <w:r w:rsidRPr="0016412D">
              <w:t>и</w:t>
            </w:r>
            <w:proofErr w:type="gramEnd"/>
            <w:r w:rsidRPr="0016412D">
              <w:t xml:space="preserve"> молодежной политики, учреждения образования, культуры, молодежной политики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Уроки мужества «Время выбрало НАС!»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УКОТ</w:t>
            </w:r>
          </w:p>
          <w:p w:rsidR="00E42B3F" w:rsidRPr="0016412D" w:rsidRDefault="00E42B3F" w:rsidP="00384856"/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 xml:space="preserve">В рамках дня памяти о россиянах, исполнивших служебный долг за пределами Отчества в колледже, проводится Урок мужества для студентов с приглашением Гарипова </w:t>
            </w:r>
            <w:proofErr w:type="spellStart"/>
            <w:r w:rsidRPr="0016412D">
              <w:t>Флюра</w:t>
            </w:r>
            <w:proofErr w:type="spellEnd"/>
            <w:r w:rsidRPr="0016412D">
              <w:t xml:space="preserve"> Ахатовича –заместителя председателя Регионального отделения Общероссийской Общественной Организации ветеранов войск правопорядка по РБ, представитель БРО «Боевое братство»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колледж отраслевых технологий, Отдел ВР</w:t>
            </w:r>
          </w:p>
          <w:p w:rsidR="00E42B3F" w:rsidRPr="0016412D" w:rsidRDefault="00E42B3F" w:rsidP="00384856">
            <w:proofErr w:type="spellStart"/>
            <w:r w:rsidRPr="0016412D">
              <w:t>Пшеничнюк</w:t>
            </w:r>
            <w:proofErr w:type="spellEnd"/>
            <w:r w:rsidRPr="0016412D">
              <w:t xml:space="preserve"> Л.М. </w:t>
            </w:r>
          </w:p>
          <w:p w:rsidR="00E42B3F" w:rsidRPr="0016412D" w:rsidRDefault="00E42B3F" w:rsidP="00384856">
            <w:r w:rsidRPr="0016412D">
              <w:t>8(347)2489297</w:t>
            </w:r>
          </w:p>
          <w:p w:rsidR="00E42B3F" w:rsidRPr="0016412D" w:rsidRDefault="00E42B3F" w:rsidP="00384856"/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Проведение школьных этапов «Защитники, вперед!»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05.02-22.02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Соревнования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rPr>
                <w:bCs/>
                <w:spacing w:val="-1"/>
              </w:rPr>
              <w:t>Конкурс рисунков, стенгазет посвященных месячнику патриотического воспитания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05-29.02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Конкурс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УДО, ДОУ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rPr>
                <w:shd w:val="clear" w:color="auto" w:fill="FFFFFF"/>
              </w:rPr>
              <w:t>Акция «Свеча памяти»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05-29.02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Акция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Проведение Уроков мужества, в том числе с приглашением гостей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05-29.02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Урок мужества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 xml:space="preserve">Районный конкурс «Голос </w:t>
            </w:r>
            <w:proofErr w:type="spellStart"/>
            <w:r w:rsidRPr="0016412D">
              <w:t>Юнармии</w:t>
            </w:r>
            <w:proofErr w:type="spellEnd"/>
            <w:r w:rsidRPr="0016412D">
              <w:t>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МАОУ ДЮЦ «</w:t>
            </w:r>
            <w:proofErr w:type="spellStart"/>
            <w:r w:rsidRPr="0016412D">
              <w:t>Салям</w:t>
            </w:r>
            <w:proofErr w:type="spellEnd"/>
            <w:r w:rsidRPr="0016412D">
              <w:t>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Конкурс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МАОУ ДЮЦ «</w:t>
            </w:r>
            <w:proofErr w:type="spellStart"/>
            <w:r w:rsidRPr="0016412D">
              <w:t>Салям</w:t>
            </w:r>
            <w:proofErr w:type="spellEnd"/>
            <w:r w:rsidRPr="0016412D">
              <w:t>»</w:t>
            </w:r>
          </w:p>
          <w:p w:rsidR="00E42B3F" w:rsidRDefault="00E42B3F" w:rsidP="00384856">
            <w:r w:rsidRPr="0016412D">
              <w:t>8(347)2366206</w:t>
            </w:r>
          </w:p>
          <w:p w:rsidR="0016412D" w:rsidRPr="0016412D" w:rsidRDefault="0016412D" w:rsidP="00384856"/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a8"/>
              <w:ind w:left="0"/>
            </w:pPr>
            <w:r w:rsidRPr="0016412D">
              <w:t>Встреча поколений</w:t>
            </w:r>
            <w:r w:rsidRPr="0016412D">
              <w:rPr>
                <w:rStyle w:val="aa"/>
                <w:b w:val="0"/>
              </w:rPr>
              <w:t xml:space="preserve"> «</w:t>
            </w:r>
            <w:r w:rsidRPr="0016412D">
              <w:t xml:space="preserve">Афганская война в судьбе людей» (Встреча с членами ветеранской организации «Боевое братство») 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07.02</w:t>
            </w:r>
          </w:p>
          <w:p w:rsidR="00E42B3F" w:rsidRPr="0016412D" w:rsidRDefault="00E42B3F" w:rsidP="00384856">
            <w:r w:rsidRPr="0016412D">
              <w:t>11:00</w:t>
            </w:r>
          </w:p>
          <w:p w:rsidR="00E42B3F" w:rsidRPr="0016412D" w:rsidRDefault="00E42B3F" w:rsidP="00384856"/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widowControl w:val="0"/>
            </w:pPr>
            <w:r w:rsidRPr="0016412D">
              <w:t>Центральная городская библиотека</w:t>
            </w:r>
          </w:p>
          <w:p w:rsidR="00E42B3F" w:rsidRPr="0016412D" w:rsidRDefault="00E42B3F" w:rsidP="00384856">
            <w:pPr>
              <w:widowControl w:val="0"/>
            </w:pPr>
            <w:r w:rsidRPr="0016412D">
              <w:t>(</w:t>
            </w:r>
            <w:proofErr w:type="gramStart"/>
            <w:r w:rsidRPr="0016412D">
              <w:t>ул.</w:t>
            </w:r>
            <w:proofErr w:type="gramEnd"/>
            <w:r w:rsidRPr="0016412D">
              <w:t xml:space="preserve"> Комсомольская, 138)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В выставочном зале Центральной городской библиотеки г. Уфы, состоится вечер памяти воинов - интернационалистов «Афганская война в судьбе людей».</w:t>
            </w:r>
          </w:p>
          <w:p w:rsidR="0016412D" w:rsidRPr="0016412D" w:rsidRDefault="00E42B3F" w:rsidP="00384856">
            <w:r w:rsidRPr="0016412D">
              <w:t>Почетными гостями мероприятия станут участники боевых действий в Афганистане, члены ветеранской организации «Боевое братство». Гости расскажут об афганских событиях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культуры и молодежной политики, МБУ Централизованная система массовых библиотек, Заведующая отделом обслуживания</w:t>
            </w:r>
          </w:p>
          <w:p w:rsidR="00E42B3F" w:rsidRPr="0016412D" w:rsidRDefault="00E42B3F" w:rsidP="00384856">
            <w:proofErr w:type="spellStart"/>
            <w:r w:rsidRPr="0016412D">
              <w:t>Асадулина</w:t>
            </w:r>
            <w:proofErr w:type="spellEnd"/>
            <w:r w:rsidRPr="0016412D">
              <w:t xml:space="preserve"> З. Х.</w:t>
            </w:r>
          </w:p>
          <w:p w:rsidR="00E42B3F" w:rsidRPr="0016412D" w:rsidRDefault="00E42B3F" w:rsidP="00384856">
            <w:r w:rsidRPr="0016412D">
              <w:t>8(347)2164728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 xml:space="preserve">Классные часы, посвященные годовщине </w:t>
            </w:r>
            <w:r w:rsidRPr="0016412D">
              <w:lastRenderedPageBreak/>
              <w:t>вывода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lastRenderedPageBreak/>
              <w:t>09.02</w:t>
            </w:r>
          </w:p>
          <w:p w:rsidR="00E42B3F" w:rsidRPr="0016412D" w:rsidRDefault="00E42B3F" w:rsidP="00384856">
            <w:r w:rsidRPr="0016412D">
              <w:t>15.00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МБУ ДО ДШИ</w:t>
            </w:r>
          </w:p>
          <w:p w:rsidR="00E42B3F" w:rsidRPr="0016412D" w:rsidRDefault="00E42B3F" w:rsidP="00384856">
            <w:r w:rsidRPr="0016412D">
              <w:t xml:space="preserve">№ 2 </w:t>
            </w:r>
            <w:proofErr w:type="spellStart"/>
            <w:r w:rsidRPr="0016412D">
              <w:t>им.Ф.Камаева</w:t>
            </w:r>
            <w:proofErr w:type="spellEnd"/>
          </w:p>
          <w:p w:rsidR="00E42B3F" w:rsidRPr="0016412D" w:rsidRDefault="00E42B3F" w:rsidP="00384856">
            <w:r w:rsidRPr="0016412D">
              <w:t>Адреса:</w:t>
            </w:r>
          </w:p>
          <w:p w:rsidR="00E42B3F" w:rsidRPr="0016412D" w:rsidRDefault="00E42B3F" w:rsidP="00384856">
            <w:r w:rsidRPr="0016412D">
              <w:lastRenderedPageBreak/>
              <w:t>Парковая 18/2</w:t>
            </w:r>
          </w:p>
          <w:p w:rsidR="00E42B3F" w:rsidRPr="0016412D" w:rsidRDefault="00E42B3F" w:rsidP="00384856">
            <w:r w:rsidRPr="0016412D">
              <w:t>Гагарина 24/1</w:t>
            </w:r>
          </w:p>
          <w:p w:rsidR="00E42B3F" w:rsidRPr="0016412D" w:rsidRDefault="00E42B3F" w:rsidP="00384856">
            <w:r w:rsidRPr="0016412D">
              <w:t>Гагарина 26/1</w:t>
            </w:r>
          </w:p>
          <w:p w:rsidR="00E42B3F" w:rsidRPr="0016412D" w:rsidRDefault="00E42B3F" w:rsidP="00384856">
            <w:r w:rsidRPr="0016412D">
              <w:t>Российская 171/1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lastRenderedPageBreak/>
              <w:t xml:space="preserve">На групповых занятиях преподаватели расскажут о </w:t>
            </w:r>
            <w:r w:rsidRPr="0016412D">
              <w:lastRenderedPageBreak/>
              <w:t>событиях, связанных с военными действиями в Афганистане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lastRenderedPageBreak/>
              <w:t xml:space="preserve">Отдел культуры и молодежной политики, МБУ ДО Детская школа искусств </w:t>
            </w:r>
            <w:r w:rsidRPr="0016412D">
              <w:lastRenderedPageBreak/>
              <w:t xml:space="preserve">№ 2 </w:t>
            </w:r>
            <w:proofErr w:type="spellStart"/>
            <w:r w:rsidRPr="0016412D">
              <w:t>им.Ф.Камаева</w:t>
            </w:r>
            <w:proofErr w:type="spellEnd"/>
            <w:r w:rsidRPr="0016412D">
              <w:t>, Павлова П.В.</w:t>
            </w:r>
          </w:p>
          <w:p w:rsidR="00E42B3F" w:rsidRPr="0016412D" w:rsidRDefault="00E42B3F" w:rsidP="00384856">
            <w:r w:rsidRPr="0016412D">
              <w:t>89872583315</w:t>
            </w:r>
          </w:p>
          <w:p w:rsidR="00E42B3F" w:rsidRPr="0016412D" w:rsidRDefault="00E42B3F" w:rsidP="00384856">
            <w:r w:rsidRPr="0016412D">
              <w:t>Красильникова И.В.</w:t>
            </w:r>
          </w:p>
          <w:p w:rsidR="00E42B3F" w:rsidRPr="0016412D" w:rsidRDefault="00E42B3F" w:rsidP="00384856">
            <w:r w:rsidRPr="0016412D">
              <w:t>89177425452</w:t>
            </w:r>
          </w:p>
          <w:p w:rsidR="00E42B3F" w:rsidRPr="0016412D" w:rsidRDefault="00E42B3F" w:rsidP="00384856">
            <w:proofErr w:type="spellStart"/>
            <w:r w:rsidRPr="0016412D">
              <w:t>Минибаева</w:t>
            </w:r>
            <w:proofErr w:type="spellEnd"/>
            <w:r w:rsidRPr="0016412D">
              <w:t xml:space="preserve"> Т.В.</w:t>
            </w:r>
          </w:p>
          <w:p w:rsidR="00E42B3F" w:rsidRPr="0016412D" w:rsidRDefault="00E42B3F" w:rsidP="00384856">
            <w:r w:rsidRPr="0016412D">
              <w:t>89174465124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Творческий конкурс ко Дню Защитника Отчества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10-20.02</w:t>
            </w:r>
          </w:p>
          <w:p w:rsidR="00E42B3F" w:rsidRPr="0016412D" w:rsidRDefault="00E42B3F" w:rsidP="00384856"/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МАОУ ДО «</w:t>
            </w:r>
            <w:proofErr w:type="spellStart"/>
            <w:r w:rsidRPr="0016412D">
              <w:t>Салям</w:t>
            </w:r>
            <w:proofErr w:type="spellEnd"/>
            <w:r w:rsidRPr="0016412D">
              <w:t>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Конкурс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МАОУ ДО «</w:t>
            </w:r>
            <w:proofErr w:type="spellStart"/>
            <w:r w:rsidRPr="0016412D">
              <w:t>Салям</w:t>
            </w:r>
            <w:proofErr w:type="spellEnd"/>
            <w:r w:rsidRPr="0016412D">
              <w:t>»</w:t>
            </w:r>
          </w:p>
          <w:p w:rsidR="00E42B3F" w:rsidRPr="0016412D" w:rsidRDefault="00E42B3F" w:rsidP="00384856">
            <w:r w:rsidRPr="0016412D">
              <w:t>8(347)2366206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Уроки на художественном отделении «Рисуем Красный тюльпан»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12.02</w:t>
            </w:r>
          </w:p>
          <w:p w:rsidR="00E42B3F" w:rsidRPr="0016412D" w:rsidRDefault="00E42B3F" w:rsidP="00384856">
            <w:r w:rsidRPr="0016412D">
              <w:t>15.00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МБУ ДО ДШИ</w:t>
            </w:r>
          </w:p>
          <w:p w:rsidR="00E42B3F" w:rsidRPr="0016412D" w:rsidRDefault="00E42B3F" w:rsidP="00384856">
            <w:r w:rsidRPr="0016412D">
              <w:t xml:space="preserve">№ 2 </w:t>
            </w:r>
            <w:proofErr w:type="spellStart"/>
            <w:r w:rsidRPr="0016412D">
              <w:t>им.Ф.Камаева</w:t>
            </w:r>
            <w:proofErr w:type="spellEnd"/>
          </w:p>
          <w:p w:rsidR="00E42B3F" w:rsidRPr="0016412D" w:rsidRDefault="00E42B3F" w:rsidP="00384856">
            <w:r w:rsidRPr="0016412D">
              <w:t>(</w:t>
            </w:r>
            <w:proofErr w:type="gramStart"/>
            <w:r w:rsidRPr="0016412D">
              <w:t>ул.</w:t>
            </w:r>
            <w:proofErr w:type="gramEnd"/>
            <w:r w:rsidRPr="0016412D">
              <w:t xml:space="preserve"> Парковая, 18/2)</w:t>
            </w:r>
          </w:p>
          <w:p w:rsidR="00E42B3F" w:rsidRPr="0016412D" w:rsidRDefault="00E42B3F" w:rsidP="00384856"/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Преподаватель расскажет об акции «Красный тюльпан», который является символом Дня вывода войск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Отдел культуры и молодежной политики, МБУ ДО Детская школа искусств № 2 </w:t>
            </w:r>
            <w:proofErr w:type="spellStart"/>
            <w:r w:rsidRPr="0016412D">
              <w:t>им.Ф.Камаева</w:t>
            </w:r>
            <w:proofErr w:type="spellEnd"/>
            <w:r w:rsidRPr="0016412D">
              <w:t>, Степанов И.Н.</w:t>
            </w:r>
          </w:p>
          <w:p w:rsidR="00E42B3F" w:rsidRPr="0016412D" w:rsidRDefault="00E42B3F" w:rsidP="00384856">
            <w:r w:rsidRPr="0016412D">
              <w:t>89053572246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Размещение информации на информационных стендах и в социальных сетях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12-13.02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Подростковые клубы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Оформление стендов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r w:rsidRPr="0016412D">
              <w:t>педагоги-организаторы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TableParagraph"/>
              <w:rPr>
                <w:bCs/>
                <w:sz w:val="24"/>
                <w:szCs w:val="24"/>
              </w:rPr>
            </w:pPr>
            <w:r w:rsidRPr="0016412D">
              <w:rPr>
                <w:bCs/>
                <w:spacing w:val="-1"/>
                <w:sz w:val="24"/>
                <w:szCs w:val="24"/>
              </w:rPr>
              <w:t>Уроки мужества, классные часы «Неизвестная</w:t>
            </w:r>
            <w:r w:rsidRPr="0016412D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6412D">
              <w:rPr>
                <w:bCs/>
                <w:spacing w:val="-1"/>
                <w:sz w:val="24"/>
                <w:szCs w:val="24"/>
              </w:rPr>
              <w:t>война»</w:t>
            </w:r>
            <w:r w:rsidRPr="0016412D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16412D">
              <w:rPr>
                <w:bCs/>
                <w:spacing w:val="-1"/>
                <w:sz w:val="24"/>
                <w:szCs w:val="24"/>
              </w:rPr>
              <w:t>(к</w:t>
            </w:r>
            <w:r w:rsidRPr="0016412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6412D">
              <w:rPr>
                <w:bCs/>
                <w:spacing w:val="-1"/>
                <w:sz w:val="24"/>
                <w:szCs w:val="24"/>
              </w:rPr>
              <w:t>годовщине</w:t>
            </w:r>
            <w:r w:rsidRPr="0016412D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16412D">
              <w:rPr>
                <w:bCs/>
                <w:sz w:val="24"/>
                <w:szCs w:val="24"/>
              </w:rPr>
              <w:t>вывода</w:t>
            </w:r>
            <w:r w:rsidRPr="0016412D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6412D">
              <w:rPr>
                <w:bCs/>
                <w:sz w:val="24"/>
                <w:szCs w:val="24"/>
              </w:rPr>
              <w:t>советских войск из</w:t>
            </w:r>
            <w:r w:rsidRPr="0016412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6412D">
              <w:rPr>
                <w:bCs/>
                <w:sz w:val="24"/>
                <w:szCs w:val="24"/>
              </w:rPr>
              <w:t>Афганистана)</w:t>
            </w:r>
          </w:p>
          <w:p w:rsidR="00E42B3F" w:rsidRPr="0016412D" w:rsidRDefault="00E42B3F" w:rsidP="00384856"/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Классные часы, уроки мужества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  <w:r w:rsidRPr="0016412D">
              <w:rPr>
                <w:bCs/>
                <w:spacing w:val="-1"/>
                <w:sz w:val="24"/>
                <w:szCs w:val="24"/>
              </w:rPr>
              <w:t xml:space="preserve">Классные часы, </w:t>
            </w:r>
            <w:r w:rsidRPr="0016412D">
              <w:rPr>
                <w:rFonts w:eastAsia="Calibri"/>
                <w:sz w:val="24"/>
                <w:szCs w:val="24"/>
              </w:rPr>
              <w:t xml:space="preserve">посвященные </w:t>
            </w:r>
            <w:r w:rsidRPr="0016412D">
              <w:rPr>
                <w:sz w:val="24"/>
                <w:szCs w:val="24"/>
              </w:rPr>
              <w:t>35-й годовщине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УМПК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Классные часы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многопрофильный профессиональный колледж, кураторы учебных групп</w:t>
            </w:r>
          </w:p>
          <w:p w:rsidR="00E42B3F" w:rsidRPr="0016412D" w:rsidRDefault="00E42B3F" w:rsidP="00384856">
            <w:r w:rsidRPr="0016412D">
              <w:t>8(347)2359471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  <w:r w:rsidRPr="0016412D">
              <w:rPr>
                <w:bCs/>
                <w:spacing w:val="-1"/>
                <w:sz w:val="24"/>
                <w:szCs w:val="24"/>
              </w:rPr>
              <w:t>Просмотр тематических документальных фильмов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УМПК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rPr>
                <w:bCs/>
                <w:spacing w:val="-1"/>
              </w:rPr>
              <w:t>Просмотр документальных фильмов, обсуждение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ГБПОУ Уфимский многопрофильный профессиональный </w:t>
            </w:r>
            <w:r w:rsidRPr="0016412D">
              <w:lastRenderedPageBreak/>
              <w:t>колледж, педагоги-организаторы</w:t>
            </w:r>
          </w:p>
          <w:p w:rsidR="00E42B3F" w:rsidRPr="0016412D" w:rsidRDefault="00E42B3F" w:rsidP="00384856">
            <w:r w:rsidRPr="0016412D">
              <w:t>8(347)2359471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  <w:r w:rsidRPr="0016412D">
              <w:rPr>
                <w:bCs/>
                <w:spacing w:val="-1"/>
                <w:sz w:val="24"/>
                <w:szCs w:val="24"/>
              </w:rPr>
              <w:t>Оформление уголков на этаже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УМПК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rPr>
                <w:bCs/>
                <w:spacing w:val="-1"/>
              </w:rPr>
            </w:pPr>
            <w:r w:rsidRPr="0016412D">
              <w:rPr>
                <w:bCs/>
                <w:spacing w:val="-1"/>
              </w:rPr>
              <w:t>Изготовление плакатов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многопрофильный профессиональный колледж</w:t>
            </w:r>
          </w:p>
          <w:p w:rsidR="00E42B3F" w:rsidRPr="0016412D" w:rsidRDefault="00E42B3F" w:rsidP="00384856">
            <w:r w:rsidRPr="0016412D">
              <w:t>8(347)2359471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  <w:r w:rsidRPr="0016412D">
              <w:rPr>
                <w:bCs/>
                <w:spacing w:val="-1"/>
                <w:sz w:val="24"/>
                <w:szCs w:val="24"/>
              </w:rPr>
              <w:t xml:space="preserve">Уроки мужества, посвященные </w:t>
            </w:r>
            <w:r w:rsidRPr="0016412D">
              <w:rPr>
                <w:sz w:val="24"/>
                <w:szCs w:val="24"/>
              </w:rPr>
              <w:t>35-й годовщине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12-16.02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Студии Молодежного центра «Молодое творчество»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rPr>
                <w:bCs/>
                <w:spacing w:val="-1"/>
              </w:rPr>
            </w:pPr>
            <w:r w:rsidRPr="0016412D">
              <w:rPr>
                <w:bCs/>
                <w:spacing w:val="-1"/>
              </w:rPr>
              <w:t>Уроки мужества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</w:t>
            </w:r>
            <w:r w:rsidRPr="0016412D">
              <w:t>Молодежный центр «Молодое творчество»</w:t>
            </w:r>
          </w:p>
          <w:p w:rsidR="00E42B3F" w:rsidRPr="0016412D" w:rsidRDefault="00E42B3F" w:rsidP="00384856">
            <w:r w:rsidRPr="0016412D">
              <w:t>89872538567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Форум «Профилактика. Безопасность. Дети»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13.02</w:t>
            </w:r>
          </w:p>
          <w:p w:rsidR="00E42B3F" w:rsidRPr="0016412D" w:rsidRDefault="00E42B3F" w:rsidP="00384856">
            <w:r w:rsidRPr="0016412D">
              <w:t>15.00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МАОУ «Центр образования</w:t>
            </w:r>
          </w:p>
          <w:p w:rsidR="00E42B3F" w:rsidRPr="0016412D" w:rsidRDefault="00E42B3F" w:rsidP="00384856">
            <w:r w:rsidRPr="0016412D">
              <w:t>№ 159»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Форум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Отдел образования, РМО педагогов-психологов, социальных педагогом, </w:t>
            </w:r>
            <w:proofErr w:type="spellStart"/>
            <w:r w:rsidRPr="0016412D">
              <w:t>Роганова</w:t>
            </w:r>
            <w:proofErr w:type="spellEnd"/>
            <w:r w:rsidRPr="0016412D">
              <w:t xml:space="preserve"> О.М., Фаттахова Р.Р.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Беседа «Помним и гордимся»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13.02</w:t>
            </w:r>
          </w:p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16.00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proofErr w:type="gramStart"/>
            <w:r w:rsidRPr="0016412D">
              <w:rPr>
                <w:lang w:eastAsia="en-US"/>
              </w:rPr>
              <w:t>п</w:t>
            </w:r>
            <w:proofErr w:type="gramEnd"/>
            <w:r w:rsidRPr="0016412D">
              <w:rPr>
                <w:lang w:eastAsia="en-US"/>
              </w:rPr>
              <w:t>/к «Гелиос»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Беседа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Отдел культуры и молодежной политики, МБУ ОКДПМ «Дети плюс», Лобанов В.М.</w:t>
            </w:r>
          </w:p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lang w:val="ba-RU"/>
              </w:rPr>
            </w:pPr>
            <w:r w:rsidRPr="0016412D">
              <w:rPr>
                <w:lang w:val="ba-RU"/>
              </w:rPr>
              <w:t>Встреча с воинами-интернационалистами</w:t>
            </w:r>
            <w:r w:rsidRPr="0016412D">
              <w:rPr>
                <w:color w:val="000000"/>
              </w:rPr>
              <w:t xml:space="preserve"> «</w:t>
            </w:r>
            <w:r w:rsidRPr="0016412D">
              <w:rPr>
                <w:lang w:val="ba-RU"/>
              </w:rPr>
              <w:t>Дорогами Афгана</w:t>
            </w:r>
            <w:r w:rsidRPr="0016412D">
              <w:t>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Pr>
              <w:rPr>
                <w:lang w:val="ba-RU"/>
              </w:rPr>
            </w:pPr>
            <w:r w:rsidRPr="0016412D">
              <w:rPr>
                <w:lang w:val="ba-RU"/>
              </w:rPr>
              <w:t>14.02</w:t>
            </w:r>
          </w:p>
          <w:p w:rsidR="00E42B3F" w:rsidRPr="0016412D" w:rsidRDefault="00E42B3F" w:rsidP="00384856">
            <w:pPr>
              <w:rPr>
                <w:lang w:val="ba-RU"/>
              </w:rPr>
            </w:pPr>
            <w:r w:rsidRPr="0016412D">
              <w:rPr>
                <w:lang w:val="ba-RU"/>
              </w:rPr>
              <w:t>10.00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rPr>
                <w:lang w:val="ba-RU"/>
              </w:rPr>
            </w:pPr>
            <w:r w:rsidRPr="0016412D">
              <w:rPr>
                <w:lang w:val="ba-RU"/>
              </w:rPr>
              <w:t>УАТК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rPr>
                <w:lang w:val="ba-RU"/>
              </w:rPr>
              <w:t>Встреча с воинами-интернационалистами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ГБПОУ Уфимский автотранспортный колледж, Заместитель директора по ВР </w:t>
            </w:r>
            <w:proofErr w:type="spellStart"/>
            <w:r w:rsidRPr="0016412D">
              <w:t>Газизова</w:t>
            </w:r>
            <w:proofErr w:type="spellEnd"/>
            <w:r w:rsidRPr="0016412D">
              <w:t xml:space="preserve"> А.С., педагог-организатор </w:t>
            </w:r>
            <w:proofErr w:type="spellStart"/>
            <w:r w:rsidRPr="0016412D">
              <w:t>Камалетдинова</w:t>
            </w:r>
            <w:proofErr w:type="spellEnd"/>
            <w:r w:rsidRPr="0016412D">
              <w:t xml:space="preserve"> Г.Х.</w:t>
            </w:r>
          </w:p>
          <w:p w:rsidR="00E42B3F" w:rsidRPr="0016412D" w:rsidRDefault="00E42B3F" w:rsidP="00384856">
            <w:r w:rsidRPr="0016412D">
              <w:t xml:space="preserve">8(347)2239349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rPr>
                <w:rFonts w:eastAsia="Calibri"/>
              </w:rPr>
              <w:t>Выезд на Южные кладбища для расчистки тропинок на Аллее Героев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>14.02</w:t>
            </w:r>
          </w:p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>16.00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widowControl w:val="0"/>
              <w:autoSpaceDE w:val="0"/>
              <w:autoSpaceDN w:val="0"/>
              <w:adjustRightInd w:val="0"/>
            </w:pPr>
            <w:r w:rsidRPr="0016412D">
              <w:rPr>
                <w:rFonts w:eastAsia="Calibri"/>
              </w:rPr>
              <w:t>Южное кладбище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widowControl w:val="0"/>
              <w:autoSpaceDE w:val="0"/>
              <w:autoSpaceDN w:val="0"/>
              <w:adjustRightInd w:val="0"/>
            </w:pPr>
            <w:r w:rsidRPr="0016412D">
              <w:rPr>
                <w:rFonts w:eastAsia="Calibri"/>
              </w:rPr>
              <w:t>Расчистка тропинок на кладбище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t>Бондин</w:t>
            </w:r>
            <w:proofErr w:type="spellEnd"/>
            <w:r w:rsidRPr="0016412D">
              <w:t xml:space="preserve"> А.В.,</w:t>
            </w:r>
          </w:p>
          <w:p w:rsidR="00E42B3F" w:rsidRPr="0016412D" w:rsidRDefault="00E42B3F" w:rsidP="00384856">
            <w:r w:rsidRPr="0016412D">
              <w:t>Кожевников С.В.</w:t>
            </w:r>
          </w:p>
          <w:p w:rsidR="00E42B3F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8(347)2377001</w:t>
            </w:r>
          </w:p>
          <w:p w:rsidR="002039BE" w:rsidRPr="0016412D" w:rsidRDefault="002039BE" w:rsidP="00384856">
            <w:pPr>
              <w:rPr>
                <w:lang w:eastAsia="en-US"/>
              </w:rPr>
            </w:pP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 xml:space="preserve">Торжественное мероприятие, посвященное </w:t>
            </w:r>
            <w:r w:rsidRPr="0016412D">
              <w:t>35-й годовщине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</w:t>
            </w:r>
          </w:p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t>17:00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6412D">
              <w:rPr>
                <w:rFonts w:eastAsia="Calibri"/>
              </w:rPr>
              <w:t>Уфимский государственный татарский театр «НУР»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6412D">
              <w:rPr>
                <w:rFonts w:eastAsia="Calibri"/>
              </w:rPr>
              <w:t>Праздничное мероприятие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Администрация Октябрьского района городского округа город Уфа Республики Башкортостан</w:t>
            </w:r>
          </w:p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rPr>
                <w:lang w:eastAsia="en-US"/>
              </w:rPr>
              <w:t>8(347)2304784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shd w:val="clear" w:color="auto" w:fill="FFFFFF"/>
              </w:rPr>
            </w:pPr>
            <w:r w:rsidRPr="0016412D">
              <w:rPr>
                <w:shd w:val="clear" w:color="auto" w:fill="FFFFFF"/>
              </w:rPr>
              <w:t>Просмотр документального фильма, посвященного</w:t>
            </w:r>
          </w:p>
          <w:p w:rsidR="00E42B3F" w:rsidRPr="0016412D" w:rsidRDefault="00E42B3F" w:rsidP="00384856">
            <w:pPr>
              <w:rPr>
                <w:shd w:val="clear" w:color="auto" w:fill="FFFFFF"/>
              </w:rPr>
            </w:pPr>
            <w:r w:rsidRPr="0016412D">
              <w:rPr>
                <w:shd w:val="clear" w:color="auto" w:fill="FFFFFF"/>
              </w:rPr>
              <w:t>35-летию вывода войск</w:t>
            </w:r>
          </w:p>
          <w:p w:rsidR="00E42B3F" w:rsidRPr="0016412D" w:rsidRDefault="00E42B3F" w:rsidP="00384856">
            <w:proofErr w:type="gramStart"/>
            <w:r w:rsidRPr="0016412D">
              <w:rPr>
                <w:shd w:val="clear" w:color="auto" w:fill="FFFFFF"/>
              </w:rPr>
              <w:t>из</w:t>
            </w:r>
            <w:proofErr w:type="gramEnd"/>
            <w:r w:rsidRPr="0016412D">
              <w:rPr>
                <w:shd w:val="clear" w:color="auto" w:fill="FFFFFF"/>
              </w:rPr>
              <w:t xml:space="preserve">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</w:t>
            </w:r>
          </w:p>
          <w:p w:rsidR="00E42B3F" w:rsidRPr="0016412D" w:rsidRDefault="00E42B3F" w:rsidP="00384856">
            <w:r w:rsidRPr="0016412D">
              <w:t>17:30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ДМШ № 13</w:t>
            </w:r>
          </w:p>
          <w:p w:rsidR="00E42B3F" w:rsidRPr="0016412D" w:rsidRDefault="00E42B3F" w:rsidP="00384856">
            <w:r w:rsidRPr="0016412D">
              <w:t xml:space="preserve">им. Х. </w:t>
            </w:r>
            <w:proofErr w:type="spellStart"/>
            <w:r w:rsidRPr="0016412D">
              <w:t>Заимова</w:t>
            </w:r>
            <w:proofErr w:type="spellEnd"/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rPr>
                <w:shd w:val="clear" w:color="auto" w:fill="FFFFFF"/>
              </w:rPr>
              <w:t>Просмотр документального фильма, посвященного 35-летию вывода войск из Афганистана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</w:t>
            </w:r>
            <w:r w:rsidRPr="0016412D">
              <w:t xml:space="preserve">Детская музыкальная школа № 13 им. Х. </w:t>
            </w:r>
            <w:proofErr w:type="spellStart"/>
            <w:r w:rsidRPr="0016412D">
              <w:t>Заимова</w:t>
            </w:r>
            <w:proofErr w:type="spellEnd"/>
            <w:r w:rsidRPr="0016412D">
              <w:t>, Емельянова Л.В.-преподаватель, 89174723892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color w:val="000000"/>
              </w:rPr>
            </w:pPr>
            <w:r w:rsidRPr="0016412D">
              <w:t>Встреча с бывшим курсантом ВПК «Смена» - участником боевых действий на Кавказе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</w:t>
            </w:r>
          </w:p>
          <w:p w:rsidR="00E42B3F" w:rsidRPr="0016412D" w:rsidRDefault="00E42B3F" w:rsidP="00384856">
            <w:r w:rsidRPr="0016412D">
              <w:t>18.00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ВПК «Смена»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 xml:space="preserve">Встреча </w:t>
            </w:r>
          </w:p>
          <w:p w:rsidR="00E42B3F" w:rsidRPr="0016412D" w:rsidRDefault="00E42B3F" w:rsidP="00384856">
            <w:proofErr w:type="gramStart"/>
            <w:r w:rsidRPr="0016412D">
              <w:t>с</w:t>
            </w:r>
            <w:proofErr w:type="gramEnd"/>
            <w:r w:rsidRPr="0016412D">
              <w:t xml:space="preserve"> участником боевых действий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t>Бондин</w:t>
            </w:r>
            <w:proofErr w:type="spellEnd"/>
            <w:r w:rsidRPr="0016412D">
              <w:t xml:space="preserve"> А.В. 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shd w:val="clear" w:color="auto" w:fill="FFFFFF"/>
              <w:rPr>
                <w:rFonts w:eastAsia="Calibri"/>
                <w:color w:val="000000"/>
              </w:rPr>
            </w:pPr>
            <w:r w:rsidRPr="0016412D">
              <w:rPr>
                <w:color w:val="000000"/>
              </w:rPr>
              <w:t>Урок о мужестве «Из пламени Афганистана»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</w:t>
            </w:r>
          </w:p>
          <w:p w:rsidR="00E42B3F" w:rsidRPr="0016412D" w:rsidRDefault="00E42B3F" w:rsidP="00384856">
            <w:r w:rsidRPr="0016412D">
              <w:t>19:00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gramStart"/>
            <w:r w:rsidRPr="0016412D">
              <w:t>п</w:t>
            </w:r>
            <w:proofErr w:type="gramEnd"/>
            <w:r w:rsidRPr="0016412D">
              <w:t>/к «Маяк»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rPr>
                <w:color w:val="000000"/>
              </w:rPr>
              <w:t>Урок о мужестве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r w:rsidRPr="0016412D">
              <w:t>Безручко А.И., ПДО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 xml:space="preserve">Встреча с ветеранами, посвященная 35-летию выводу войск из Афганистана 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УХПК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 xml:space="preserve">Встреча с ветеранами, концертная программа 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художественно-промышленный колледж</w:t>
            </w:r>
          </w:p>
          <w:p w:rsidR="00E42B3F" w:rsidRPr="0016412D" w:rsidRDefault="00E42B3F" w:rsidP="00384856">
            <w:r w:rsidRPr="0016412D">
              <w:t>8(347)2849858</w:t>
            </w: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shd w:val="clear" w:color="auto" w:fill="FFFFFF"/>
              <w:rPr>
                <w:color w:val="000000"/>
              </w:rPr>
            </w:pPr>
            <w:r w:rsidRPr="0016412D">
              <w:rPr>
                <w:color w:val="000000"/>
              </w:rPr>
              <w:t>Возложение цветов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14.02-15.02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gramStart"/>
            <w:r w:rsidRPr="0016412D">
              <w:t>парк</w:t>
            </w:r>
            <w:proofErr w:type="gramEnd"/>
            <w:r w:rsidRPr="0016412D">
              <w:t xml:space="preserve"> Победы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rPr>
                <w:color w:val="000000"/>
              </w:rPr>
            </w:pPr>
            <w:r w:rsidRPr="0016412D">
              <w:rPr>
                <w:color w:val="000000"/>
              </w:rPr>
              <w:t>Возложение цветов, минута молчания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rPr>
                <w:lang w:eastAsia="en-US"/>
              </w:rPr>
            </w:pPr>
            <w:r w:rsidRPr="0016412D">
              <w:t xml:space="preserve">ГБПОУ Уфимский многопрофильный профессиональный колледж, </w:t>
            </w:r>
            <w:r w:rsidRPr="0016412D">
              <w:rPr>
                <w:lang w:eastAsia="en-US"/>
              </w:rPr>
              <w:t xml:space="preserve">советник директора по воспитанию/педагог-организатор, </w:t>
            </w:r>
          </w:p>
          <w:p w:rsidR="00E42B3F" w:rsidRPr="0016412D" w:rsidRDefault="00E42B3F" w:rsidP="00384856">
            <w:pPr>
              <w:rPr>
                <w:lang w:eastAsia="en-US"/>
              </w:rPr>
            </w:pPr>
            <w:proofErr w:type="spellStart"/>
            <w:r w:rsidRPr="0016412D">
              <w:rPr>
                <w:lang w:eastAsia="en-US"/>
              </w:rPr>
              <w:t>Булякова</w:t>
            </w:r>
            <w:proofErr w:type="spellEnd"/>
            <w:r w:rsidRPr="0016412D">
              <w:rPr>
                <w:lang w:eastAsia="en-US"/>
              </w:rPr>
              <w:t xml:space="preserve"> Л.У. 89373339228</w:t>
            </w:r>
          </w:p>
          <w:p w:rsidR="00E42B3F" w:rsidRPr="0016412D" w:rsidRDefault="00E42B3F" w:rsidP="00384856">
            <w:pPr>
              <w:rPr>
                <w:lang w:eastAsia="en-US"/>
              </w:rPr>
            </w:pPr>
            <w:proofErr w:type="gramStart"/>
            <w:r w:rsidRPr="0016412D">
              <w:rPr>
                <w:lang w:eastAsia="en-US"/>
              </w:rPr>
              <w:t>педагог</w:t>
            </w:r>
            <w:proofErr w:type="gramEnd"/>
            <w:r w:rsidRPr="0016412D">
              <w:rPr>
                <w:lang w:eastAsia="en-US"/>
              </w:rPr>
              <w:t>-организатор,</w:t>
            </w:r>
          </w:p>
          <w:p w:rsidR="00E42B3F" w:rsidRDefault="00E42B3F" w:rsidP="00384856">
            <w:pPr>
              <w:rPr>
                <w:lang w:eastAsia="en-US"/>
              </w:rPr>
            </w:pPr>
            <w:proofErr w:type="spellStart"/>
            <w:r w:rsidRPr="0016412D">
              <w:rPr>
                <w:lang w:eastAsia="en-US"/>
              </w:rPr>
              <w:t>Кувандыкова</w:t>
            </w:r>
            <w:proofErr w:type="spellEnd"/>
            <w:r w:rsidRPr="0016412D">
              <w:rPr>
                <w:lang w:eastAsia="en-US"/>
              </w:rPr>
              <w:t xml:space="preserve"> Р.Р. 89374823801 </w:t>
            </w:r>
          </w:p>
          <w:p w:rsidR="0027537B" w:rsidRPr="0016412D" w:rsidRDefault="0027537B" w:rsidP="00384856">
            <w:pPr>
              <w:rPr>
                <w:lang w:eastAsia="en-US"/>
              </w:rPr>
            </w:pPr>
          </w:p>
        </w:tc>
      </w:tr>
      <w:tr w:rsidR="00E42B3F" w:rsidRPr="0016412D" w:rsidTr="0027537B">
        <w:trPr>
          <w:trHeight w:val="238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shd w:val="clear" w:color="auto" w:fill="FFFFFF"/>
              </w:rPr>
            </w:pPr>
            <w:r w:rsidRPr="0016412D">
              <w:rPr>
                <w:shd w:val="clear" w:color="auto" w:fill="FFFFFF"/>
              </w:rPr>
              <w:t>Встреча «Афганистан: ты боль моей души» (Встреча с участником афганских событий)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  <w:p w:rsidR="00E42B3F" w:rsidRPr="0016412D" w:rsidRDefault="00E42B3F" w:rsidP="00384856">
            <w:r w:rsidRPr="0016412D">
              <w:t>14:00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Модельная библиотека № 26</w:t>
            </w:r>
          </w:p>
          <w:p w:rsidR="00E42B3F" w:rsidRPr="0016412D" w:rsidRDefault="00E42B3F" w:rsidP="00384856">
            <w:pPr>
              <w:widowControl w:val="0"/>
            </w:pPr>
            <w:r w:rsidRPr="0016412D">
              <w:t>(</w:t>
            </w:r>
            <w:proofErr w:type="gramStart"/>
            <w:r w:rsidRPr="0016412D">
              <w:t>ул.</w:t>
            </w:r>
            <w:proofErr w:type="gramEnd"/>
            <w:r w:rsidRPr="0016412D">
              <w:t xml:space="preserve"> М. Жукова, 11/2)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rPr>
                <w:color w:val="000000"/>
                <w:shd w:val="clear" w:color="auto" w:fill="FFFFFF"/>
              </w:rPr>
              <w:t xml:space="preserve">В модельной библиотеке № 26 будет проведена встреча с ветераном боевых действий, жителем микрорайона </w:t>
            </w:r>
            <w:proofErr w:type="spellStart"/>
            <w:r w:rsidRPr="0016412D">
              <w:rPr>
                <w:color w:val="000000"/>
                <w:shd w:val="clear" w:color="auto" w:fill="FFFFFF"/>
              </w:rPr>
              <w:t>Сипайлово</w:t>
            </w:r>
            <w:proofErr w:type="spellEnd"/>
            <w:r w:rsidRPr="0016412D">
              <w:rPr>
                <w:color w:val="000000"/>
                <w:shd w:val="clear" w:color="auto" w:fill="FFFFFF"/>
              </w:rPr>
              <w:t>. Гость расскажет об афганских событиях.</w:t>
            </w:r>
            <w:r w:rsidRPr="0016412D">
              <w:rPr>
                <w:color w:val="000000"/>
              </w:rPr>
              <w:br/>
              <w:t xml:space="preserve">Материалы, представленные на выставке «Из пламени Афганистана» </w:t>
            </w:r>
            <w:proofErr w:type="gramStart"/>
            <w:r w:rsidRPr="0016412D">
              <w:rPr>
                <w:color w:val="000000"/>
              </w:rPr>
              <w:t>знакомят  с</w:t>
            </w:r>
            <w:proofErr w:type="gramEnd"/>
            <w:r w:rsidRPr="0016412D">
              <w:rPr>
                <w:color w:val="000000"/>
              </w:rPr>
              <w:t xml:space="preserve"> историей войны в Афганистане,  отражают боевое прошлое тех, кто выполнял свой интернациональный долг,  а также будут представлены  художественные произведения о воинах – интернационалистах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Отдел культуры и молодежной политики, МБУ Централизованная система массовых библиотек, Заведующая модельной библиотеки № 26 </w:t>
            </w:r>
            <w:proofErr w:type="spellStart"/>
            <w:r w:rsidRPr="0016412D">
              <w:t>Иждигатова</w:t>
            </w:r>
            <w:proofErr w:type="spellEnd"/>
            <w:r w:rsidRPr="0016412D">
              <w:t xml:space="preserve"> Г.М. </w:t>
            </w:r>
          </w:p>
          <w:p w:rsidR="00E42B3F" w:rsidRPr="0016412D" w:rsidRDefault="00E42B3F" w:rsidP="00384856">
            <w:r w:rsidRPr="0016412D">
              <w:t>8(347)2164865</w:t>
            </w:r>
          </w:p>
        </w:tc>
      </w:tr>
      <w:tr w:rsidR="00E42B3F" w:rsidRPr="0016412D" w:rsidTr="0027537B">
        <w:trPr>
          <w:trHeight w:val="600"/>
          <w:jc w:val="center"/>
        </w:trPr>
        <w:tc>
          <w:tcPr>
            <w:tcW w:w="562" w:type="dxa"/>
            <w:vMerge w:val="restart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Merge w:val="restart"/>
          </w:tcPr>
          <w:p w:rsidR="00E42B3F" w:rsidRPr="0016412D" w:rsidRDefault="00E42B3F" w:rsidP="00384856">
            <w:pPr>
              <w:pStyle w:val="a7"/>
              <w:spacing w:before="0" w:beforeAutospacing="0" w:after="0" w:afterAutospacing="0"/>
            </w:pPr>
            <w:r w:rsidRPr="0016412D">
              <w:t xml:space="preserve">Урок о мужестве </w:t>
            </w:r>
          </w:p>
          <w:p w:rsidR="00E42B3F" w:rsidRPr="0016412D" w:rsidRDefault="00E42B3F" w:rsidP="00384856">
            <w:pPr>
              <w:pStyle w:val="a7"/>
              <w:spacing w:before="0" w:beforeAutospacing="0" w:after="0" w:afterAutospacing="0"/>
            </w:pPr>
            <w:r w:rsidRPr="0016412D">
              <w:t>«Эхо Афганской войны»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  <w:p w:rsidR="00E42B3F" w:rsidRPr="0016412D" w:rsidRDefault="00E42B3F" w:rsidP="00384856">
            <w:r w:rsidRPr="0016412D">
              <w:t>16.00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gramStart"/>
            <w:r w:rsidRPr="0016412D">
              <w:t>п</w:t>
            </w:r>
            <w:proofErr w:type="gramEnd"/>
            <w:r w:rsidRPr="0016412D">
              <w:t>/к «</w:t>
            </w:r>
            <w:proofErr w:type="spellStart"/>
            <w:r w:rsidRPr="0016412D">
              <w:t>Юлаевец</w:t>
            </w:r>
            <w:proofErr w:type="spellEnd"/>
            <w:r w:rsidRPr="0016412D">
              <w:t>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Урок о мужестве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t>Шагисултанова</w:t>
            </w:r>
            <w:proofErr w:type="spellEnd"/>
            <w:r w:rsidRPr="0016412D">
              <w:t xml:space="preserve"> А.Р.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13"/>
          <w:jc w:val="center"/>
        </w:trPr>
        <w:tc>
          <w:tcPr>
            <w:tcW w:w="562" w:type="dxa"/>
            <w:vMerge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Merge/>
          </w:tcPr>
          <w:p w:rsidR="00E42B3F" w:rsidRPr="0016412D" w:rsidRDefault="00E42B3F" w:rsidP="00384856">
            <w:pPr>
              <w:pStyle w:val="a7"/>
              <w:spacing w:before="0" w:beforeAutospacing="0" w:after="0" w:afterAutospacing="0"/>
            </w:pP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  <w:p w:rsidR="00E42B3F" w:rsidRPr="0016412D" w:rsidRDefault="00E42B3F" w:rsidP="00384856">
            <w:r w:rsidRPr="0016412D">
              <w:t>18.00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gramStart"/>
            <w:r w:rsidRPr="0016412D">
              <w:t>п</w:t>
            </w:r>
            <w:proofErr w:type="gramEnd"/>
            <w:r w:rsidRPr="0016412D">
              <w:t>/к «Ника»</w:t>
            </w:r>
          </w:p>
          <w:p w:rsidR="00E42B3F" w:rsidRPr="0016412D" w:rsidRDefault="00E42B3F" w:rsidP="00384856">
            <w:proofErr w:type="gramStart"/>
            <w:r w:rsidRPr="0016412D">
              <w:t>п</w:t>
            </w:r>
            <w:proofErr w:type="gramEnd"/>
            <w:r w:rsidRPr="0016412D">
              <w:t>/к «Дружба»</w:t>
            </w:r>
          </w:p>
          <w:p w:rsidR="00E42B3F" w:rsidRPr="0016412D" w:rsidRDefault="00E42B3F" w:rsidP="00384856">
            <w:r w:rsidRPr="0016412D">
              <w:t>Буревестник»</w:t>
            </w:r>
          </w:p>
          <w:p w:rsidR="00E42B3F" w:rsidRPr="0016412D" w:rsidRDefault="00E42B3F" w:rsidP="00384856">
            <w:r w:rsidRPr="0016412D">
              <w:t>«Фристайл»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Урок о мужестве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МБУ ОКДПМ «Дети плюс», </w:t>
            </w:r>
            <w:proofErr w:type="spellStart"/>
            <w:r w:rsidRPr="0016412D">
              <w:t>Гизатуллин</w:t>
            </w:r>
            <w:proofErr w:type="spellEnd"/>
            <w:r w:rsidRPr="0016412D">
              <w:t xml:space="preserve"> Р.А.</w:t>
            </w:r>
          </w:p>
          <w:p w:rsidR="00E42B3F" w:rsidRPr="0016412D" w:rsidRDefault="00E42B3F" w:rsidP="00384856">
            <w:proofErr w:type="spellStart"/>
            <w:r w:rsidRPr="0016412D">
              <w:t>Зарипов</w:t>
            </w:r>
            <w:proofErr w:type="spellEnd"/>
            <w:r w:rsidRPr="0016412D">
              <w:t xml:space="preserve"> И.З.</w:t>
            </w:r>
          </w:p>
          <w:p w:rsidR="00E42B3F" w:rsidRPr="0016412D" w:rsidRDefault="00E42B3F" w:rsidP="00384856">
            <w:proofErr w:type="spellStart"/>
            <w:r w:rsidRPr="0016412D">
              <w:t>Гумаров</w:t>
            </w:r>
            <w:proofErr w:type="spellEnd"/>
            <w:r w:rsidRPr="0016412D">
              <w:t xml:space="preserve"> М.Т.</w:t>
            </w:r>
          </w:p>
          <w:p w:rsidR="00E42B3F" w:rsidRPr="0016412D" w:rsidRDefault="00E42B3F" w:rsidP="00384856">
            <w:proofErr w:type="spellStart"/>
            <w:r w:rsidRPr="0016412D">
              <w:t>Багаутдтнова</w:t>
            </w:r>
            <w:proofErr w:type="spellEnd"/>
            <w:r w:rsidRPr="0016412D">
              <w:t xml:space="preserve"> Е.М.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roofErr w:type="gramStart"/>
            <w:r w:rsidRPr="0016412D">
              <w:t>Беседа  «</w:t>
            </w:r>
            <w:proofErr w:type="gramEnd"/>
            <w:r w:rsidRPr="0016412D"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16412D">
              <w:t>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  <w:p w:rsidR="00E42B3F" w:rsidRPr="0016412D" w:rsidRDefault="00E42B3F" w:rsidP="00384856">
            <w:r w:rsidRPr="0016412D">
              <w:t>18.00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gramStart"/>
            <w:r w:rsidRPr="0016412D">
              <w:t>п</w:t>
            </w:r>
            <w:proofErr w:type="gramEnd"/>
            <w:r w:rsidRPr="0016412D">
              <w:t>/к «Виктория»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Беседа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t>Саяпова</w:t>
            </w:r>
            <w:proofErr w:type="spellEnd"/>
            <w:r w:rsidRPr="0016412D">
              <w:t xml:space="preserve"> Р.Ш.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>Просмотр фильма об афганской войне День памяти воинов-интернационалистов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>15.02</w:t>
            </w:r>
          </w:p>
          <w:p w:rsidR="00E42B3F" w:rsidRPr="0016412D" w:rsidRDefault="00E42B3F" w:rsidP="00384856">
            <w:pPr>
              <w:rPr>
                <w:rFonts w:eastAsia="Calibri"/>
              </w:rPr>
            </w:pP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rPr>
                <w:rFonts w:eastAsia="Calibri"/>
              </w:rPr>
            </w:pPr>
            <w:proofErr w:type="gramStart"/>
            <w:r w:rsidRPr="0016412D">
              <w:rPr>
                <w:rFonts w:eastAsia="Calibri"/>
              </w:rPr>
              <w:t>п</w:t>
            </w:r>
            <w:proofErr w:type="gramEnd"/>
            <w:r w:rsidRPr="0016412D">
              <w:rPr>
                <w:rFonts w:eastAsia="Calibri"/>
              </w:rPr>
              <w:t>/к «Смена»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rFonts w:eastAsia="Calibri"/>
              </w:rPr>
              <w:t>Просмотр фильма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rPr>
                <w:rFonts w:eastAsia="Calibri"/>
              </w:rPr>
              <w:t>Ахмадишина</w:t>
            </w:r>
            <w:proofErr w:type="spellEnd"/>
            <w:r w:rsidRPr="0016412D">
              <w:rPr>
                <w:rFonts w:eastAsia="Calibri"/>
              </w:rPr>
              <w:t xml:space="preserve"> А.З.</w:t>
            </w:r>
          </w:p>
          <w:p w:rsidR="00E42B3F" w:rsidRPr="0016412D" w:rsidRDefault="00E42B3F" w:rsidP="00384856">
            <w:pPr>
              <w:rPr>
                <w:rFonts w:eastAsia="Calibri"/>
              </w:rPr>
            </w:pPr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 xml:space="preserve">Урок мужества «День памяти воинов-интернационалистов. 35 лет со дня вывода </w:t>
            </w:r>
            <w:r w:rsidR="0016412D">
              <w:t>С</w:t>
            </w:r>
            <w:r w:rsidRPr="0016412D">
              <w:t>оветских войск из Республики Афганистан (1989)»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Классные часы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Торжественная линейка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УМПК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Всеобщая минута молчания, выступление преподавателей истории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многопрофильный профессиональный колледж, преподаватели истории</w:t>
            </w:r>
          </w:p>
          <w:p w:rsidR="00E42B3F" w:rsidRPr="0016412D" w:rsidRDefault="00E42B3F" w:rsidP="00384856">
            <w:r w:rsidRPr="0016412D">
              <w:t>8(347)2359471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16412D" w:rsidP="00384856">
            <w:r>
              <w:t>Участие в митинге, посвященном выводу С</w:t>
            </w:r>
            <w:r w:rsidR="00E42B3F" w:rsidRPr="0016412D">
              <w:t>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  <w:p w:rsidR="00E42B3F" w:rsidRPr="0016412D" w:rsidRDefault="00E42B3F" w:rsidP="00384856">
            <w:r w:rsidRPr="0016412D">
              <w:t>10.00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Мемориал «Скорбящая матерь»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Митинг и торжественное возложение цветов к мемориалу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lang w:eastAsia="en-US"/>
              </w:rPr>
              <w:t xml:space="preserve">Отдел культуры и молодежной политики, МБУ ОКДПМ «Дети плюс», </w:t>
            </w:r>
            <w:proofErr w:type="spellStart"/>
            <w:r w:rsidRPr="0016412D">
              <w:t>Бондин</w:t>
            </w:r>
            <w:proofErr w:type="spellEnd"/>
            <w:r w:rsidRPr="0016412D">
              <w:t xml:space="preserve"> А.В.,</w:t>
            </w:r>
          </w:p>
          <w:p w:rsidR="00E42B3F" w:rsidRPr="0016412D" w:rsidRDefault="00E42B3F" w:rsidP="00384856">
            <w:r w:rsidRPr="0016412D">
              <w:t>Кожевников С.В.</w:t>
            </w:r>
          </w:p>
          <w:p w:rsidR="00E42B3F" w:rsidRPr="0016412D" w:rsidRDefault="00E42B3F" w:rsidP="00384856">
            <w:r w:rsidRPr="0016412D">
              <w:rPr>
                <w:lang w:eastAsia="en-US"/>
              </w:rPr>
              <w:t>8(347)2377001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rPr>
                <w:lang w:val="ba-RU"/>
              </w:rPr>
            </w:pPr>
            <w:r w:rsidRPr="0016412D">
              <w:rPr>
                <w:lang w:val="ba-RU"/>
              </w:rPr>
              <w:t xml:space="preserve">Классный час на тему </w:t>
            </w:r>
            <w:r w:rsidRPr="0016412D">
              <w:rPr>
                <w:color w:val="000000"/>
              </w:rPr>
              <w:t>«</w:t>
            </w:r>
            <w:r w:rsidRPr="0016412D">
              <w:rPr>
                <w:lang w:val="ba-RU"/>
              </w:rPr>
              <w:t>Афганистан-наша память и боль</w:t>
            </w:r>
            <w:r w:rsidRPr="0016412D">
              <w:t xml:space="preserve">» </w:t>
            </w:r>
            <w:r w:rsidRPr="0016412D">
              <w:rPr>
                <w:lang w:val="ba-RU"/>
              </w:rPr>
              <w:t>среди студентов</w:t>
            </w:r>
          </w:p>
          <w:p w:rsidR="00E42B3F" w:rsidRPr="0016412D" w:rsidRDefault="00E42B3F" w:rsidP="00384856">
            <w:r w:rsidRPr="0016412D">
              <w:rPr>
                <w:lang w:val="ba-RU"/>
              </w:rPr>
              <w:t xml:space="preserve"> 1-4 курсов 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УАТК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Классный час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автотранспортный колледж, классные руководители (кураторы)</w:t>
            </w:r>
          </w:p>
          <w:p w:rsidR="00E42B3F" w:rsidRPr="0016412D" w:rsidRDefault="00E42B3F" w:rsidP="00384856">
            <w:r w:rsidRPr="0016412D">
              <w:t xml:space="preserve">8(347)2239349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Классные часы, посвященные</w:t>
            </w:r>
          </w:p>
          <w:p w:rsidR="00E42B3F" w:rsidRPr="0016412D" w:rsidRDefault="00E42B3F" w:rsidP="00384856">
            <w:r w:rsidRPr="0016412D">
              <w:t xml:space="preserve"> 35-лети</w:t>
            </w:r>
            <w:r w:rsidR="0016412D">
              <w:t>ю выводу войск из Афганистана «</w:t>
            </w:r>
            <w:r w:rsidRPr="0016412D">
              <w:t>Чтобы помнили»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УХПК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 xml:space="preserve">Тематические классные часы 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художественно-промышленный колледж, классные руководители</w:t>
            </w:r>
          </w:p>
          <w:p w:rsidR="00E42B3F" w:rsidRPr="0016412D" w:rsidRDefault="00E42B3F" w:rsidP="00384856">
            <w:r w:rsidRPr="0016412D">
              <w:t>8(347)2849858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Товарищеская встреча по хоккею с шайбой, посвященная 35-й годовщине вывода Советских войск из Афганистана с участием команды «</w:t>
            </w:r>
            <w:proofErr w:type="spellStart"/>
            <w:r w:rsidRPr="0016412D">
              <w:t>Шурави</w:t>
            </w:r>
            <w:proofErr w:type="spellEnd"/>
            <w:r w:rsidRPr="0016412D">
              <w:t>» ветеранов афганцев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Спорткомплекс «Астра»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Турнир по хоккею с шайбой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rPr>
                <w:shd w:val="clear" w:color="auto" w:fill="FFFFFF"/>
              </w:rPr>
              <w:t>Ветеранская организация «</w:t>
            </w:r>
            <w:r w:rsidRPr="0016412D">
              <w:rPr>
                <w:bCs/>
                <w:shd w:val="clear" w:color="auto" w:fill="FFFFFF"/>
              </w:rPr>
              <w:t>Боевое</w:t>
            </w:r>
            <w:r w:rsidRPr="0016412D">
              <w:rPr>
                <w:shd w:val="clear" w:color="auto" w:fill="FFFFFF"/>
              </w:rPr>
              <w:t> </w:t>
            </w:r>
            <w:r w:rsidRPr="0016412D">
              <w:rPr>
                <w:bCs/>
                <w:shd w:val="clear" w:color="auto" w:fill="FFFFFF"/>
              </w:rPr>
              <w:t>братство</w:t>
            </w:r>
            <w:r w:rsidRPr="0016412D">
              <w:rPr>
                <w:shd w:val="clear" w:color="auto" w:fill="FFFFFF"/>
              </w:rPr>
              <w:t>» по </w:t>
            </w:r>
            <w:r w:rsidRPr="0016412D">
              <w:rPr>
                <w:bCs/>
                <w:shd w:val="clear" w:color="auto" w:fill="FFFFFF"/>
              </w:rPr>
              <w:t>Октябрьскому</w:t>
            </w:r>
            <w:r w:rsidRPr="0016412D">
              <w:rPr>
                <w:shd w:val="clear" w:color="auto" w:fill="FFFFFF"/>
              </w:rPr>
              <w:t> </w:t>
            </w:r>
            <w:r w:rsidRPr="0016412D">
              <w:rPr>
                <w:bCs/>
                <w:shd w:val="clear" w:color="auto" w:fill="FFFFFF"/>
              </w:rPr>
              <w:t>району</w:t>
            </w:r>
            <w:r w:rsidRPr="0016412D">
              <w:t xml:space="preserve"> города Уфы, Идрисов И.Р.</w:t>
            </w:r>
          </w:p>
          <w:p w:rsidR="00E42B3F" w:rsidRPr="0016412D" w:rsidRDefault="00E42B3F" w:rsidP="00384856">
            <w:r w:rsidRPr="0016412D">
              <w:t>8(347)2304359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Демонстрация документальных и художественных фильмов, посвященных памятной дате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15.02- 01.03</w:t>
            </w:r>
          </w:p>
          <w:p w:rsidR="00E42B3F" w:rsidRPr="0016412D" w:rsidRDefault="00E42B3F" w:rsidP="00384856"/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УКОТ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Демонстрация видеоматериалов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колледж отраслевых технологий, Отдел ВР</w:t>
            </w:r>
          </w:p>
          <w:p w:rsidR="00E42B3F" w:rsidRPr="0016412D" w:rsidRDefault="00E42B3F" w:rsidP="00384856">
            <w:proofErr w:type="spellStart"/>
            <w:r w:rsidRPr="0016412D">
              <w:t>Пшеничнюк</w:t>
            </w:r>
            <w:proofErr w:type="spellEnd"/>
            <w:r w:rsidRPr="0016412D">
              <w:t xml:space="preserve"> Л.М. </w:t>
            </w:r>
          </w:p>
          <w:p w:rsidR="00E42B3F" w:rsidRPr="0016412D" w:rsidRDefault="00E42B3F" w:rsidP="00384856">
            <w:r w:rsidRPr="0016412D">
              <w:t>83472489297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pPr>
              <w:spacing w:after="160"/>
            </w:pPr>
            <w:r w:rsidRPr="0016412D">
              <w:rPr>
                <w:color w:val="000000"/>
              </w:rPr>
              <w:t xml:space="preserve">Вечер памяти «За спиною военный </w:t>
            </w:r>
            <w:proofErr w:type="spellStart"/>
            <w:r w:rsidRPr="0016412D">
              <w:rPr>
                <w:color w:val="000000"/>
              </w:rPr>
              <w:t>Афган</w:t>
            </w:r>
            <w:proofErr w:type="spellEnd"/>
            <w:r w:rsidRPr="0016412D">
              <w:rPr>
                <w:color w:val="000000"/>
              </w:rPr>
              <w:t>!», посвященный 35-летию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rPr>
                <w:color w:val="000000"/>
              </w:rPr>
              <w:t>16.02</w:t>
            </w:r>
          </w:p>
          <w:p w:rsidR="00E42B3F" w:rsidRPr="0016412D" w:rsidRDefault="00E42B3F" w:rsidP="00384856">
            <w:r w:rsidRPr="0016412D">
              <w:rPr>
                <w:color w:val="000000"/>
              </w:rPr>
              <w:t>16:00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roofErr w:type="spellStart"/>
            <w:r w:rsidRPr="0016412D">
              <w:t>Нагаевский</w:t>
            </w:r>
            <w:proofErr w:type="spellEnd"/>
            <w:r w:rsidRPr="0016412D">
              <w:t xml:space="preserve"> дом культуры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ind w:firstLine="14"/>
            </w:pPr>
            <w:r w:rsidRPr="0016412D">
              <w:t xml:space="preserve">В зрительном зале </w:t>
            </w:r>
            <w:proofErr w:type="spellStart"/>
            <w:r w:rsidRPr="0016412D">
              <w:t>Нагаевского</w:t>
            </w:r>
            <w:proofErr w:type="spellEnd"/>
            <w:r w:rsidRPr="0016412D">
              <w:t xml:space="preserve"> Дома культуры состоится вечер памяти «За спиною военный </w:t>
            </w:r>
            <w:proofErr w:type="spellStart"/>
            <w:r w:rsidRPr="0016412D">
              <w:t>Афган</w:t>
            </w:r>
            <w:proofErr w:type="spellEnd"/>
            <w:r w:rsidRPr="0016412D">
              <w:t xml:space="preserve">!», посвященный 35-летию вывода советских войск из Афганистана, которую проведет руководитель клубного формирования </w:t>
            </w:r>
            <w:proofErr w:type="spellStart"/>
            <w:r w:rsidRPr="0016412D">
              <w:t>Галимзянова</w:t>
            </w:r>
            <w:proofErr w:type="spellEnd"/>
            <w:r w:rsidRPr="0016412D">
              <w:t xml:space="preserve"> </w:t>
            </w:r>
            <w:proofErr w:type="spellStart"/>
            <w:r w:rsidRPr="0016412D">
              <w:t>Снежанна</w:t>
            </w:r>
            <w:proofErr w:type="spellEnd"/>
            <w:r w:rsidRPr="0016412D">
              <w:t xml:space="preserve"> Станиславовна. В ходе мероприятия будут освещены факты истории о выводе Советских войск из Афганистана. На вечере памяти прозвучат стихи и песни об Афганской войне. Также все присутствующие </w:t>
            </w:r>
            <w:proofErr w:type="spellStart"/>
            <w:r w:rsidRPr="0016412D">
              <w:t>почтят</w:t>
            </w:r>
            <w:proofErr w:type="spellEnd"/>
            <w:r w:rsidRPr="0016412D">
              <w:t xml:space="preserve"> память афганских солдат минутой молчания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 xml:space="preserve">МБУ </w:t>
            </w:r>
            <w:proofErr w:type="spellStart"/>
            <w:r w:rsidRPr="0016412D">
              <w:t>Нагаевский</w:t>
            </w:r>
            <w:proofErr w:type="spellEnd"/>
            <w:r w:rsidRPr="0016412D">
              <w:t xml:space="preserve"> дом культуры</w:t>
            </w:r>
          </w:p>
          <w:p w:rsidR="00E42B3F" w:rsidRPr="0016412D" w:rsidRDefault="00E42B3F" w:rsidP="00384856">
            <w:r w:rsidRPr="0016412D">
              <w:t>8(347)2705016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 xml:space="preserve">Военизированная эстафета среди общеобразовательных учреждений, посвященная памяти Героя </w:t>
            </w:r>
            <w:proofErr w:type="gramStart"/>
            <w:r w:rsidRPr="0016412D">
              <w:t>России  Артура</w:t>
            </w:r>
            <w:proofErr w:type="gramEnd"/>
            <w:r w:rsidRPr="0016412D">
              <w:t xml:space="preserve"> </w:t>
            </w:r>
            <w:proofErr w:type="spellStart"/>
            <w:r w:rsidRPr="0016412D">
              <w:t>Курбангалеева</w:t>
            </w:r>
            <w:proofErr w:type="spellEnd"/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r w:rsidRPr="0016412D">
              <w:t>28.02</w:t>
            </w:r>
          </w:p>
          <w:p w:rsidR="00E42B3F" w:rsidRPr="0016412D" w:rsidRDefault="00E42B3F" w:rsidP="00384856">
            <w:r w:rsidRPr="0016412D">
              <w:t>14.30</w:t>
            </w:r>
          </w:p>
          <w:p w:rsidR="00E42B3F" w:rsidRPr="0016412D" w:rsidRDefault="00E42B3F" w:rsidP="00384856"/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412D">
              <w:rPr>
                <w:rFonts w:ascii="Times New Roman" w:hAnsi="Times New Roman"/>
                <w:sz w:val="24"/>
                <w:szCs w:val="24"/>
              </w:rPr>
              <w:t>ЦПКиО</w:t>
            </w:r>
          </w:p>
          <w:p w:rsidR="00E42B3F" w:rsidRPr="0016412D" w:rsidRDefault="00E42B3F" w:rsidP="003848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412D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16412D">
              <w:rPr>
                <w:rFonts w:ascii="Times New Roman" w:hAnsi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ind w:firstLine="14"/>
            </w:pPr>
            <w:r w:rsidRPr="0016412D">
              <w:t>Эстафета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412D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 МО учителей ОБЖ</w:t>
            </w:r>
          </w:p>
          <w:p w:rsidR="00E42B3F" w:rsidRPr="0016412D" w:rsidRDefault="00E42B3F" w:rsidP="003848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412D">
              <w:rPr>
                <w:rFonts w:ascii="Times New Roman" w:hAnsi="Times New Roman"/>
                <w:sz w:val="24"/>
                <w:szCs w:val="24"/>
              </w:rPr>
              <w:t>8(347)2304359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rPr>
                <w:color w:val="000000"/>
                <w:shd w:val="clear" w:color="auto" w:fill="FFFFFF"/>
              </w:rPr>
              <w:t xml:space="preserve">Оформление экспозиции </w:t>
            </w:r>
            <w:proofErr w:type="gramStart"/>
            <w:r w:rsidRPr="0016412D">
              <w:rPr>
                <w:color w:val="000000"/>
                <w:shd w:val="clear" w:color="auto" w:fill="FFFFFF"/>
              </w:rPr>
              <w:t>в  библиотеках</w:t>
            </w:r>
            <w:proofErr w:type="gramEnd"/>
            <w:r w:rsidRPr="0016412D">
              <w:rPr>
                <w:color w:val="000000"/>
                <w:shd w:val="clear" w:color="auto" w:fill="FFFFFF"/>
              </w:rPr>
              <w:t xml:space="preserve"> ОУ «Подвиг защитников Ленинграда», «Город мужества и славы»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roofErr w:type="gramStart"/>
            <w:r w:rsidRPr="0016412D">
              <w:t>февраль</w:t>
            </w:r>
            <w:proofErr w:type="gramEnd"/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Образовательные организации Октябрьского района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Экспозиции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Отдел образования, руководители ОУ, советники директора по воспитанию и взаимодействию с детскими общественными объединениями</w:t>
            </w:r>
          </w:p>
          <w:p w:rsidR="00E42B3F" w:rsidRPr="0016412D" w:rsidRDefault="00E42B3F" w:rsidP="00384856">
            <w:r w:rsidRPr="0016412D">
              <w:t>8(347)2363098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384856">
            <w:r w:rsidRPr="0016412D">
              <w:t>Тематические классные часы</w:t>
            </w:r>
            <w:r w:rsidR="0016412D">
              <w:t xml:space="preserve"> </w:t>
            </w:r>
            <w:r w:rsidRPr="0016412D">
              <w:t>«Суровая земля</w:t>
            </w:r>
          </w:p>
          <w:p w:rsidR="00E42B3F" w:rsidRPr="0016412D" w:rsidRDefault="00E42B3F" w:rsidP="00384856">
            <w:r w:rsidRPr="0016412D">
              <w:t>Афганистана»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roofErr w:type="gramStart"/>
            <w:r w:rsidRPr="0016412D">
              <w:t>февраль</w:t>
            </w:r>
            <w:proofErr w:type="gramEnd"/>
            <w:r w:rsidRPr="0016412D">
              <w:t xml:space="preserve"> 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УКОТ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hd w:val="clear" w:color="auto" w:fill="FFFFFF"/>
              <w:rPr>
                <w:color w:val="1A1A1A"/>
              </w:rPr>
            </w:pPr>
            <w:r w:rsidRPr="0016412D">
              <w:t>Классные часы</w:t>
            </w:r>
          </w:p>
          <w:p w:rsidR="00E42B3F" w:rsidRPr="0016412D" w:rsidRDefault="00E42B3F" w:rsidP="00384856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колледж отраслевых технологий, Отдел ВР</w:t>
            </w:r>
          </w:p>
          <w:p w:rsidR="00E42B3F" w:rsidRPr="0016412D" w:rsidRDefault="00E42B3F" w:rsidP="00384856">
            <w:proofErr w:type="spellStart"/>
            <w:r w:rsidRPr="0016412D">
              <w:lastRenderedPageBreak/>
              <w:t>Пшеничнюк</w:t>
            </w:r>
            <w:proofErr w:type="spellEnd"/>
            <w:r w:rsidRPr="0016412D">
              <w:t xml:space="preserve"> Л.М. </w:t>
            </w:r>
          </w:p>
          <w:p w:rsidR="00E42B3F" w:rsidRPr="0016412D" w:rsidRDefault="00E42B3F" w:rsidP="00384856">
            <w:r w:rsidRPr="0016412D">
              <w:t>8(347)2489297</w:t>
            </w:r>
          </w:p>
          <w:p w:rsidR="00E42B3F" w:rsidRPr="0016412D" w:rsidRDefault="00E42B3F" w:rsidP="00384856">
            <w:r w:rsidRPr="0016412D">
              <w:t>Классные руководители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16412D">
            <w:pPr>
              <w:shd w:val="clear" w:color="auto" w:fill="FFFFFF"/>
              <w:rPr>
                <w:color w:val="1A1A1A"/>
              </w:rPr>
            </w:pPr>
            <w:r w:rsidRPr="0016412D">
              <w:t>Информационный стенд: «Афганистан</w:t>
            </w:r>
            <w:r w:rsidR="0016412D">
              <w:t xml:space="preserve"> </w:t>
            </w:r>
            <w:r w:rsidRPr="0016412D">
              <w:t>наша память и боль»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roofErr w:type="gramStart"/>
            <w:r w:rsidRPr="0016412D">
              <w:t>февраль</w:t>
            </w:r>
            <w:proofErr w:type="gramEnd"/>
            <w:r w:rsidRPr="0016412D">
              <w:t xml:space="preserve"> 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r w:rsidRPr="0016412D">
              <w:t>УКОТ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r w:rsidRPr="0016412D">
              <w:t>Оформление информационного стенда</w:t>
            </w: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r w:rsidRPr="0016412D">
              <w:t>ГБПОУ Уфимский колледж отраслевых технологий, Отдел ВР</w:t>
            </w:r>
          </w:p>
          <w:p w:rsidR="00E42B3F" w:rsidRPr="0016412D" w:rsidRDefault="00E42B3F" w:rsidP="00384856">
            <w:proofErr w:type="spellStart"/>
            <w:r w:rsidRPr="0016412D">
              <w:t>Пшеничнюк</w:t>
            </w:r>
            <w:proofErr w:type="spellEnd"/>
            <w:r w:rsidRPr="0016412D">
              <w:t xml:space="preserve"> Л.М. </w:t>
            </w:r>
          </w:p>
          <w:p w:rsidR="00E42B3F" w:rsidRPr="0016412D" w:rsidRDefault="00E42B3F" w:rsidP="00384856">
            <w:r w:rsidRPr="0016412D">
              <w:t>8(347)2489297</w:t>
            </w:r>
          </w:p>
          <w:p w:rsidR="00E42B3F" w:rsidRPr="0016412D" w:rsidRDefault="00E42B3F" w:rsidP="00384856">
            <w:r w:rsidRPr="0016412D">
              <w:t>Классные руководители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16412D">
            <w:pPr>
              <w:spacing w:line="0" w:lineRule="atLeast"/>
              <w:jc w:val="center"/>
              <w:rPr>
                <w:b/>
              </w:rPr>
            </w:pPr>
          </w:p>
          <w:p w:rsidR="00776B70" w:rsidRDefault="0016412D" w:rsidP="0016412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Орджоникидзевского</w:t>
            </w:r>
            <w:r w:rsidR="00384856" w:rsidRPr="0016412D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="00384856" w:rsidRPr="0016412D">
              <w:rPr>
                <w:b/>
              </w:rPr>
              <w:t xml:space="preserve"> городского округа город Уфа Республики Башкортостан</w:t>
            </w:r>
          </w:p>
          <w:p w:rsidR="0027537B" w:rsidRPr="0016412D" w:rsidRDefault="0027537B" w:rsidP="0016412D">
            <w:pPr>
              <w:spacing w:line="0" w:lineRule="atLeast"/>
              <w:jc w:val="center"/>
              <w:rPr>
                <w:b/>
              </w:rPr>
            </w:pP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jc w:val="center"/>
            </w:pPr>
            <w:r w:rsidRPr="0016412D">
              <w:rPr>
                <w:spacing w:val="-14"/>
              </w:rPr>
              <w:t xml:space="preserve">Беседа по истории искусств с учащимися 4-5 классов на тему: «Памятник «Скорбящая мать» башкирского художника скульптора </w:t>
            </w:r>
            <w:proofErr w:type="spellStart"/>
            <w:r w:rsidRPr="0016412D">
              <w:rPr>
                <w:spacing w:val="-14"/>
              </w:rPr>
              <w:t>Калинушкина</w:t>
            </w:r>
            <w:proofErr w:type="spellEnd"/>
            <w:r w:rsidRPr="0016412D">
              <w:rPr>
                <w:spacing w:val="-14"/>
              </w:rPr>
              <w:t xml:space="preserve"> Н.А., посвященный воинам – уроженцам Республики Башкортостан, погибшим в локальных военных конфликтах»</w:t>
            </w:r>
          </w:p>
        </w:tc>
        <w:tc>
          <w:tcPr>
            <w:tcW w:w="1681" w:type="dxa"/>
            <w:gridSpan w:val="2"/>
          </w:tcPr>
          <w:p w:rsidR="00E42B3F" w:rsidRPr="0016412D" w:rsidRDefault="00E42B3F" w:rsidP="00384856">
            <w:pPr>
              <w:spacing w:line="0" w:lineRule="atLeast"/>
              <w:jc w:val="center"/>
            </w:pPr>
            <w:r w:rsidRPr="0016412D">
              <w:rPr>
                <w:spacing w:val="-14"/>
              </w:rPr>
              <w:t>Февраль 2024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  <w:r w:rsidRPr="0016412D">
              <w:rPr>
                <w:spacing w:val="-14"/>
              </w:rPr>
              <w:t xml:space="preserve">МБУ ДО ДХШ №1 </w:t>
            </w:r>
            <w:proofErr w:type="spellStart"/>
            <w:r w:rsidRPr="0016412D">
              <w:rPr>
                <w:spacing w:val="-14"/>
              </w:rPr>
              <w:t>им.А.Кузнецова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  <w:r w:rsidRPr="0016412D">
              <w:rPr>
                <w:spacing w:val="-14"/>
              </w:rPr>
              <w:t xml:space="preserve">МБУ ДО ДХШ №1 </w:t>
            </w:r>
            <w:proofErr w:type="spellStart"/>
            <w:r w:rsidRPr="0016412D">
              <w:rPr>
                <w:spacing w:val="-14"/>
              </w:rPr>
              <w:t>им.А.Кузнецова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Тематический урок «Эхо Афганской войны»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02.02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ind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Классный час «Живая память»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08.02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ind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ind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shd w:val="clear" w:color="auto" w:fill="FFFFFF"/>
              <w:ind w:left="-57" w:right="-57"/>
              <w:jc w:val="center"/>
              <w:rPr>
                <w:color w:val="000000"/>
                <w:spacing w:val="-14"/>
              </w:rPr>
            </w:pPr>
            <w:r w:rsidRPr="0016412D">
              <w:rPr>
                <w:color w:val="000000"/>
                <w:spacing w:val="-14"/>
              </w:rPr>
              <w:t>Беседа - диалог «Солдат войны не выбирает», посвященная войне в Афганистане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08.02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shd w:val="clear" w:color="auto" w:fill="FFFFFF"/>
              <w:ind w:left="-57" w:right="-57"/>
              <w:rPr>
                <w:spacing w:val="-14"/>
                <w:lang w:eastAsia="en-US"/>
              </w:rPr>
            </w:pPr>
            <w:r w:rsidRPr="0016412D">
              <w:rPr>
                <w:spacing w:val="-14"/>
                <w:lang w:eastAsia="en-US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  <w:lang w:eastAsia="en-US"/>
              </w:rPr>
              <w:t>г.Уфа</w:t>
            </w:r>
            <w:proofErr w:type="spellEnd"/>
            <w:r w:rsidRPr="0016412D">
              <w:rPr>
                <w:spacing w:val="-14"/>
                <w:lang w:eastAsia="en-US"/>
              </w:rPr>
              <w:t xml:space="preserve"> РБ</w:t>
            </w:r>
          </w:p>
          <w:p w:rsidR="00E42B3F" w:rsidRPr="0016412D" w:rsidRDefault="00E42B3F" w:rsidP="00384856">
            <w:pPr>
              <w:shd w:val="clear" w:color="auto" w:fill="FFFFFF"/>
              <w:ind w:left="-57" w:right="-57"/>
              <w:rPr>
                <w:spacing w:val="-14"/>
                <w:lang w:eastAsia="en-US"/>
              </w:rPr>
            </w:pPr>
            <w:r w:rsidRPr="0016412D">
              <w:rPr>
                <w:spacing w:val="-14"/>
                <w:lang w:eastAsia="en-US"/>
              </w:rPr>
              <w:t xml:space="preserve">П/к </w:t>
            </w:r>
            <w:proofErr w:type="spellStart"/>
            <w:r w:rsidRPr="0016412D">
              <w:rPr>
                <w:spacing w:val="-14"/>
                <w:lang w:eastAsia="en-US"/>
              </w:rPr>
              <w:t>Ум.руки</w:t>
            </w:r>
            <w:proofErr w:type="spellEnd"/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  <w:lang w:eastAsia="en-US"/>
              </w:rPr>
            </w:pPr>
            <w:r w:rsidRPr="0016412D">
              <w:rPr>
                <w:spacing w:val="-14"/>
                <w:lang w:eastAsia="en-US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  <w:lang w:eastAsia="en-US"/>
              </w:rPr>
              <w:t>г.Уфа</w:t>
            </w:r>
            <w:proofErr w:type="spellEnd"/>
            <w:r w:rsidRPr="0016412D">
              <w:rPr>
                <w:spacing w:val="-14"/>
                <w:lang w:eastAsia="en-US"/>
              </w:rPr>
              <w:t xml:space="preserve"> РБ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  <w:lang w:eastAsia="en-US"/>
              </w:rPr>
            </w:pPr>
            <w:r w:rsidRPr="0016412D">
              <w:rPr>
                <w:spacing w:val="-14"/>
                <w:lang w:eastAsia="en-US"/>
              </w:rPr>
              <w:t xml:space="preserve">П/к </w:t>
            </w:r>
            <w:proofErr w:type="spellStart"/>
            <w:r w:rsidRPr="0016412D">
              <w:rPr>
                <w:spacing w:val="-14"/>
                <w:lang w:eastAsia="en-US"/>
              </w:rPr>
              <w:t>Ум.руки</w:t>
            </w:r>
            <w:proofErr w:type="spellEnd"/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ind w:left="-57" w:right="-57"/>
              <w:jc w:val="center"/>
              <w:rPr>
                <w:spacing w:val="-14"/>
              </w:rPr>
            </w:pPr>
            <w:r w:rsidRPr="0016412D">
              <w:rPr>
                <w:color w:val="000000"/>
                <w:spacing w:val="-14"/>
                <w:shd w:val="clear" w:color="auto" w:fill="FFFFFF"/>
              </w:rPr>
              <w:t>Час героического портрета «О мужестве тех, кто сегодня молчит»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08.02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</w:p>
        </w:tc>
        <w:tc>
          <w:tcPr>
            <w:tcW w:w="2539" w:type="dxa"/>
            <w:gridSpan w:val="2"/>
            <w:vAlign w:val="center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Факел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  <w:vAlign w:val="center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Факел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shd w:val="clear" w:color="auto" w:fill="FFFFFF"/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Урок Мужества «Воины – интернационалисты»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09.02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Радуга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Радуга</w:t>
            </w:r>
          </w:p>
        </w:tc>
      </w:tr>
      <w:tr w:rsidR="00E42B3F" w:rsidRPr="0016412D" w:rsidTr="0027537B">
        <w:trPr>
          <w:trHeight w:val="229"/>
          <w:jc w:val="center"/>
        </w:trPr>
        <w:tc>
          <w:tcPr>
            <w:tcW w:w="562" w:type="dxa"/>
          </w:tcPr>
          <w:p w:rsidR="00E42B3F" w:rsidRPr="0016412D" w:rsidRDefault="00E42B3F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E42B3F" w:rsidRPr="0016412D" w:rsidRDefault="00E42B3F" w:rsidP="00F11CD7">
            <w:pPr>
              <w:shd w:val="clear" w:color="auto" w:fill="FFFFFF"/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 xml:space="preserve">Экскурсия с учащимися Школы к памятнику «Скорбящая мать» с </w:t>
            </w:r>
            <w:r w:rsidRPr="0016412D">
              <w:rPr>
                <w:spacing w:val="-14"/>
              </w:rPr>
              <w:lastRenderedPageBreak/>
              <w:t>возложением цветов в дань памяти погибшим воинам</w:t>
            </w:r>
          </w:p>
        </w:tc>
        <w:tc>
          <w:tcPr>
            <w:tcW w:w="1681" w:type="dxa"/>
            <w:gridSpan w:val="2"/>
          </w:tcPr>
          <w:p w:rsidR="00E42B3F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lastRenderedPageBreak/>
              <w:t>09.02</w:t>
            </w:r>
          </w:p>
        </w:tc>
        <w:tc>
          <w:tcPr>
            <w:tcW w:w="2539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ДО ДХШ №1 </w:t>
            </w:r>
            <w:proofErr w:type="spellStart"/>
            <w:r w:rsidRPr="0016412D">
              <w:rPr>
                <w:spacing w:val="-14"/>
              </w:rPr>
              <w:t>им.А.Кузнецова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  <w:tc>
          <w:tcPr>
            <w:tcW w:w="3889" w:type="dxa"/>
            <w:gridSpan w:val="2"/>
          </w:tcPr>
          <w:p w:rsidR="00E42B3F" w:rsidRPr="0016412D" w:rsidRDefault="00E42B3F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E42B3F" w:rsidRPr="0016412D" w:rsidRDefault="00E42B3F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ДО ДХШ №1 </w:t>
            </w:r>
            <w:proofErr w:type="spellStart"/>
            <w:r w:rsidRPr="0016412D">
              <w:rPr>
                <w:spacing w:val="-14"/>
              </w:rPr>
              <w:t>им.А.Кузнецова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Тематический урок «Наша Армия сильна»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10.02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УДШИ </w:t>
            </w:r>
            <w:proofErr w:type="spellStart"/>
            <w:r w:rsidRPr="0016412D">
              <w:rPr>
                <w:spacing w:val="-14"/>
              </w:rPr>
              <w:t>им.В.Н.Пегова</w:t>
            </w:r>
            <w:proofErr w:type="spellEnd"/>
            <w:r w:rsidRPr="0016412D">
              <w:rPr>
                <w:spacing w:val="-14"/>
              </w:rPr>
              <w:t xml:space="preserve">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 xml:space="preserve">Час памяти «Необъявленная война» </w:t>
            </w:r>
            <w:r w:rsidRPr="0016412D">
              <w:rPr>
                <w:spacing w:val="-14"/>
                <w:lang w:val="ba-RU"/>
              </w:rPr>
              <w:t>(</w:t>
            </w:r>
            <w:r w:rsidRPr="0016412D">
              <w:rPr>
                <w:spacing w:val="-14"/>
              </w:rPr>
              <w:t>ко Дню вывода войск из Афганистана</w:t>
            </w:r>
            <w:r w:rsidRPr="0016412D">
              <w:rPr>
                <w:spacing w:val="-14"/>
                <w:lang w:val="ba-RU"/>
              </w:rPr>
              <w:t>)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13.02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Северный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Северный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bCs/>
                <w:spacing w:val="-14"/>
                <w:lang w:bidi="hi-IN"/>
              </w:rPr>
            </w:pPr>
            <w:r w:rsidRPr="0016412D">
              <w:rPr>
                <w:bCs/>
                <w:spacing w:val="-14"/>
                <w:lang w:bidi="hi-IN"/>
              </w:rPr>
              <w:t>Тематический вечер ко Дню вывода войск из Афганистана «</w:t>
            </w:r>
            <w:proofErr w:type="spellStart"/>
            <w:r w:rsidRPr="0016412D">
              <w:rPr>
                <w:bCs/>
                <w:spacing w:val="-14"/>
                <w:lang w:bidi="hi-IN"/>
              </w:rPr>
              <w:t>Афган</w:t>
            </w:r>
            <w:proofErr w:type="spellEnd"/>
            <w:r w:rsidRPr="0016412D">
              <w:rPr>
                <w:bCs/>
                <w:spacing w:val="-14"/>
                <w:lang w:bidi="hi-IN"/>
              </w:rPr>
              <w:t>- моя боль»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13.02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Юность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Юность</w:t>
            </w:r>
          </w:p>
          <w:p w:rsidR="0027537B" w:rsidRPr="0016412D" w:rsidRDefault="0027537B" w:rsidP="00384856">
            <w:pPr>
              <w:ind w:left="-57" w:right="-57"/>
              <w:rPr>
                <w:spacing w:val="-14"/>
              </w:rPr>
            </w:pP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  <w:kern w:val="2"/>
              </w:rPr>
            </w:pPr>
            <w:proofErr w:type="spellStart"/>
            <w:r w:rsidRPr="0016412D">
              <w:rPr>
                <w:spacing w:val="-14"/>
                <w:kern w:val="2"/>
              </w:rPr>
              <w:t>Ярыштар</w:t>
            </w:r>
            <w:proofErr w:type="spellEnd"/>
            <w:r w:rsidRPr="0016412D">
              <w:rPr>
                <w:spacing w:val="-14"/>
                <w:kern w:val="2"/>
              </w:rPr>
              <w:t xml:space="preserve"> по силовому троеборью, посвященные Дню вывода войск из Афганистана.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384856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14.02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pStyle w:val="ad"/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  <w:kern w:val="2"/>
              </w:rPr>
              <w:t>г.Уфа</w:t>
            </w:r>
            <w:proofErr w:type="spellEnd"/>
            <w:r w:rsidRPr="0016412D">
              <w:rPr>
                <w:spacing w:val="-14"/>
                <w:kern w:val="2"/>
              </w:rPr>
              <w:t xml:space="preserve"> РБ</w:t>
            </w:r>
          </w:p>
          <w:p w:rsidR="008C2FDC" w:rsidRPr="0016412D" w:rsidRDefault="008C2FDC" w:rsidP="00384856">
            <w:pPr>
              <w:pStyle w:val="ad"/>
              <w:spacing w:line="240" w:lineRule="auto"/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П/к Гренада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 xml:space="preserve"> МБУ ОКДПМ «Диалог» ГО </w:t>
            </w:r>
            <w:proofErr w:type="spellStart"/>
            <w:r w:rsidRPr="0016412D">
              <w:rPr>
                <w:spacing w:val="-14"/>
                <w:kern w:val="2"/>
              </w:rPr>
              <w:t>г.Уфа</w:t>
            </w:r>
            <w:proofErr w:type="spellEnd"/>
            <w:r w:rsidRPr="0016412D">
              <w:rPr>
                <w:spacing w:val="-14"/>
                <w:kern w:val="2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П/к Гренада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«Трагедия и доблесть Афганистана»</w:t>
            </w:r>
          </w:p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- час мужества для подростков и молодежи</w:t>
            </w:r>
          </w:p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- встреча с воинами интернационалистами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4A064A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14.02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pStyle w:val="ad"/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МБУ Дом культуры «Заря»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МБУ Дом культуры «Заря»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shd w:val="clear" w:color="auto" w:fill="FFFFFF"/>
              <w:ind w:left="-57" w:right="-57"/>
              <w:jc w:val="center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Возложение цветов к мемориалу Скорбящей матери</w:t>
            </w:r>
          </w:p>
        </w:tc>
        <w:tc>
          <w:tcPr>
            <w:tcW w:w="1681" w:type="dxa"/>
            <w:gridSpan w:val="2"/>
          </w:tcPr>
          <w:p w:rsidR="004A064A" w:rsidRPr="0016412D" w:rsidRDefault="004A064A" w:rsidP="004A064A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15.02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pStyle w:val="ad"/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Администрация города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  <w:kern w:val="2"/>
              </w:rPr>
            </w:pPr>
            <w:r w:rsidRPr="0016412D">
              <w:rPr>
                <w:spacing w:val="-14"/>
                <w:kern w:val="2"/>
              </w:rPr>
              <w:t>Администрация города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Встреча с воинами-интернационалистами «Афганистан – ты боль моей души» ко Дню вывода войск из Афганистана.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15.02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  <w:kern w:val="2"/>
              </w:rPr>
            </w:pP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Орленок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Орленок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F11CD7">
            <w:pPr>
              <w:ind w:left="-57" w:right="-57"/>
              <w:jc w:val="center"/>
              <w:rPr>
                <w:spacing w:val="-14"/>
              </w:rPr>
            </w:pPr>
            <w:r w:rsidRPr="0016412D">
              <w:rPr>
                <w:spacing w:val="-14"/>
              </w:rPr>
              <w:t>Конкурс «Солдатская песня»</w:t>
            </w:r>
          </w:p>
        </w:tc>
        <w:tc>
          <w:tcPr>
            <w:tcW w:w="1681" w:type="dxa"/>
            <w:gridSpan w:val="2"/>
          </w:tcPr>
          <w:p w:rsidR="008C2FDC" w:rsidRPr="0016412D" w:rsidRDefault="004A064A" w:rsidP="004A064A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15.02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Pr="0016412D" w:rsidRDefault="008C2FDC" w:rsidP="00384856">
            <w:pPr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Факел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spacing w:line="0" w:lineRule="atLeast"/>
            </w:pP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 xml:space="preserve">МБУ ОКДПМ «Диалог» ГО </w:t>
            </w:r>
            <w:proofErr w:type="spellStart"/>
            <w:r w:rsidRPr="0016412D">
              <w:rPr>
                <w:spacing w:val="-14"/>
              </w:rPr>
              <w:t>г.Уфа</w:t>
            </w:r>
            <w:proofErr w:type="spellEnd"/>
            <w:r w:rsidRPr="0016412D">
              <w:rPr>
                <w:spacing w:val="-14"/>
              </w:rPr>
              <w:t xml:space="preserve"> РБ</w:t>
            </w:r>
          </w:p>
          <w:p w:rsidR="008C2FDC" w:rsidRDefault="008C2FDC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  <w:r w:rsidRPr="0016412D">
              <w:rPr>
                <w:spacing w:val="-14"/>
              </w:rPr>
              <w:t>П/к факел</w:t>
            </w:r>
          </w:p>
          <w:p w:rsidR="0027537B" w:rsidRPr="0016412D" w:rsidRDefault="0027537B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384856">
            <w:pPr>
              <w:tabs>
                <w:tab w:val="left" w:pos="3375"/>
              </w:tabs>
              <w:ind w:left="-57" w:right="-57"/>
              <w:jc w:val="center"/>
              <w:rPr>
                <w:b/>
                <w:spacing w:val="-14"/>
              </w:rPr>
            </w:pPr>
          </w:p>
          <w:p w:rsidR="00384856" w:rsidRDefault="0016412D" w:rsidP="00384856">
            <w:pPr>
              <w:tabs>
                <w:tab w:val="left" w:pos="3375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  <w:spacing w:val="-14"/>
              </w:rPr>
              <w:t>Ленинского</w:t>
            </w:r>
            <w:r w:rsidR="00384856" w:rsidRPr="0016412D">
              <w:rPr>
                <w:b/>
                <w:spacing w:val="-14"/>
              </w:rPr>
              <w:t xml:space="preserve"> район</w:t>
            </w:r>
            <w:r>
              <w:rPr>
                <w:b/>
                <w:spacing w:val="-14"/>
              </w:rPr>
              <w:t>а</w:t>
            </w:r>
            <w:r w:rsidR="00384856" w:rsidRPr="0016412D">
              <w:rPr>
                <w:b/>
                <w:spacing w:val="-14"/>
              </w:rPr>
              <w:t xml:space="preserve"> </w:t>
            </w:r>
            <w:r w:rsidR="00384856" w:rsidRPr="0016412D">
              <w:rPr>
                <w:b/>
              </w:rPr>
              <w:t>городского округа город Уфа Республики Башкортостан</w:t>
            </w:r>
          </w:p>
          <w:p w:rsidR="0027537B" w:rsidRPr="0016412D" w:rsidRDefault="0027537B" w:rsidP="00384856">
            <w:pPr>
              <w:tabs>
                <w:tab w:val="left" w:pos="3375"/>
              </w:tabs>
              <w:ind w:left="-57" w:right="-57"/>
              <w:jc w:val="center"/>
              <w:rPr>
                <w:b/>
                <w:spacing w:val="-14"/>
              </w:rPr>
            </w:pP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Церемония возложения цветов к обелиску воинов, погибших при исполнении служебного долга в </w:t>
            </w:r>
            <w:r w:rsidRPr="0016412D">
              <w:lastRenderedPageBreak/>
              <w:t>Афганистане и Чеченской Республике</w:t>
            </w:r>
          </w:p>
        </w:tc>
        <w:tc>
          <w:tcPr>
            <w:tcW w:w="1681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lastRenderedPageBreak/>
              <w:t>15.02.2024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11.30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Южное кладбище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Церемония возложения цветов к обелиску воинов, погибших при исполнении служебного долга в </w:t>
            </w:r>
            <w:r w:rsidRPr="0016412D">
              <w:lastRenderedPageBreak/>
              <w:t>Афганистане и Чеченской Республике</w:t>
            </w: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lastRenderedPageBreak/>
              <w:t xml:space="preserve">Усманова Гульназ </w:t>
            </w:r>
            <w:proofErr w:type="spellStart"/>
            <w:r w:rsidRPr="0016412D">
              <w:t>Мидхатовна</w:t>
            </w:r>
            <w:proofErr w:type="spellEnd"/>
            <w:r w:rsidRPr="0016412D">
              <w:t xml:space="preserve">, начальник отдела культуры и молодежной политики, </w:t>
            </w:r>
          </w:p>
          <w:p w:rsidR="008C2FDC" w:rsidRPr="0016412D" w:rsidRDefault="008C2FDC" w:rsidP="00384856">
            <w:pPr>
              <w:tabs>
                <w:tab w:val="left" w:pos="3375"/>
              </w:tabs>
              <w:ind w:left="-57" w:right="-57"/>
              <w:rPr>
                <w:spacing w:val="-14"/>
              </w:rPr>
            </w:pPr>
            <w:r w:rsidRPr="0016412D">
              <w:lastRenderedPageBreak/>
              <w:t>89174885775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384856">
            <w:pPr>
              <w:jc w:val="center"/>
            </w:pPr>
            <w:r w:rsidRPr="0016412D">
              <w:t>Праздничное мероприятие, посвященное 35-й годовщине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15.02.2024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12.30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Детская школа искусств </w:t>
            </w:r>
            <w:r w:rsidRPr="0016412D">
              <w:br/>
              <w:t xml:space="preserve">им. А. </w:t>
            </w:r>
            <w:proofErr w:type="spellStart"/>
            <w:r w:rsidRPr="0016412D">
              <w:t>Искужина</w:t>
            </w:r>
            <w:proofErr w:type="spellEnd"/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Концертная программа и награждение воинов-интернационалистов</w:t>
            </w: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Усманова Гульназ </w:t>
            </w:r>
            <w:proofErr w:type="spellStart"/>
            <w:r w:rsidRPr="0016412D">
              <w:t>Мидхатовна</w:t>
            </w:r>
            <w:proofErr w:type="spellEnd"/>
            <w:r w:rsidRPr="0016412D">
              <w:t xml:space="preserve">, начальник отдела культуры и молодежной политики, 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89174885775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384856">
            <w:pPr>
              <w:jc w:val="center"/>
            </w:pPr>
            <w:r w:rsidRPr="0016412D">
              <w:t>Церемония возложения цветов к мемориальным доскам</w:t>
            </w:r>
          </w:p>
        </w:tc>
        <w:tc>
          <w:tcPr>
            <w:tcW w:w="1681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15.02.2024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Центр образования №35,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ул. Сверлова, 42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Церемония возложения цветов к мемориальным доскам </w:t>
            </w:r>
            <w:proofErr w:type="spellStart"/>
            <w:r w:rsidRPr="0016412D">
              <w:t>Машковскому</w:t>
            </w:r>
            <w:proofErr w:type="spellEnd"/>
            <w:r w:rsidRPr="0016412D">
              <w:t xml:space="preserve"> А.Г., </w:t>
            </w:r>
            <w:proofErr w:type="spellStart"/>
            <w:r w:rsidRPr="0016412D">
              <w:t>Зарипову</w:t>
            </w:r>
            <w:proofErr w:type="spellEnd"/>
            <w:r w:rsidRPr="0016412D">
              <w:t xml:space="preserve"> А.Г., </w:t>
            </w:r>
            <w:proofErr w:type="spellStart"/>
            <w:r w:rsidRPr="0016412D">
              <w:t>Якину</w:t>
            </w:r>
            <w:proofErr w:type="spellEnd"/>
            <w:r w:rsidRPr="0016412D">
              <w:t xml:space="preserve"> О.Г. </w:t>
            </w: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Гафарова Венера </w:t>
            </w:r>
            <w:proofErr w:type="spellStart"/>
            <w:r w:rsidRPr="0016412D">
              <w:t>Асхатовна</w:t>
            </w:r>
            <w:proofErr w:type="spellEnd"/>
            <w:r w:rsidRPr="0016412D">
              <w:t>,</w:t>
            </w:r>
          </w:p>
          <w:p w:rsidR="008C2FDC" w:rsidRPr="0016412D" w:rsidRDefault="008C2FDC" w:rsidP="00384856">
            <w:pPr>
              <w:jc w:val="center"/>
            </w:pPr>
            <w:proofErr w:type="gramStart"/>
            <w:r w:rsidRPr="0016412D">
              <w:t>начальник</w:t>
            </w:r>
            <w:proofErr w:type="gramEnd"/>
            <w:r w:rsidRPr="0016412D">
              <w:t xml:space="preserve"> Управления по социальным и гуманитарным вопросам,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89373155444,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 xml:space="preserve">Усманова Гульназ </w:t>
            </w:r>
            <w:proofErr w:type="spellStart"/>
            <w:r w:rsidRPr="0016412D">
              <w:t>Мидхатовна</w:t>
            </w:r>
            <w:proofErr w:type="spellEnd"/>
            <w:r w:rsidRPr="0016412D">
              <w:t xml:space="preserve">, начальник отдела культуры и молодежной политики, 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89174885775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384856">
            <w:pPr>
              <w:jc w:val="center"/>
            </w:pPr>
            <w:r w:rsidRPr="0016412D">
              <w:t>Классные часы, Уроки Мужества, встречи с ветеранами боевых действий</w:t>
            </w:r>
          </w:p>
        </w:tc>
        <w:tc>
          <w:tcPr>
            <w:tcW w:w="1681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12-16.02.2024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Образовательные учреждения, молодежные клубы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contextualSpacing/>
              <w:jc w:val="both"/>
            </w:pPr>
            <w:r w:rsidRPr="0016412D">
              <w:t xml:space="preserve">В учреждениях образования, культуры, молодежной политики и спорта пройдут тематические мероприятия, направленные на патриотическое и нравственное воспитание подрастающего поколения. 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Будут организованы классные часы, Уроки мужества с приглашением ветеранов боевых действий, патриотические вечера, выставки и другие мероприятия, посвященные знаменательной дате</w:t>
            </w: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Гафарова Венера </w:t>
            </w:r>
            <w:proofErr w:type="spellStart"/>
            <w:r w:rsidRPr="0016412D">
              <w:t>Асхатовна</w:t>
            </w:r>
            <w:proofErr w:type="spellEnd"/>
            <w:r w:rsidRPr="0016412D">
              <w:t>,</w:t>
            </w:r>
          </w:p>
          <w:p w:rsidR="008C2FDC" w:rsidRPr="0016412D" w:rsidRDefault="008C2FDC" w:rsidP="00384856">
            <w:pPr>
              <w:jc w:val="center"/>
            </w:pPr>
            <w:proofErr w:type="gramStart"/>
            <w:r w:rsidRPr="0016412D">
              <w:t>начальник</w:t>
            </w:r>
            <w:proofErr w:type="gramEnd"/>
            <w:r w:rsidRPr="0016412D">
              <w:t xml:space="preserve"> Управления по социальным и гуманитарным вопросам,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89373155444,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 xml:space="preserve">Усманова Гульназ </w:t>
            </w:r>
            <w:proofErr w:type="spellStart"/>
            <w:r w:rsidRPr="0016412D">
              <w:t>Мидхатовна</w:t>
            </w:r>
            <w:proofErr w:type="spellEnd"/>
            <w:r w:rsidRPr="0016412D">
              <w:t xml:space="preserve">, начальник отдела культуры и молодежной политики, 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89174885775</w:t>
            </w:r>
          </w:p>
        </w:tc>
      </w:tr>
      <w:tr w:rsidR="008C2FDC" w:rsidRPr="0016412D" w:rsidTr="0027537B">
        <w:trPr>
          <w:trHeight w:val="229"/>
          <w:jc w:val="center"/>
        </w:trPr>
        <w:tc>
          <w:tcPr>
            <w:tcW w:w="562" w:type="dxa"/>
          </w:tcPr>
          <w:p w:rsidR="008C2FDC" w:rsidRPr="0016412D" w:rsidRDefault="008C2FDC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8C2FDC" w:rsidRPr="0016412D" w:rsidRDefault="008C2FDC" w:rsidP="00384856">
            <w:pPr>
              <w:jc w:val="center"/>
            </w:pPr>
            <w:r w:rsidRPr="0016412D">
              <w:t>Вручение поздравительных открыток, организация поздравления воинов-интернационалистов</w:t>
            </w:r>
          </w:p>
        </w:tc>
        <w:tc>
          <w:tcPr>
            <w:tcW w:w="1681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12-16.02.2024</w:t>
            </w:r>
          </w:p>
        </w:tc>
        <w:tc>
          <w:tcPr>
            <w:tcW w:w="2539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>Ленинский район</w:t>
            </w:r>
          </w:p>
        </w:tc>
        <w:tc>
          <w:tcPr>
            <w:tcW w:w="3889" w:type="dxa"/>
            <w:gridSpan w:val="2"/>
          </w:tcPr>
          <w:p w:rsidR="008C2FDC" w:rsidRPr="0016412D" w:rsidRDefault="008C2FDC" w:rsidP="00384856">
            <w:pPr>
              <w:contextualSpacing/>
              <w:jc w:val="both"/>
            </w:pPr>
            <w:r w:rsidRPr="0016412D">
              <w:t>Вручение поздравительных открыток, организация поздравления воинов-интернационалистов по телефону и на дому</w:t>
            </w:r>
          </w:p>
        </w:tc>
        <w:tc>
          <w:tcPr>
            <w:tcW w:w="3177" w:type="dxa"/>
            <w:gridSpan w:val="2"/>
          </w:tcPr>
          <w:p w:rsidR="008C2FDC" w:rsidRPr="0016412D" w:rsidRDefault="008C2FDC" w:rsidP="00384856">
            <w:pPr>
              <w:jc w:val="center"/>
            </w:pPr>
            <w:r w:rsidRPr="0016412D">
              <w:t xml:space="preserve">Гафарова Венера </w:t>
            </w:r>
            <w:proofErr w:type="spellStart"/>
            <w:r w:rsidRPr="0016412D">
              <w:t>Асхатовна</w:t>
            </w:r>
            <w:proofErr w:type="spellEnd"/>
            <w:r w:rsidRPr="0016412D">
              <w:t>,</w:t>
            </w:r>
          </w:p>
          <w:p w:rsidR="008C2FDC" w:rsidRPr="0016412D" w:rsidRDefault="008C2FDC" w:rsidP="00384856">
            <w:pPr>
              <w:jc w:val="center"/>
            </w:pPr>
            <w:proofErr w:type="gramStart"/>
            <w:r w:rsidRPr="0016412D">
              <w:t>начальник</w:t>
            </w:r>
            <w:proofErr w:type="gramEnd"/>
            <w:r w:rsidRPr="0016412D">
              <w:t xml:space="preserve"> Управления по социальным и гуманитарным вопросам,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89373155444,</w:t>
            </w:r>
          </w:p>
          <w:p w:rsidR="008C2FDC" w:rsidRPr="0016412D" w:rsidRDefault="008C2FDC" w:rsidP="00384856">
            <w:pPr>
              <w:jc w:val="center"/>
            </w:pPr>
            <w:r w:rsidRPr="0016412D">
              <w:t xml:space="preserve">Усманова Гульназ </w:t>
            </w:r>
            <w:proofErr w:type="spellStart"/>
            <w:r w:rsidRPr="0016412D">
              <w:t>Мидхатовна</w:t>
            </w:r>
            <w:proofErr w:type="spellEnd"/>
            <w:r w:rsidRPr="0016412D">
              <w:t xml:space="preserve">, начальник </w:t>
            </w:r>
            <w:r w:rsidRPr="0016412D">
              <w:lastRenderedPageBreak/>
              <w:t xml:space="preserve">отдела культуры и молодежной политики, </w:t>
            </w:r>
          </w:p>
          <w:p w:rsidR="008C2FDC" w:rsidRPr="0016412D" w:rsidRDefault="008C2FDC" w:rsidP="00384856">
            <w:pPr>
              <w:jc w:val="center"/>
            </w:pPr>
            <w:r w:rsidRPr="0016412D">
              <w:t>89174885775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384856">
            <w:pPr>
              <w:jc w:val="center"/>
              <w:rPr>
                <w:b/>
              </w:rPr>
            </w:pPr>
          </w:p>
          <w:p w:rsidR="00384856" w:rsidRDefault="0027537B" w:rsidP="003848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Дёмского</w:t>
            </w:r>
            <w:proofErr w:type="spellEnd"/>
            <w:r w:rsidR="00384856" w:rsidRPr="0016412D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="00384856" w:rsidRPr="0016412D">
              <w:rPr>
                <w:b/>
              </w:rPr>
              <w:t xml:space="preserve"> городского округа город Уфа Республики Башкортостан</w:t>
            </w:r>
          </w:p>
          <w:p w:rsidR="0027537B" w:rsidRPr="0016412D" w:rsidRDefault="0027537B" w:rsidP="00384856">
            <w:pPr>
              <w:jc w:val="center"/>
              <w:rPr>
                <w:b/>
              </w:rPr>
            </w:pP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>Акция «Чистый обелиск»</w:t>
            </w:r>
          </w:p>
        </w:tc>
        <w:tc>
          <w:tcPr>
            <w:tcW w:w="1681" w:type="dxa"/>
            <w:gridSpan w:val="2"/>
          </w:tcPr>
          <w:p w:rsidR="00384856" w:rsidRPr="0016412D" w:rsidRDefault="004A064A" w:rsidP="004A064A">
            <w:pPr>
              <w:jc w:val="center"/>
            </w:pPr>
            <w:r w:rsidRPr="0016412D">
              <w:t>13.02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proofErr w:type="spellStart"/>
            <w:r w:rsidRPr="0016412D">
              <w:t>Дёмское</w:t>
            </w:r>
            <w:proofErr w:type="spellEnd"/>
            <w:r w:rsidRPr="0016412D">
              <w:t xml:space="preserve"> кладбище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Очистка от снега места захоронения Тарасова С.Г. – воина интернационалиста (Награждён посмертно орденом «Красной звезды»);</w:t>
            </w:r>
          </w:p>
          <w:p w:rsidR="00384856" w:rsidRPr="0016412D" w:rsidRDefault="00384856" w:rsidP="00384856">
            <w:pPr>
              <w:contextualSpacing/>
              <w:jc w:val="both"/>
            </w:pPr>
            <w:r w:rsidRPr="0016412D">
              <w:t>Возложение цветов к памятной мемориальной доске. Участники юнармейцы.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Директор МБОУ СОШ №113, Желтова Олеся Владимировна, 89656698389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Личная встреча Главы Администрации с воинами интернационалистами </w:t>
            </w:r>
          </w:p>
        </w:tc>
        <w:tc>
          <w:tcPr>
            <w:tcW w:w="1681" w:type="dxa"/>
            <w:gridSpan w:val="2"/>
          </w:tcPr>
          <w:p w:rsidR="00384856" w:rsidRPr="0016412D" w:rsidRDefault="00384856" w:rsidP="004A064A">
            <w:pPr>
              <w:jc w:val="center"/>
            </w:pPr>
            <w:r w:rsidRPr="0016412D">
              <w:t>15</w:t>
            </w:r>
            <w:r w:rsidR="004A064A" w:rsidRPr="0016412D">
              <w:t>.02</w:t>
            </w:r>
            <w:r w:rsidRPr="0016412D">
              <w:t>, 15.00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Администрация </w:t>
            </w:r>
            <w:proofErr w:type="spellStart"/>
            <w:r w:rsidRPr="0016412D">
              <w:t>Дёмского</w:t>
            </w:r>
            <w:proofErr w:type="spellEnd"/>
            <w:r w:rsidRPr="0016412D">
              <w:t xml:space="preserve"> района ГО г. Уфа РБ, ул. Ухтомского, 3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Поощрение, чаепитие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Заместитель главы Администрации </w:t>
            </w:r>
            <w:proofErr w:type="spellStart"/>
            <w:r w:rsidRPr="0016412D">
              <w:t>Моторина</w:t>
            </w:r>
            <w:proofErr w:type="spellEnd"/>
            <w:r w:rsidRPr="0016412D">
              <w:t xml:space="preserve"> Людмила Петровна, 89061042022 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Урок «О мужестве», спортивные состязания «А ну-ка, </w:t>
            </w:r>
            <w:proofErr w:type="gramStart"/>
            <w:r w:rsidRPr="0016412D">
              <w:t>парни!,</w:t>
            </w:r>
            <w:proofErr w:type="gramEnd"/>
            <w:r w:rsidRPr="0016412D">
              <w:t xml:space="preserve"> посвящённые 35-й годовщине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384856" w:rsidRPr="0016412D" w:rsidRDefault="004A064A" w:rsidP="004A064A">
            <w:pPr>
              <w:jc w:val="center"/>
            </w:pPr>
            <w:r w:rsidRPr="0016412D">
              <w:t xml:space="preserve">16.02 </w:t>
            </w:r>
            <w:r w:rsidR="00384856" w:rsidRPr="0016412D">
              <w:t xml:space="preserve">с 13.00 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Уфимский техникум железнодорожного транспорта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Приглашение воинов интернационалистов.</w:t>
            </w:r>
          </w:p>
          <w:p w:rsidR="00384856" w:rsidRPr="0016412D" w:rsidRDefault="00384856" w:rsidP="00384856">
            <w:pPr>
              <w:jc w:val="center"/>
            </w:pPr>
            <w:r w:rsidRPr="0016412D">
              <w:t>Спортивные состязания.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Заместитель по воспитательной работа, Хохлова Ирина Юрьевна,89279633150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Экскурсия в Музей 112БКД чаепитии в технической библиотеке </w:t>
            </w:r>
          </w:p>
        </w:tc>
        <w:tc>
          <w:tcPr>
            <w:tcW w:w="1681" w:type="dxa"/>
            <w:gridSpan w:val="2"/>
          </w:tcPr>
          <w:p w:rsidR="00384856" w:rsidRPr="0016412D" w:rsidRDefault="004A064A" w:rsidP="00384856">
            <w:pPr>
              <w:jc w:val="center"/>
            </w:pPr>
            <w:r w:rsidRPr="0016412D">
              <w:t>16.02</w:t>
            </w:r>
          </w:p>
          <w:p w:rsidR="00384856" w:rsidRPr="0016412D" w:rsidRDefault="00384856" w:rsidP="00384856">
            <w:pPr>
              <w:jc w:val="center"/>
            </w:pPr>
            <w:proofErr w:type="gramStart"/>
            <w:r w:rsidRPr="0016412D">
              <w:t>с</w:t>
            </w:r>
            <w:proofErr w:type="gramEnd"/>
            <w:r w:rsidRPr="0016412D">
              <w:t xml:space="preserve"> 11.00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В 11.00 Музей 112-й БКД, ул. Левитана, 27,</w:t>
            </w:r>
          </w:p>
          <w:p w:rsidR="00384856" w:rsidRPr="0016412D" w:rsidRDefault="00384856" w:rsidP="00384856">
            <w:pPr>
              <w:jc w:val="center"/>
            </w:pPr>
            <w:r w:rsidRPr="0016412D">
              <w:t>12.00 Техническая железнодорожная библиотека, ул. Ухтомского, 13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Волонтёры и профсоюзный комитет локомотивного </w:t>
            </w:r>
            <w:proofErr w:type="spellStart"/>
            <w:r w:rsidRPr="0016412D">
              <w:t>дэпо</w:t>
            </w:r>
            <w:proofErr w:type="spellEnd"/>
            <w:r w:rsidRPr="0016412D">
              <w:t xml:space="preserve"> Уфа организуют экскурсию в Музей для ветеранов боевых действий всех локальных конфликтов.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Начальник технического отдела</w:t>
            </w:r>
          </w:p>
          <w:p w:rsidR="00384856" w:rsidRPr="0016412D" w:rsidRDefault="00384856" w:rsidP="00384856">
            <w:pPr>
              <w:jc w:val="center"/>
            </w:pPr>
            <w:proofErr w:type="gramStart"/>
            <w:r w:rsidRPr="0016412D">
              <w:t>эксплуатационного</w:t>
            </w:r>
            <w:proofErr w:type="gramEnd"/>
            <w:r w:rsidRPr="0016412D">
              <w:t xml:space="preserve"> локомотивного депо Уфа Тимофеев Владислав Евгеньевич, 89173780062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>«Достойные потомки великой страны»</w:t>
            </w:r>
          </w:p>
        </w:tc>
        <w:tc>
          <w:tcPr>
            <w:tcW w:w="1681" w:type="dxa"/>
            <w:gridSpan w:val="2"/>
          </w:tcPr>
          <w:p w:rsidR="00384856" w:rsidRPr="0016412D" w:rsidRDefault="004A064A" w:rsidP="00384856">
            <w:pPr>
              <w:jc w:val="center"/>
            </w:pPr>
            <w:r w:rsidRPr="0016412D">
              <w:t>21.02</w:t>
            </w:r>
          </w:p>
          <w:p w:rsidR="00384856" w:rsidRPr="0016412D" w:rsidRDefault="00384856" w:rsidP="00384856">
            <w:pPr>
              <w:jc w:val="center"/>
            </w:pPr>
            <w:r w:rsidRPr="0016412D">
              <w:t>16.00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ДТ «Орион», ул. </w:t>
            </w:r>
            <w:proofErr w:type="spellStart"/>
            <w:r w:rsidRPr="0016412D">
              <w:t>Таллинская</w:t>
            </w:r>
            <w:proofErr w:type="spellEnd"/>
            <w:r w:rsidRPr="0016412D">
              <w:t xml:space="preserve">, 17 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Вступление школьников в ряды Всероссийского детско-юношеского военно-патриотического движения «</w:t>
            </w:r>
            <w:proofErr w:type="spellStart"/>
            <w:r w:rsidRPr="0016412D">
              <w:t>Юнармия</w:t>
            </w:r>
            <w:proofErr w:type="spellEnd"/>
            <w:r w:rsidRPr="0016412D">
              <w:t xml:space="preserve">», значки юные </w:t>
            </w:r>
            <w:proofErr w:type="spellStart"/>
            <w:r w:rsidRPr="0016412D">
              <w:t>демцы</w:t>
            </w:r>
            <w:proofErr w:type="spellEnd"/>
            <w:r w:rsidRPr="0016412D">
              <w:t xml:space="preserve"> получат из рук воинов – </w:t>
            </w:r>
            <w:proofErr w:type="spellStart"/>
            <w:r w:rsidRPr="0016412D">
              <w:t>интернациолистов</w:t>
            </w:r>
            <w:proofErr w:type="spellEnd"/>
            <w:r w:rsidRPr="0016412D">
              <w:t xml:space="preserve"> и других почётных гостей.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Начальник отдела культуры, молодёжи и спорта, Романова Оксана Дмитриевна, 89373038105</w:t>
            </w:r>
          </w:p>
        </w:tc>
      </w:tr>
      <w:tr w:rsidR="00384856" w:rsidRPr="0016412D" w:rsidTr="0027537B">
        <w:trPr>
          <w:trHeight w:val="229"/>
          <w:jc w:val="center"/>
        </w:trPr>
        <w:tc>
          <w:tcPr>
            <w:tcW w:w="562" w:type="dxa"/>
          </w:tcPr>
          <w:p w:rsidR="00384856" w:rsidRPr="0016412D" w:rsidRDefault="00384856" w:rsidP="00384856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384856" w:rsidRPr="0016412D" w:rsidRDefault="00384856" w:rsidP="00384856">
            <w:pPr>
              <w:jc w:val="center"/>
            </w:pPr>
            <w:r w:rsidRPr="0016412D">
              <w:t>Хоккейный матч командами «</w:t>
            </w:r>
            <w:proofErr w:type="spellStart"/>
            <w:r w:rsidRPr="0016412D">
              <w:t>Шурави</w:t>
            </w:r>
            <w:proofErr w:type="spellEnd"/>
            <w:r w:rsidRPr="0016412D">
              <w:t>» (ветераны боевых действий) и «Локомотив» (ветераны – железнодорожники)</w:t>
            </w:r>
          </w:p>
        </w:tc>
        <w:tc>
          <w:tcPr>
            <w:tcW w:w="1681" w:type="dxa"/>
            <w:gridSpan w:val="2"/>
          </w:tcPr>
          <w:p w:rsidR="00384856" w:rsidRPr="0016412D" w:rsidRDefault="004A064A" w:rsidP="00384856">
            <w:pPr>
              <w:jc w:val="center"/>
            </w:pPr>
            <w:r w:rsidRPr="0016412D">
              <w:t xml:space="preserve">11.02 </w:t>
            </w:r>
            <w:r w:rsidR="00384856" w:rsidRPr="0016412D">
              <w:t>, 11.00</w:t>
            </w:r>
          </w:p>
        </w:tc>
        <w:tc>
          <w:tcPr>
            <w:tcW w:w="253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 xml:space="preserve">Школа-интернат </w:t>
            </w:r>
            <w:r w:rsidRPr="0016412D">
              <w:rPr>
                <w:lang w:val="en-US"/>
              </w:rPr>
              <w:t>I</w:t>
            </w:r>
            <w:r w:rsidRPr="0016412D">
              <w:t xml:space="preserve"> вида, хоккейная коробка </w:t>
            </w:r>
          </w:p>
        </w:tc>
        <w:tc>
          <w:tcPr>
            <w:tcW w:w="3889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Дружеский турнир по хоккею с шайбой</w:t>
            </w:r>
          </w:p>
        </w:tc>
        <w:tc>
          <w:tcPr>
            <w:tcW w:w="3177" w:type="dxa"/>
            <w:gridSpan w:val="2"/>
          </w:tcPr>
          <w:p w:rsidR="00384856" w:rsidRPr="0016412D" w:rsidRDefault="00384856" w:rsidP="00384856">
            <w:pPr>
              <w:jc w:val="center"/>
            </w:pPr>
            <w:r w:rsidRPr="0016412D">
              <w:t>Начальник технического отдела</w:t>
            </w:r>
          </w:p>
          <w:p w:rsidR="00384856" w:rsidRPr="0016412D" w:rsidRDefault="00384856" w:rsidP="00384856">
            <w:pPr>
              <w:jc w:val="center"/>
            </w:pPr>
            <w:proofErr w:type="gramStart"/>
            <w:r w:rsidRPr="0016412D">
              <w:t>эксплуатационного</w:t>
            </w:r>
            <w:proofErr w:type="gramEnd"/>
            <w:r w:rsidRPr="0016412D">
              <w:t xml:space="preserve"> локомотивного депо Уфа Тимофеев Владислав Евгеньевич, 89173780062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685063">
            <w:pPr>
              <w:jc w:val="center"/>
              <w:rPr>
                <w:b/>
              </w:rPr>
            </w:pPr>
          </w:p>
          <w:p w:rsidR="00685063" w:rsidRDefault="0027537B" w:rsidP="00685063">
            <w:pPr>
              <w:jc w:val="center"/>
              <w:rPr>
                <w:b/>
              </w:rPr>
            </w:pPr>
            <w:r>
              <w:rPr>
                <w:b/>
              </w:rPr>
              <w:t>Кировского</w:t>
            </w:r>
            <w:r w:rsidR="00685063" w:rsidRPr="0016412D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="00685063" w:rsidRPr="0016412D">
              <w:rPr>
                <w:b/>
              </w:rPr>
              <w:t xml:space="preserve"> городского округа город Уфа Республики Башкортостан</w:t>
            </w:r>
          </w:p>
          <w:p w:rsidR="0027537B" w:rsidRPr="0016412D" w:rsidRDefault="0027537B" w:rsidP="00685063">
            <w:pPr>
              <w:jc w:val="center"/>
              <w:rPr>
                <w:b/>
              </w:rPr>
            </w:pP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685063" w:rsidRPr="0016412D" w:rsidRDefault="00685063" w:rsidP="00685063">
            <w:pPr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>Торжественный митинг и церемония возложения цветов к памятному камню</w:t>
            </w:r>
            <w:r w:rsidRPr="0016412D">
              <w:rPr>
                <w:color w:val="000000"/>
                <w:lang w:val="ba-RU"/>
              </w:rPr>
              <w:t xml:space="preserve"> на Аллее славы, далее чаепитие и встреча с ветеранами воевых действий, матерями погибших в Афганистане</w:t>
            </w:r>
          </w:p>
        </w:tc>
        <w:tc>
          <w:tcPr>
            <w:tcW w:w="1681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14.02.2024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 xml:space="preserve"> 14.30</w:t>
            </w:r>
          </w:p>
        </w:tc>
        <w:tc>
          <w:tcPr>
            <w:tcW w:w="2539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proofErr w:type="spellStart"/>
            <w:r w:rsidRPr="0016412D">
              <w:rPr>
                <w:color w:val="000000"/>
              </w:rPr>
              <w:t>Ул.Ст.Кувыкина</w:t>
            </w:r>
            <w:proofErr w:type="spellEnd"/>
            <w:r w:rsidRPr="0016412D">
              <w:rPr>
                <w:color w:val="000000"/>
              </w:rPr>
              <w:t xml:space="preserve">, д.5/1 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proofErr w:type="spellStart"/>
            <w:r w:rsidRPr="0016412D">
              <w:rPr>
                <w:color w:val="000000"/>
              </w:rPr>
              <w:t>ЦРиТ</w:t>
            </w:r>
            <w:proofErr w:type="spellEnd"/>
            <w:r w:rsidRPr="0016412D">
              <w:rPr>
                <w:color w:val="000000"/>
              </w:rPr>
              <w:t xml:space="preserve"> «Город талантов»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proofErr w:type="spellStart"/>
            <w:r w:rsidRPr="0016412D">
              <w:rPr>
                <w:color w:val="000000"/>
              </w:rPr>
              <w:t>Ул.Ст.Кувыкина</w:t>
            </w:r>
            <w:proofErr w:type="spellEnd"/>
            <w:r w:rsidRPr="0016412D">
              <w:rPr>
                <w:color w:val="000000"/>
              </w:rPr>
              <w:t>, д.17</w:t>
            </w:r>
          </w:p>
        </w:tc>
        <w:tc>
          <w:tcPr>
            <w:tcW w:w="3889" w:type="dxa"/>
            <w:gridSpan w:val="2"/>
            <w:vAlign w:val="center"/>
          </w:tcPr>
          <w:p w:rsidR="00685063" w:rsidRPr="0016412D" w:rsidRDefault="00685063" w:rsidP="00685063">
            <w:r w:rsidRPr="0016412D">
              <w:rPr>
                <w:lang w:val="ba-RU"/>
              </w:rPr>
              <w:t>Торжественный митинг, с приглашением Главы района, Военного комиссара района, Совета ветеранов, “Боевого братства”, участников СВО, студентов, курсантов УЮИ МВД, юнармейцев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r w:rsidRPr="0016412D">
              <w:t>Вручение поздравительных открыток и подарков родным погибших в Афганистане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12-15.02.2024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По месту жительства родных (5 семей)</w:t>
            </w:r>
          </w:p>
        </w:tc>
        <w:tc>
          <w:tcPr>
            <w:tcW w:w="388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</w:pPr>
            <w:r w:rsidRPr="0016412D">
              <w:t>Поздравления по месту проживания с участие Администрации района, депутатов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r w:rsidRPr="0016412D">
              <w:t>Вручение поздравительных открыток участникам боевых действий в Афганистане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12-15.02.2024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По средствам сотовой связи или почты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  <w:lang w:val="ba-RU"/>
              </w:rPr>
              <w:t>Наплавление поздравительных открыток по месту проживания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r w:rsidRPr="0016412D">
              <w:t>Цикл мероприятий;</w:t>
            </w:r>
          </w:p>
          <w:p w:rsidR="00685063" w:rsidRPr="0016412D" w:rsidRDefault="00685063" w:rsidP="00685063">
            <w:r w:rsidRPr="0016412D">
              <w:t>- беседы, «уроки мужества»;</w:t>
            </w:r>
          </w:p>
          <w:p w:rsidR="00685063" w:rsidRPr="0016412D" w:rsidRDefault="00685063" w:rsidP="00685063">
            <w:r w:rsidRPr="0016412D">
              <w:t>- конкурс рисунков;</w:t>
            </w:r>
          </w:p>
          <w:p w:rsidR="00685063" w:rsidRPr="0016412D" w:rsidRDefault="00685063" w:rsidP="00685063">
            <w:r w:rsidRPr="0016412D">
              <w:t>- патриотический час;</w:t>
            </w:r>
          </w:p>
          <w:p w:rsidR="00685063" w:rsidRPr="0016412D" w:rsidRDefault="00685063" w:rsidP="00685063">
            <w:r w:rsidRPr="0016412D">
              <w:t>- кинопоказ художественных и документальных фильмов;</w:t>
            </w:r>
          </w:p>
          <w:p w:rsidR="00685063" w:rsidRPr="0016412D" w:rsidRDefault="00685063" w:rsidP="00685063">
            <w:r w:rsidRPr="0016412D">
              <w:t>- спортивные состязания</w:t>
            </w:r>
          </w:p>
        </w:tc>
        <w:tc>
          <w:tcPr>
            <w:tcW w:w="1681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12-15.02.2024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 xml:space="preserve">Образовательные учреждения, Подростковые клубы 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t>МБУ ОДПМК «</w:t>
            </w:r>
            <w:proofErr w:type="spellStart"/>
            <w:r w:rsidRPr="0016412D">
              <w:t>Йэшлек</w:t>
            </w:r>
            <w:proofErr w:type="spellEnd"/>
            <w:r w:rsidRPr="0016412D">
              <w:t>»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С приглашением ветеранов “Боевого братства”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pPr>
              <w:rPr>
                <w:lang w:val="ba-RU"/>
              </w:rPr>
            </w:pPr>
            <w:r w:rsidRPr="0016412D">
              <w:rPr>
                <w:lang w:val="ba-RU"/>
              </w:rPr>
              <w:t>Правительственный концерт, посвященный 35-летию вывода войск из Афганистана.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15.02.2024</w:t>
            </w:r>
          </w:p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12.00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ГКЗ “Башкортостан”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 xml:space="preserve">Участие  5 ветеранов Афганцев Кировского района  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pPr>
              <w:rPr>
                <w:lang w:val="ba-RU"/>
              </w:rPr>
            </w:pPr>
            <w:r w:rsidRPr="0016412D">
              <w:rPr>
                <w:lang w:val="ba-RU"/>
              </w:rPr>
              <w:t xml:space="preserve">Праздничный концерт, посвященный 35-летию вывода войск из Афганистана. 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15.02.2024</w:t>
            </w:r>
          </w:p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18.00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 xml:space="preserve">Культурный центр “Атайсал” РЦНТ, </w:t>
            </w:r>
          </w:p>
          <w:p w:rsidR="00685063" w:rsidRPr="0016412D" w:rsidRDefault="00685063" w:rsidP="00685063">
            <w:pPr>
              <w:jc w:val="center"/>
              <w:rPr>
                <w:lang w:val="ba-RU"/>
              </w:rPr>
            </w:pPr>
            <w:r w:rsidRPr="0016412D">
              <w:rPr>
                <w:lang w:val="ba-RU"/>
              </w:rPr>
              <w:t>ул. Кустарная, 17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rPr>
                <w:lang w:val="ba-RU"/>
              </w:rPr>
              <w:t>С приглашением Главы района, Военного комиссара района, ветеранов “Боевого братства”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  <w:vAlign w:val="center"/>
          </w:tcPr>
          <w:p w:rsidR="00685063" w:rsidRPr="0016412D" w:rsidRDefault="00685063" w:rsidP="00685063">
            <w:r w:rsidRPr="0016412D">
              <w:t>Районное военно-патриотическое мероприятие</w:t>
            </w:r>
          </w:p>
          <w:p w:rsidR="00685063" w:rsidRPr="0016412D" w:rsidRDefault="00685063" w:rsidP="00685063">
            <w:proofErr w:type="gramStart"/>
            <w:r w:rsidRPr="0016412D">
              <w:t>со</w:t>
            </w:r>
            <w:proofErr w:type="gramEnd"/>
            <w:r w:rsidRPr="0016412D">
              <w:t xml:space="preserve"> студентами колледжей-призывниками 2024 года</w:t>
            </w:r>
          </w:p>
          <w:p w:rsidR="00685063" w:rsidRPr="0016412D" w:rsidRDefault="00685063" w:rsidP="00685063">
            <w:r w:rsidRPr="0016412D">
              <w:t xml:space="preserve">«Есть такая профессия - Родину защищать». 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21.02.2024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15.00</w:t>
            </w:r>
          </w:p>
        </w:tc>
        <w:tc>
          <w:tcPr>
            <w:tcW w:w="253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rPr>
                <w:color w:val="000000"/>
              </w:rPr>
              <w:t>Кинотеатр «Родина»</w:t>
            </w:r>
          </w:p>
        </w:tc>
        <w:tc>
          <w:tcPr>
            <w:tcW w:w="3889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  <w:rPr>
                <w:color w:val="000000"/>
              </w:rPr>
            </w:pPr>
            <w:r w:rsidRPr="0016412D">
              <w:t xml:space="preserve">В рамках мероприятия выставка оружия, выставка пункта отбора военнослужащих по контракту (1разряда) г. Уфа, точка активности от ДОСААФ, награждение победителей конкурса «Память сильнее времени», просмотр к/ф «Офицеры». </w:t>
            </w:r>
            <w:r w:rsidRPr="0016412D">
              <w:rPr>
                <w:lang w:val="ba-RU"/>
              </w:rPr>
              <w:t>С участием Главы района, Военного комиссара РБ и района, Совета ветеранов, “Боевого братства”, Ветеранов “Чернобыльцев”, участников СВО, студентов СПО, ДОСААФ РБ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  <w:rPr>
                <w:color w:val="000000"/>
                <w:lang w:val="ba-RU"/>
              </w:rPr>
            </w:pPr>
            <w:r w:rsidRPr="0016412D">
              <w:rPr>
                <w:color w:val="000000"/>
              </w:rPr>
              <w:t xml:space="preserve">Начальник ОКМП, </w:t>
            </w:r>
            <w:proofErr w:type="spellStart"/>
            <w:r w:rsidRPr="0016412D">
              <w:rPr>
                <w:color w:val="000000"/>
              </w:rPr>
              <w:t>Хабибназарова</w:t>
            </w:r>
            <w:proofErr w:type="spellEnd"/>
            <w:r w:rsidRPr="0016412D">
              <w:rPr>
                <w:color w:val="000000"/>
              </w:rPr>
              <w:t xml:space="preserve"> Раиса </w:t>
            </w:r>
            <w:proofErr w:type="spellStart"/>
            <w:r w:rsidRPr="0016412D">
              <w:rPr>
                <w:color w:val="000000"/>
              </w:rPr>
              <w:t>Закиевна</w:t>
            </w:r>
            <w:proofErr w:type="spellEnd"/>
            <w:r w:rsidRPr="0016412D">
              <w:rPr>
                <w:color w:val="000000"/>
              </w:rPr>
              <w:t>, 89273033001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685063">
            <w:pPr>
              <w:jc w:val="center"/>
              <w:rPr>
                <w:b/>
              </w:rPr>
            </w:pPr>
          </w:p>
          <w:p w:rsidR="00685063" w:rsidRDefault="00685063" w:rsidP="00685063">
            <w:pPr>
              <w:jc w:val="center"/>
              <w:rPr>
                <w:b/>
              </w:rPr>
            </w:pPr>
            <w:r w:rsidRPr="0016412D">
              <w:rPr>
                <w:b/>
              </w:rPr>
              <w:t>Калининского района городского округа город Уфа Республики Башкортостан</w:t>
            </w:r>
          </w:p>
          <w:p w:rsidR="0027537B" w:rsidRPr="0016412D" w:rsidRDefault="0027537B" w:rsidP="00685063">
            <w:pPr>
              <w:jc w:val="center"/>
              <w:rPr>
                <w:b/>
                <w:color w:val="000000"/>
              </w:rPr>
            </w:pP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685063" w:rsidRPr="0016412D" w:rsidRDefault="00685063" w:rsidP="00685063">
            <w:pPr>
              <w:jc w:val="both"/>
            </w:pPr>
            <w:r w:rsidRPr="0016412D">
              <w:t>Торжественный митинг и церемония возложения цветов к камню памяти</w:t>
            </w:r>
          </w:p>
        </w:tc>
        <w:tc>
          <w:tcPr>
            <w:tcW w:w="1681" w:type="dxa"/>
            <w:gridSpan w:val="2"/>
            <w:vAlign w:val="center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13.02.2024,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16.00ч.</w:t>
            </w:r>
          </w:p>
          <w:p w:rsidR="00685063" w:rsidRPr="0016412D" w:rsidRDefault="00685063" w:rsidP="00685063">
            <w:pPr>
              <w:jc w:val="center"/>
              <w:rPr>
                <w:color w:val="000000"/>
              </w:rPr>
            </w:pPr>
          </w:p>
        </w:tc>
        <w:tc>
          <w:tcPr>
            <w:tcW w:w="2539" w:type="dxa"/>
            <w:gridSpan w:val="2"/>
          </w:tcPr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ПКиО</w:t>
            </w:r>
            <w:proofErr w:type="spellEnd"/>
            <w:r w:rsidRPr="0016412D">
              <w:t xml:space="preserve"> «Первомайский»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Участники митинга возложат цветы к камню памяти 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Начальник отдела культуры и молодежной политики, </w:t>
            </w:r>
          </w:p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Галлямова</w:t>
            </w:r>
            <w:proofErr w:type="spellEnd"/>
            <w:r w:rsidRPr="0016412D">
              <w:t xml:space="preserve"> Р.Р.,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263-38-44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685063" w:rsidRPr="0016412D" w:rsidRDefault="00685063" w:rsidP="00685063">
            <w:pPr>
              <w:jc w:val="both"/>
            </w:pPr>
            <w:r w:rsidRPr="0016412D">
              <w:t xml:space="preserve">Районное торжественное патриотическое мероприятие с приглашением ветеранов боевых действий Афганистана, обучающихся кадетских, </w:t>
            </w:r>
            <w:proofErr w:type="spellStart"/>
            <w:r w:rsidRPr="0016412D">
              <w:t>шаймуратовских</w:t>
            </w:r>
            <w:proofErr w:type="spellEnd"/>
            <w:r w:rsidRPr="0016412D">
              <w:t>, МЧС, юнармейских классов.</w:t>
            </w:r>
          </w:p>
        </w:tc>
        <w:tc>
          <w:tcPr>
            <w:tcW w:w="1681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13.02.2024г., 17.00ч.</w:t>
            </w:r>
          </w:p>
        </w:tc>
        <w:tc>
          <w:tcPr>
            <w:tcW w:w="253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МБУ Дворец культуры «Моторостроитель»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Концертная программа с участием творческих коллективов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Начальник отдела культуры и молодежной политики, </w:t>
            </w:r>
          </w:p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Галлямова</w:t>
            </w:r>
            <w:proofErr w:type="spellEnd"/>
            <w:r w:rsidRPr="0016412D">
              <w:t xml:space="preserve"> Р.Р.,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263-38-44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685063" w:rsidRPr="0016412D" w:rsidRDefault="00685063" w:rsidP="00685063">
            <w:pPr>
              <w:jc w:val="both"/>
            </w:pPr>
            <w:r w:rsidRPr="0016412D">
              <w:t>Посещение на дому родителей, погибших участников боевых действий в Афганистане</w:t>
            </w:r>
          </w:p>
          <w:p w:rsidR="00685063" w:rsidRPr="0016412D" w:rsidRDefault="00685063" w:rsidP="00685063">
            <w:pPr>
              <w:jc w:val="both"/>
            </w:pPr>
            <w:r w:rsidRPr="0016412D">
              <w:lastRenderedPageBreak/>
              <w:t>(Вишневская Елена Алексеевна,</w:t>
            </w:r>
          </w:p>
          <w:p w:rsidR="00685063" w:rsidRPr="0016412D" w:rsidRDefault="00685063" w:rsidP="00685063">
            <w:pPr>
              <w:jc w:val="both"/>
            </w:pPr>
            <w:r w:rsidRPr="0016412D">
              <w:t>Силины Григорий Савельевич и Валентина Николаевна)</w:t>
            </w:r>
          </w:p>
        </w:tc>
        <w:tc>
          <w:tcPr>
            <w:tcW w:w="1681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lastRenderedPageBreak/>
              <w:t>12.02.2024 г. - 15.02.2024 г.</w:t>
            </w:r>
          </w:p>
        </w:tc>
        <w:tc>
          <w:tcPr>
            <w:tcW w:w="253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По месту жительства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</w:pP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Начальник отдела культуры и молодежной политики, </w:t>
            </w:r>
          </w:p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Галлямова</w:t>
            </w:r>
            <w:proofErr w:type="spellEnd"/>
            <w:r w:rsidRPr="0016412D">
              <w:t xml:space="preserve"> Р.Р.,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263-38-44</w:t>
            </w:r>
          </w:p>
        </w:tc>
      </w:tr>
      <w:tr w:rsidR="00685063" w:rsidRPr="0016412D" w:rsidTr="0027537B">
        <w:trPr>
          <w:trHeight w:val="229"/>
          <w:jc w:val="center"/>
        </w:trPr>
        <w:tc>
          <w:tcPr>
            <w:tcW w:w="562" w:type="dxa"/>
          </w:tcPr>
          <w:p w:rsidR="00685063" w:rsidRPr="0016412D" w:rsidRDefault="00685063" w:rsidP="00685063">
            <w:pPr>
              <w:pStyle w:val="a8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173" w:type="dxa"/>
          </w:tcPr>
          <w:p w:rsidR="00685063" w:rsidRPr="0016412D" w:rsidRDefault="00685063" w:rsidP="00685063">
            <w:pPr>
              <w:jc w:val="both"/>
            </w:pPr>
            <w:r w:rsidRPr="0016412D">
              <w:t>Уроки мужества «Ты в памяти и сердце моём, Афганистан»</w:t>
            </w: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  <w:p w:rsidR="0016412D" w:rsidRPr="0016412D" w:rsidRDefault="0016412D" w:rsidP="00685063">
            <w:pPr>
              <w:jc w:val="both"/>
            </w:pPr>
          </w:p>
        </w:tc>
        <w:tc>
          <w:tcPr>
            <w:tcW w:w="1681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12-15.02.2024г.</w:t>
            </w:r>
          </w:p>
        </w:tc>
        <w:tc>
          <w:tcPr>
            <w:tcW w:w="253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>Подростковые клубы МБУ ОДПК «Лидер»</w:t>
            </w:r>
          </w:p>
        </w:tc>
        <w:tc>
          <w:tcPr>
            <w:tcW w:w="3889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Уроки мужества, вечера-встречи, беседы с приглашением воинов-интернационалистов </w:t>
            </w:r>
          </w:p>
        </w:tc>
        <w:tc>
          <w:tcPr>
            <w:tcW w:w="3177" w:type="dxa"/>
            <w:gridSpan w:val="2"/>
          </w:tcPr>
          <w:p w:rsidR="00685063" w:rsidRPr="0016412D" w:rsidRDefault="00685063" w:rsidP="00685063">
            <w:pPr>
              <w:jc w:val="center"/>
            </w:pPr>
            <w:r w:rsidRPr="0016412D">
              <w:t xml:space="preserve">Начальник отдела культуры и молодежной политики, </w:t>
            </w:r>
          </w:p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Галлямова</w:t>
            </w:r>
            <w:proofErr w:type="spellEnd"/>
            <w:r w:rsidRPr="0016412D">
              <w:t xml:space="preserve"> Р.Р.,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263-38-44</w:t>
            </w:r>
          </w:p>
          <w:p w:rsidR="00685063" w:rsidRPr="0016412D" w:rsidRDefault="00685063" w:rsidP="00685063">
            <w:pPr>
              <w:jc w:val="center"/>
            </w:pPr>
            <w:r w:rsidRPr="0016412D">
              <w:t xml:space="preserve">Директор МБУ ОДПК «Лидер» </w:t>
            </w:r>
          </w:p>
          <w:p w:rsidR="00685063" w:rsidRPr="0016412D" w:rsidRDefault="00685063" w:rsidP="00685063">
            <w:pPr>
              <w:jc w:val="center"/>
            </w:pPr>
            <w:proofErr w:type="spellStart"/>
            <w:r w:rsidRPr="0016412D">
              <w:t>Казакбаев</w:t>
            </w:r>
            <w:proofErr w:type="spellEnd"/>
            <w:r w:rsidRPr="0016412D">
              <w:t xml:space="preserve"> Ф.Х., </w:t>
            </w:r>
          </w:p>
          <w:p w:rsidR="00685063" w:rsidRPr="0016412D" w:rsidRDefault="00685063" w:rsidP="00685063">
            <w:pPr>
              <w:jc w:val="center"/>
            </w:pPr>
            <w:r w:rsidRPr="0016412D">
              <w:t>тел. 287-52-10</w:t>
            </w:r>
          </w:p>
          <w:p w:rsidR="0016412D" w:rsidRPr="0016412D" w:rsidRDefault="0016412D" w:rsidP="00685063">
            <w:pPr>
              <w:jc w:val="center"/>
            </w:pPr>
          </w:p>
          <w:p w:rsidR="0016412D" w:rsidRPr="0016412D" w:rsidRDefault="0016412D" w:rsidP="00685063">
            <w:pPr>
              <w:jc w:val="center"/>
            </w:pPr>
          </w:p>
        </w:tc>
      </w:tr>
      <w:tr w:rsidR="0016412D" w:rsidRPr="0016412D" w:rsidTr="0027537B">
        <w:trPr>
          <w:trHeight w:val="229"/>
          <w:jc w:val="center"/>
        </w:trPr>
        <w:tc>
          <w:tcPr>
            <w:tcW w:w="15021" w:type="dxa"/>
            <w:gridSpan w:val="10"/>
          </w:tcPr>
          <w:p w:rsidR="0027537B" w:rsidRDefault="0027537B" w:rsidP="00685063">
            <w:pPr>
              <w:jc w:val="center"/>
              <w:rPr>
                <w:b/>
              </w:rPr>
            </w:pPr>
          </w:p>
          <w:p w:rsidR="0016412D" w:rsidRDefault="0016412D" w:rsidP="00685063">
            <w:pPr>
              <w:jc w:val="center"/>
              <w:rPr>
                <w:b/>
              </w:rPr>
            </w:pPr>
            <w:r w:rsidRPr="0016412D">
              <w:rPr>
                <w:b/>
              </w:rPr>
              <w:t>Советского района городского округа город Уфа Республики Башкортостан</w:t>
            </w:r>
          </w:p>
          <w:p w:rsidR="0027537B" w:rsidRPr="0016412D" w:rsidRDefault="0027537B" w:rsidP="00685063">
            <w:pPr>
              <w:jc w:val="center"/>
              <w:rPr>
                <w:b/>
              </w:rPr>
            </w:pP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27537B" w:rsidRDefault="0027537B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  <w:p w:rsidR="0016412D" w:rsidRPr="0027537B" w:rsidRDefault="0016412D" w:rsidP="0027537B">
            <w:pPr>
              <w:ind w:hanging="48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Организация, совместно с военным комиссариатом, посещение семей военнослужащих Советского района, погибших в Республике Афганистан</w:t>
            </w:r>
          </w:p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 xml:space="preserve"> (3 семьи)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до</w:t>
            </w:r>
            <w:proofErr w:type="gramEnd"/>
            <w:r w:rsidRPr="0016412D">
              <w:t xml:space="preserve"> 16 февраля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>2024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Советский район г. Уфы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Организация, совместно с военным комиссариатом, посещение семей военнослужащих Советского района, погибших в Республике Афганистан</w:t>
            </w:r>
          </w:p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 xml:space="preserve"> (3 семьи)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</w:pPr>
            <w:bookmarkStart w:id="1" w:name="OLE_LINK1"/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культуры и молодежной политики </w:t>
            </w:r>
            <w:r w:rsidRPr="0016412D">
              <w:rPr>
                <w:lang w:val="ba-RU"/>
              </w:rPr>
              <w:t>Давлетова Нелля Камильенва, 89373264590</w:t>
            </w:r>
            <w:r w:rsidRPr="0016412D">
              <w:t xml:space="preserve">,  </w:t>
            </w:r>
          </w:p>
          <w:bookmarkEnd w:id="1"/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по связям с общественностью </w:t>
            </w:r>
          </w:p>
          <w:p w:rsidR="0016412D" w:rsidRPr="0027537B" w:rsidRDefault="0016412D" w:rsidP="0016412D">
            <w:pPr>
              <w:spacing w:line="0" w:lineRule="atLeast"/>
              <w:rPr>
                <w:lang w:val="ba-RU"/>
              </w:rPr>
            </w:pPr>
            <w:r w:rsidRPr="0016412D">
              <w:rPr>
                <w:lang w:val="ba-RU"/>
              </w:rPr>
              <w:t>Атталова</w:t>
            </w:r>
            <w:r w:rsidR="0027537B">
              <w:rPr>
                <w:lang w:val="ba-RU"/>
              </w:rPr>
              <w:t xml:space="preserve"> Светлана Галиевна, 89174020073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Телефонные поздравления воинов-интернационалистов с 35-й годовщиной вывода Советских войск из Афганистана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до</w:t>
            </w:r>
            <w:proofErr w:type="gramEnd"/>
            <w:r w:rsidRPr="0016412D">
              <w:t xml:space="preserve"> 16 февраля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>2024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Советский район г. Уфы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Телефонные поздравления воинов-интернационалистов с 35-й годовщиной вывода Советских войск из Афганистана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культуры и молодежной политики </w:t>
            </w:r>
            <w:r w:rsidRPr="0016412D">
              <w:rPr>
                <w:lang w:val="ba-RU"/>
              </w:rPr>
              <w:t>Давлетова Нелля Камильенва, 89373264590</w:t>
            </w:r>
            <w:r w:rsidRPr="0016412D">
              <w:t xml:space="preserve">, учреждения молодежной политики 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Флешмоб «Афганистан - 35»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 xml:space="preserve">12 февраля 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>2024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в</w:t>
            </w:r>
            <w:proofErr w:type="gramEnd"/>
            <w:r w:rsidRPr="0016412D">
              <w:t xml:space="preserve"> 12.00 час.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  <w:rPr>
                <w:lang w:val="ba-RU"/>
              </w:rPr>
            </w:pPr>
            <w:r w:rsidRPr="0016412D">
              <w:rPr>
                <w:lang w:val="ba-RU"/>
              </w:rPr>
              <w:t>Социальные сети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Флешмоб «Афганистан - 35»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культуры и молодежной политики </w:t>
            </w:r>
            <w:r w:rsidRPr="0016412D">
              <w:rPr>
                <w:lang w:val="ba-RU"/>
              </w:rPr>
              <w:t>Давлетова Нелля Камильенва, 89373264590</w:t>
            </w:r>
            <w:r w:rsidRPr="0016412D">
              <w:t>,</w:t>
            </w:r>
          </w:p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образования</w:t>
            </w:r>
            <w:r w:rsidRPr="0016412D">
              <w:rPr>
                <w:lang w:val="ba-RU"/>
              </w:rPr>
              <w:t xml:space="preserve"> Сайфуллин </w:t>
            </w:r>
            <w:r w:rsidRPr="0016412D">
              <w:rPr>
                <w:lang w:val="ba-RU"/>
              </w:rPr>
              <w:lastRenderedPageBreak/>
              <w:t>Азамат Саитович, 89177879985</w:t>
            </w:r>
            <w:r w:rsidRPr="0016412D">
              <w:t>,</w:t>
            </w:r>
          </w:p>
          <w:p w:rsidR="0016412D" w:rsidRPr="0016412D" w:rsidRDefault="0016412D" w:rsidP="0016412D">
            <w:pPr>
              <w:spacing w:line="0" w:lineRule="atLeast"/>
            </w:pPr>
            <w:r w:rsidRPr="0016412D">
              <w:t xml:space="preserve">«Движение Первых» по Советскому району </w:t>
            </w:r>
            <w:proofErr w:type="spellStart"/>
            <w:r w:rsidRPr="0016412D">
              <w:t>г.Уфа</w:t>
            </w:r>
            <w:proofErr w:type="spellEnd"/>
            <w:r w:rsidRPr="0016412D">
              <w:t xml:space="preserve"> 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Круглый стол «Афганистан - живая память»</w:t>
            </w:r>
          </w:p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gramStart"/>
            <w:r w:rsidRPr="0016412D">
              <w:rPr>
                <w:color w:val="000000"/>
                <w:lang w:eastAsia="en-US"/>
              </w:rPr>
              <w:t>на</w:t>
            </w:r>
            <w:proofErr w:type="gramEnd"/>
            <w:r w:rsidRPr="0016412D">
              <w:rPr>
                <w:color w:val="000000"/>
                <w:lang w:eastAsia="en-US"/>
              </w:rPr>
              <w:t xml:space="preserve"> площадке Мультимедийного исторического парка «Россия-моя история» 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 xml:space="preserve">13 февраля 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>2024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в</w:t>
            </w:r>
            <w:proofErr w:type="gramEnd"/>
            <w:r w:rsidRPr="0016412D">
              <w:t xml:space="preserve"> 16.00 час.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ba-RU" w:eastAsia="en-US"/>
              </w:rPr>
            </w:pPr>
            <w:r w:rsidRPr="0016412D">
              <w:rPr>
                <w:color w:val="000000"/>
                <w:lang w:val="ba-RU" w:eastAsia="en-US"/>
              </w:rPr>
              <w:t>И</w:t>
            </w:r>
            <w:proofErr w:type="spellStart"/>
            <w:r w:rsidRPr="0016412D">
              <w:rPr>
                <w:color w:val="000000"/>
                <w:lang w:eastAsia="en-US"/>
              </w:rPr>
              <w:t>сторическ</w:t>
            </w:r>
            <w:proofErr w:type="spellEnd"/>
            <w:r w:rsidRPr="0016412D">
              <w:rPr>
                <w:color w:val="000000"/>
                <w:lang w:val="ba-RU" w:eastAsia="en-US"/>
              </w:rPr>
              <w:t>ий</w:t>
            </w:r>
            <w:r w:rsidRPr="0016412D">
              <w:rPr>
                <w:color w:val="000000"/>
                <w:lang w:eastAsia="en-US"/>
              </w:rPr>
              <w:t xml:space="preserve"> парк «Россия-моя </w:t>
            </w:r>
            <w:proofErr w:type="spellStart"/>
            <w:r w:rsidRPr="0016412D">
              <w:rPr>
                <w:color w:val="000000"/>
                <w:lang w:eastAsia="en-US"/>
              </w:rPr>
              <w:t>история»ң</w:t>
            </w:r>
            <w:proofErr w:type="spellEnd"/>
            <w:r w:rsidRPr="0016412D">
              <w:rPr>
                <w:color w:val="000000"/>
                <w:lang w:eastAsia="en-US"/>
              </w:rPr>
              <w:t xml:space="preserve">, г. </w:t>
            </w:r>
            <w:r w:rsidRPr="0016412D">
              <w:rPr>
                <w:color w:val="000000"/>
                <w:lang w:val="ba-RU" w:eastAsia="en-US"/>
              </w:rPr>
              <w:t>Уфа, ул. Менделеева, 158</w:t>
            </w:r>
          </w:p>
          <w:p w:rsidR="0016412D" w:rsidRPr="0016412D" w:rsidRDefault="0016412D" w:rsidP="0016412D">
            <w:pPr>
              <w:spacing w:line="0" w:lineRule="atLeast"/>
            </w:pP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Круглый стол «Афганистан - живая память»</w:t>
            </w:r>
          </w:p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gramStart"/>
            <w:r w:rsidRPr="0016412D">
              <w:rPr>
                <w:color w:val="000000"/>
                <w:lang w:eastAsia="en-US"/>
              </w:rPr>
              <w:t>на</w:t>
            </w:r>
            <w:proofErr w:type="gramEnd"/>
            <w:r w:rsidRPr="0016412D">
              <w:rPr>
                <w:color w:val="000000"/>
                <w:lang w:eastAsia="en-US"/>
              </w:rPr>
              <w:t xml:space="preserve"> площадке Мультимедийного исторического парка «Россия-моя история» </w:t>
            </w:r>
          </w:p>
          <w:p w:rsidR="0016412D" w:rsidRPr="0016412D" w:rsidRDefault="0016412D" w:rsidP="0016412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(</w:t>
            </w:r>
            <w:proofErr w:type="gramStart"/>
            <w:r w:rsidRPr="0016412D">
              <w:rPr>
                <w:color w:val="000000"/>
                <w:lang w:eastAsia="en-US"/>
              </w:rPr>
              <w:t>награждение</w:t>
            </w:r>
            <w:proofErr w:type="gramEnd"/>
            <w:r w:rsidRPr="0016412D">
              <w:rPr>
                <w:color w:val="000000"/>
                <w:lang w:eastAsia="en-US"/>
              </w:rPr>
              <w:t xml:space="preserve"> благодарственными письмами, ознакомление с экспозицией исторического парка, выставкой «Просвещение. Большие перемены» Международной выставки-форума «Россия» 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  <w:rPr>
                <w:color w:val="000000"/>
                <w:lang w:eastAsia="en-US"/>
              </w:rPr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культуры и молодежной политики </w:t>
            </w:r>
            <w:r w:rsidRPr="0016412D">
              <w:rPr>
                <w:lang w:val="ba-RU"/>
              </w:rPr>
              <w:t>Давлетова Нелля Камильенва, 89373264590</w:t>
            </w:r>
            <w:r w:rsidRPr="0016412D">
              <w:rPr>
                <w:color w:val="000000"/>
                <w:lang w:eastAsia="en-US"/>
              </w:rPr>
              <w:t>, Мультимедийный исторический парк</w:t>
            </w:r>
          </w:p>
          <w:p w:rsidR="0016412D" w:rsidRPr="0016412D" w:rsidRDefault="0016412D" w:rsidP="0016412D">
            <w:pPr>
              <w:spacing w:line="0" w:lineRule="atLeast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«Россия-моя история»</w:t>
            </w:r>
          </w:p>
          <w:p w:rsidR="0016412D" w:rsidRPr="0016412D" w:rsidRDefault="0016412D" w:rsidP="0016412D">
            <w:pPr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Военный комиссариат Октябрьского и Советского районов г. Уфа Республики Башкортостан</w:t>
            </w:r>
          </w:p>
          <w:p w:rsidR="0016412D" w:rsidRPr="0027537B" w:rsidRDefault="0027537B" w:rsidP="0027537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согласованию) 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 xml:space="preserve">Концерт «Афганистан. Дни, оставшиеся в вечности», ко Дню памяти воинов-интернационалистов, 35-летию вывода советских войск из Демократической Республики Афганистан. 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 xml:space="preserve">14 февраля 2024 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в</w:t>
            </w:r>
            <w:proofErr w:type="gramEnd"/>
            <w:r w:rsidRPr="0016412D">
              <w:t xml:space="preserve"> 16.00 час. 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  <w:rPr>
                <w:color w:val="000000"/>
                <w:lang w:val="ba-RU" w:eastAsia="en-US"/>
              </w:rPr>
            </w:pPr>
            <w:r w:rsidRPr="0016412D">
              <w:rPr>
                <w:color w:val="000000"/>
                <w:lang w:eastAsia="en-US"/>
              </w:rPr>
              <w:t>Уфимская детская филармония</w:t>
            </w:r>
            <w:r w:rsidRPr="0016412D">
              <w:rPr>
                <w:color w:val="000000"/>
                <w:lang w:val="ba-RU" w:eastAsia="en-US"/>
              </w:rPr>
              <w:t>, пр. Октября, д. 33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 xml:space="preserve">Концерт «Афганистан. Дни, оставшиеся в вечности», ко Дню памяти воинов-интернационалистов, 35-летию вывода советских войск из Демократической Республики Афганистан. 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  <w:rPr>
                <w:color w:val="000000"/>
                <w:lang w:eastAsia="en-US"/>
              </w:rPr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культуры и молодежной политики </w:t>
            </w:r>
            <w:r w:rsidRPr="0016412D">
              <w:rPr>
                <w:lang w:val="ba-RU"/>
              </w:rPr>
              <w:t>Давлетова Нелля Камильенва, 89373264590</w:t>
            </w:r>
            <w:r w:rsidRPr="0016412D">
              <w:rPr>
                <w:color w:val="000000"/>
                <w:lang w:eastAsia="en-US"/>
              </w:rPr>
              <w:t>,</w:t>
            </w:r>
          </w:p>
          <w:p w:rsidR="0016412D" w:rsidRPr="0016412D" w:rsidRDefault="0016412D" w:rsidP="0016412D">
            <w:pPr>
              <w:spacing w:line="0" w:lineRule="atLeast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Уфимская детская филармония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Районная Спартакиада по военно-прикладным видам спорта соревнования по стрельбе из автомата Калашникова среди юношей общеобразовательных учреждений Советского района городского округа город Уфа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r w:rsidRPr="0016412D">
              <w:t xml:space="preserve">14 февраля 2024 </w:t>
            </w:r>
          </w:p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t>в</w:t>
            </w:r>
            <w:proofErr w:type="gramEnd"/>
            <w:r w:rsidRPr="0016412D">
              <w:t xml:space="preserve"> 12.00 час.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  <w:rPr>
                <w:color w:val="000000"/>
                <w:lang w:val="ba-RU" w:eastAsia="en-US"/>
              </w:rPr>
            </w:pPr>
            <w:r w:rsidRPr="0016412D">
              <w:t>Школа № 27</w:t>
            </w:r>
            <w:r w:rsidRPr="0016412D">
              <w:rPr>
                <w:lang w:val="ba-RU"/>
              </w:rPr>
              <w:t>, ул. Комсомольская, д. 33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6412D">
              <w:rPr>
                <w:color w:val="000000"/>
                <w:lang w:eastAsia="en-US"/>
              </w:rPr>
              <w:t>Районная Спартакиада по военно-прикладным видам спорта соревнования по стрельбе из автомата Калашникова среди юношей общеобразовательных учреждений Советского района городского округа город Уфа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образования</w:t>
            </w:r>
            <w:r w:rsidRPr="0016412D">
              <w:rPr>
                <w:lang w:val="ba-RU"/>
              </w:rPr>
              <w:t xml:space="preserve"> Сайфуллин Азамат Саитович, 89177879985</w:t>
            </w:r>
            <w:r w:rsidRPr="0016412D">
              <w:t>,</w:t>
            </w:r>
          </w:p>
          <w:p w:rsidR="0016412D" w:rsidRPr="0016412D" w:rsidRDefault="0016412D" w:rsidP="0016412D">
            <w:pPr>
              <w:spacing w:line="0" w:lineRule="atLeast"/>
              <w:rPr>
                <w:color w:val="000000"/>
                <w:lang w:eastAsia="en-US"/>
              </w:rPr>
            </w:pPr>
            <w:r w:rsidRPr="0016412D">
              <w:t xml:space="preserve">Школа № 27 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t xml:space="preserve">Церемонии возложения цветов к мемориальным доскам, увековечивающим память жителей района, погибших при исполнении </w:t>
            </w:r>
            <w:r w:rsidRPr="0016412D">
              <w:lastRenderedPageBreak/>
              <w:t>воинского долга в Республике Афганистан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spacing w:line="0" w:lineRule="atLeast"/>
              <w:jc w:val="center"/>
            </w:pPr>
            <w:proofErr w:type="gramStart"/>
            <w:r w:rsidRPr="0016412D">
              <w:lastRenderedPageBreak/>
              <w:t>с</w:t>
            </w:r>
            <w:proofErr w:type="gramEnd"/>
            <w:r w:rsidRPr="0016412D">
              <w:t xml:space="preserve"> 10 по 15 февраля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  <w:rPr>
                <w:lang w:val="ba-RU"/>
              </w:rPr>
            </w:pPr>
            <w:r w:rsidRPr="0016412D">
              <w:rPr>
                <w:lang w:val="ba-RU"/>
              </w:rPr>
              <w:t>Советский район г. Уфы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t>Церемонии возложения цветов к мемориальным доскам, увековечивающим память жителей района, погибших при исполнении воинского долга в Республике Афганистан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образования</w:t>
            </w:r>
            <w:r w:rsidRPr="0016412D">
              <w:rPr>
                <w:lang w:val="ba-RU"/>
              </w:rPr>
              <w:t xml:space="preserve"> Сайфуллин Азамат Саитович, 89177879985</w:t>
            </w:r>
          </w:p>
        </w:tc>
      </w:tr>
      <w:tr w:rsidR="0016412D" w:rsidRPr="0016412D" w:rsidTr="0027537B">
        <w:tblPrEx>
          <w:jc w:val="left"/>
        </w:tblPrEx>
        <w:trPr>
          <w:trHeight w:val="229"/>
        </w:trPr>
        <w:tc>
          <w:tcPr>
            <w:tcW w:w="562" w:type="dxa"/>
          </w:tcPr>
          <w:p w:rsidR="0016412D" w:rsidRPr="0016412D" w:rsidRDefault="0016412D" w:rsidP="0027537B">
            <w:pPr>
              <w:pStyle w:val="a8"/>
              <w:numPr>
                <w:ilvl w:val="0"/>
                <w:numId w:val="1"/>
              </w:numPr>
              <w:ind w:left="0" w:hanging="48"/>
              <w:jc w:val="center"/>
            </w:pPr>
          </w:p>
        </w:tc>
        <w:tc>
          <w:tcPr>
            <w:tcW w:w="3315" w:type="dxa"/>
            <w:gridSpan w:val="2"/>
          </w:tcPr>
          <w:p w:rsidR="0016412D" w:rsidRPr="0016412D" w:rsidRDefault="0016412D" w:rsidP="0016412D">
            <w:r w:rsidRPr="0016412D">
              <w:t xml:space="preserve">Проведение уроков «О мужестве», классных и тематических часов, экспозиционно-выставочных комплексов, книжных выставок-обзоров, викторин, лекций, кинопоказов </w:t>
            </w:r>
            <w:r w:rsidRPr="0016412D">
              <w:rPr>
                <w:bCs/>
              </w:rPr>
              <w:t xml:space="preserve">художественных и документальных фильмов, спортивных состязаний, </w:t>
            </w:r>
            <w:r w:rsidRPr="0016412D">
              <w:t>с привлечением воинов-интернационалистов</w:t>
            </w:r>
          </w:p>
        </w:tc>
        <w:tc>
          <w:tcPr>
            <w:tcW w:w="1681" w:type="dxa"/>
            <w:gridSpan w:val="2"/>
          </w:tcPr>
          <w:p w:rsidR="0016412D" w:rsidRPr="0016412D" w:rsidRDefault="0016412D" w:rsidP="0016412D">
            <w:pPr>
              <w:jc w:val="center"/>
            </w:pPr>
            <w:proofErr w:type="gramStart"/>
            <w:r w:rsidRPr="0016412D">
              <w:t>с</w:t>
            </w:r>
            <w:proofErr w:type="gramEnd"/>
            <w:r w:rsidRPr="0016412D">
              <w:t xml:space="preserve"> 5 по 15 февраля</w:t>
            </w:r>
          </w:p>
        </w:tc>
        <w:tc>
          <w:tcPr>
            <w:tcW w:w="2539" w:type="dxa"/>
            <w:gridSpan w:val="2"/>
          </w:tcPr>
          <w:p w:rsidR="0016412D" w:rsidRPr="0016412D" w:rsidRDefault="0016412D" w:rsidP="0016412D">
            <w:pPr>
              <w:spacing w:line="0" w:lineRule="atLeast"/>
              <w:rPr>
                <w:lang w:val="ba-RU"/>
              </w:rPr>
            </w:pPr>
            <w:r w:rsidRPr="0016412D">
              <w:rPr>
                <w:lang w:val="ba-RU"/>
              </w:rPr>
              <w:t>Образовательные учреждения района</w:t>
            </w:r>
          </w:p>
        </w:tc>
        <w:tc>
          <w:tcPr>
            <w:tcW w:w="3889" w:type="dxa"/>
            <w:gridSpan w:val="2"/>
          </w:tcPr>
          <w:p w:rsidR="0016412D" w:rsidRPr="0016412D" w:rsidRDefault="0016412D" w:rsidP="0016412D">
            <w:r w:rsidRPr="0016412D">
              <w:t xml:space="preserve">Проведение уроков «О мужестве», классных и тематических часов, экспозиционно-выставочных комплексов, книжных выставок-обзоров, викторин, лекций, кинопоказов </w:t>
            </w:r>
            <w:r w:rsidRPr="0016412D">
              <w:rPr>
                <w:bCs/>
              </w:rPr>
              <w:t xml:space="preserve">художественных и документальных фильмов, спортивных состязаний, </w:t>
            </w:r>
            <w:r w:rsidRPr="0016412D">
              <w:t>с привлечением воинов-интернационалистов</w:t>
            </w:r>
          </w:p>
        </w:tc>
        <w:tc>
          <w:tcPr>
            <w:tcW w:w="3035" w:type="dxa"/>
          </w:tcPr>
          <w:p w:rsidR="0016412D" w:rsidRPr="0016412D" w:rsidRDefault="0016412D" w:rsidP="0016412D">
            <w:pPr>
              <w:spacing w:line="0" w:lineRule="atLeast"/>
              <w:rPr>
                <w:b/>
                <w:lang w:val="ba-RU"/>
              </w:rPr>
            </w:pPr>
            <w:r w:rsidRPr="0016412D">
              <w:rPr>
                <w:lang w:val="ba-RU"/>
              </w:rPr>
              <w:t>Начальник о</w:t>
            </w:r>
            <w:proofErr w:type="spellStart"/>
            <w:r w:rsidRPr="0016412D">
              <w:t>тдел</w:t>
            </w:r>
            <w:proofErr w:type="spellEnd"/>
            <w:r w:rsidRPr="0016412D">
              <w:rPr>
                <w:lang w:val="ba-RU"/>
              </w:rPr>
              <w:t>а</w:t>
            </w:r>
            <w:r w:rsidRPr="0016412D">
              <w:t xml:space="preserve"> образования</w:t>
            </w:r>
            <w:r w:rsidRPr="0016412D">
              <w:rPr>
                <w:lang w:val="ba-RU"/>
              </w:rPr>
              <w:t xml:space="preserve"> Сайфуллин Азамат Саитович, 89177879985</w:t>
            </w:r>
          </w:p>
        </w:tc>
      </w:tr>
    </w:tbl>
    <w:p w:rsidR="00454AFB" w:rsidRPr="0016412D" w:rsidRDefault="00454AFB" w:rsidP="00642A92">
      <w:pPr>
        <w:ind w:left="-284"/>
        <w:rPr>
          <w:sz w:val="28"/>
          <w:szCs w:val="28"/>
          <w:lang w:val="ba-RU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642A92">
      <w:pPr>
        <w:ind w:left="-284"/>
        <w:rPr>
          <w:sz w:val="28"/>
          <w:szCs w:val="28"/>
        </w:rPr>
      </w:pPr>
    </w:p>
    <w:p w:rsidR="00454AFB" w:rsidRPr="00F11CD7" w:rsidRDefault="00454AFB" w:rsidP="00762A76">
      <w:pPr>
        <w:rPr>
          <w:sz w:val="28"/>
          <w:szCs w:val="28"/>
        </w:rPr>
      </w:pPr>
    </w:p>
    <w:sectPr w:rsidR="00454AFB" w:rsidRPr="00F11CD7" w:rsidSect="0016412D">
      <w:pgSz w:w="16838" w:h="11906" w:orient="landscape"/>
      <w:pgMar w:top="567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72BD"/>
    <w:multiLevelType w:val="hybridMultilevel"/>
    <w:tmpl w:val="3A1C99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53E447B"/>
    <w:multiLevelType w:val="hybridMultilevel"/>
    <w:tmpl w:val="D09A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60D89"/>
    <w:multiLevelType w:val="hybridMultilevel"/>
    <w:tmpl w:val="6C22C32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3"/>
    <w:rsid w:val="00003FFF"/>
    <w:rsid w:val="00012AE5"/>
    <w:rsid w:val="00024C5F"/>
    <w:rsid w:val="00045A17"/>
    <w:rsid w:val="000655C3"/>
    <w:rsid w:val="000844EB"/>
    <w:rsid w:val="000A633B"/>
    <w:rsid w:val="000B2A86"/>
    <w:rsid w:val="000C739A"/>
    <w:rsid w:val="000F0256"/>
    <w:rsid w:val="00106A18"/>
    <w:rsid w:val="0016412D"/>
    <w:rsid w:val="0016514A"/>
    <w:rsid w:val="0017464C"/>
    <w:rsid w:val="001905E0"/>
    <w:rsid w:val="001B0454"/>
    <w:rsid w:val="001B0E3A"/>
    <w:rsid w:val="002034A2"/>
    <w:rsid w:val="002039BE"/>
    <w:rsid w:val="0021291B"/>
    <w:rsid w:val="00215550"/>
    <w:rsid w:val="00227522"/>
    <w:rsid w:val="00235716"/>
    <w:rsid w:val="002443ED"/>
    <w:rsid w:val="00251175"/>
    <w:rsid w:val="0027537B"/>
    <w:rsid w:val="002A1CB8"/>
    <w:rsid w:val="002A234D"/>
    <w:rsid w:val="002C2E1C"/>
    <w:rsid w:val="002C3421"/>
    <w:rsid w:val="002E4425"/>
    <w:rsid w:val="002E4B60"/>
    <w:rsid w:val="002F18B8"/>
    <w:rsid w:val="002F23B0"/>
    <w:rsid w:val="002F3494"/>
    <w:rsid w:val="003429D6"/>
    <w:rsid w:val="00366725"/>
    <w:rsid w:val="00384856"/>
    <w:rsid w:val="003B07AA"/>
    <w:rsid w:val="00405C18"/>
    <w:rsid w:val="004068E7"/>
    <w:rsid w:val="00430801"/>
    <w:rsid w:val="00436058"/>
    <w:rsid w:val="00454AFB"/>
    <w:rsid w:val="00457954"/>
    <w:rsid w:val="00460D01"/>
    <w:rsid w:val="00461E8A"/>
    <w:rsid w:val="00476D4C"/>
    <w:rsid w:val="004812C3"/>
    <w:rsid w:val="004A064A"/>
    <w:rsid w:val="004A1D2B"/>
    <w:rsid w:val="004C6019"/>
    <w:rsid w:val="004D5647"/>
    <w:rsid w:val="004E1E7F"/>
    <w:rsid w:val="0050668F"/>
    <w:rsid w:val="0053175C"/>
    <w:rsid w:val="00535CDF"/>
    <w:rsid w:val="00544A9E"/>
    <w:rsid w:val="00557360"/>
    <w:rsid w:val="00557C11"/>
    <w:rsid w:val="0056574C"/>
    <w:rsid w:val="005711D7"/>
    <w:rsid w:val="005A0088"/>
    <w:rsid w:val="0061261C"/>
    <w:rsid w:val="00612E34"/>
    <w:rsid w:val="00642A92"/>
    <w:rsid w:val="00660268"/>
    <w:rsid w:val="006607F3"/>
    <w:rsid w:val="00685063"/>
    <w:rsid w:val="006945D7"/>
    <w:rsid w:val="006A1432"/>
    <w:rsid w:val="006D1724"/>
    <w:rsid w:val="006D5DC6"/>
    <w:rsid w:val="006F2FC0"/>
    <w:rsid w:val="006F55A0"/>
    <w:rsid w:val="00716951"/>
    <w:rsid w:val="00736D22"/>
    <w:rsid w:val="007528B6"/>
    <w:rsid w:val="00762A76"/>
    <w:rsid w:val="00776B70"/>
    <w:rsid w:val="007834B8"/>
    <w:rsid w:val="00790BD3"/>
    <w:rsid w:val="00793CB1"/>
    <w:rsid w:val="007A6D3E"/>
    <w:rsid w:val="007B1DA6"/>
    <w:rsid w:val="007E130F"/>
    <w:rsid w:val="007E5478"/>
    <w:rsid w:val="007E6CC6"/>
    <w:rsid w:val="0080497C"/>
    <w:rsid w:val="00805EBB"/>
    <w:rsid w:val="0081110F"/>
    <w:rsid w:val="0083447A"/>
    <w:rsid w:val="008360A1"/>
    <w:rsid w:val="00846C35"/>
    <w:rsid w:val="0089734E"/>
    <w:rsid w:val="008A7E1F"/>
    <w:rsid w:val="008C2FDC"/>
    <w:rsid w:val="008E4589"/>
    <w:rsid w:val="00912916"/>
    <w:rsid w:val="009208FC"/>
    <w:rsid w:val="00934C05"/>
    <w:rsid w:val="00983D6D"/>
    <w:rsid w:val="00990FF5"/>
    <w:rsid w:val="0099175E"/>
    <w:rsid w:val="009A2671"/>
    <w:rsid w:val="009C18C5"/>
    <w:rsid w:val="009C7A4C"/>
    <w:rsid w:val="00A52B3D"/>
    <w:rsid w:val="00A61E53"/>
    <w:rsid w:val="00A65F73"/>
    <w:rsid w:val="00A7232B"/>
    <w:rsid w:val="00AC57EE"/>
    <w:rsid w:val="00AE3E24"/>
    <w:rsid w:val="00AF0B04"/>
    <w:rsid w:val="00B13996"/>
    <w:rsid w:val="00B44DBA"/>
    <w:rsid w:val="00B521E2"/>
    <w:rsid w:val="00B97818"/>
    <w:rsid w:val="00BA4F93"/>
    <w:rsid w:val="00BF7933"/>
    <w:rsid w:val="00C072F4"/>
    <w:rsid w:val="00C36F8F"/>
    <w:rsid w:val="00C650CB"/>
    <w:rsid w:val="00C734D9"/>
    <w:rsid w:val="00CA30A0"/>
    <w:rsid w:val="00D8479C"/>
    <w:rsid w:val="00E42B3F"/>
    <w:rsid w:val="00E65425"/>
    <w:rsid w:val="00E768F9"/>
    <w:rsid w:val="00E776EC"/>
    <w:rsid w:val="00EC0B99"/>
    <w:rsid w:val="00EC248B"/>
    <w:rsid w:val="00ED166B"/>
    <w:rsid w:val="00ED58CE"/>
    <w:rsid w:val="00F11CD7"/>
    <w:rsid w:val="00F14FFB"/>
    <w:rsid w:val="00F50E37"/>
    <w:rsid w:val="00F730E1"/>
    <w:rsid w:val="00F83B3A"/>
    <w:rsid w:val="00F96B0E"/>
    <w:rsid w:val="00FE0D6E"/>
    <w:rsid w:val="00FE3FFD"/>
    <w:rsid w:val="00FF3BB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AE6DC4-B834-4599-A4A7-1921194E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D6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6A18"/>
    <w:rPr>
      <w:color w:val="0000FF" w:themeColor="hyperlink"/>
      <w:u w:val="single"/>
    </w:rPr>
  </w:style>
  <w:style w:type="table" w:styleId="a6">
    <w:name w:val="Table Grid"/>
    <w:basedOn w:val="a1"/>
    <w:locked/>
    <w:rsid w:val="0076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42B3F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E42B3F"/>
    <w:pPr>
      <w:ind w:left="720"/>
      <w:contextualSpacing/>
    </w:pPr>
  </w:style>
  <w:style w:type="character" w:styleId="aa">
    <w:name w:val="Strong"/>
    <w:link w:val="2"/>
    <w:uiPriority w:val="22"/>
    <w:qFormat/>
    <w:locked/>
    <w:rsid w:val="00E42B3F"/>
    <w:rPr>
      <w:b/>
      <w:color w:val="000000"/>
      <w:sz w:val="24"/>
      <w:lang w:eastAsia="zh-CN" w:bidi="hi-IN"/>
    </w:rPr>
  </w:style>
  <w:style w:type="character" w:customStyle="1" w:styleId="a9">
    <w:name w:val="Абзац списка Знак"/>
    <w:link w:val="a8"/>
    <w:uiPriority w:val="34"/>
    <w:qFormat/>
    <w:rsid w:val="00E42B3F"/>
    <w:rPr>
      <w:rFonts w:ascii="Times New Roman" w:eastAsia="Times New Roman" w:hAnsi="Times New Roman"/>
      <w:sz w:val="24"/>
      <w:szCs w:val="24"/>
    </w:rPr>
  </w:style>
  <w:style w:type="paragraph" w:customStyle="1" w:styleId="2">
    <w:name w:val="Строгий2"/>
    <w:link w:val="aa"/>
    <w:uiPriority w:val="22"/>
    <w:qFormat/>
    <w:rsid w:val="00E42B3F"/>
    <w:pPr>
      <w:suppressAutoHyphens/>
      <w:overflowPunct w:val="0"/>
    </w:pPr>
    <w:rPr>
      <w:b/>
      <w:color w:val="000000"/>
      <w:sz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E42B3F"/>
    <w:pPr>
      <w:widowControl w:val="0"/>
    </w:pPr>
    <w:rPr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E42B3F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locked/>
    <w:rsid w:val="00E42B3F"/>
    <w:rPr>
      <w:rFonts w:eastAsia="Times New Roman"/>
      <w:sz w:val="22"/>
      <w:szCs w:val="22"/>
      <w:lang w:eastAsia="ar-SA"/>
    </w:rPr>
  </w:style>
  <w:style w:type="paragraph" w:customStyle="1" w:styleId="ad">
    <w:name w:val="Базовый"/>
    <w:rsid w:val="00E42B3F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А. Кузнецов</dc:creator>
  <cp:keywords/>
  <dc:description/>
  <cp:lastModifiedBy>Тутаева Гульназ Альбертовна</cp:lastModifiedBy>
  <cp:revision>2</cp:revision>
  <cp:lastPrinted>2024-02-07T05:20:00Z</cp:lastPrinted>
  <dcterms:created xsi:type="dcterms:W3CDTF">2024-02-12T07:11:00Z</dcterms:created>
  <dcterms:modified xsi:type="dcterms:W3CDTF">2024-02-12T07:11:00Z</dcterms:modified>
</cp:coreProperties>
</file>