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C3C" w:rsidRDefault="00D52C3C" w:rsidP="0012019F">
      <w:pPr>
        <w:spacing w:after="0" w:line="240" w:lineRule="auto"/>
        <w:ind w:left="8789" w:right="51"/>
        <w:jc w:val="right"/>
        <w:rPr>
          <w:rFonts w:ascii="Times New Roman" w:eastAsia="Times New Roman" w:hAnsi="Times New Roman"/>
          <w:b/>
          <w:color w:val="000000"/>
          <w:szCs w:val="24"/>
        </w:rPr>
      </w:pPr>
      <w:bookmarkStart w:id="0" w:name="_GoBack"/>
      <w:bookmarkEnd w:id="0"/>
    </w:p>
    <w:p w:rsidR="00D52C3C" w:rsidRDefault="00D52C3C" w:rsidP="0012019F">
      <w:pPr>
        <w:spacing w:after="0" w:line="240" w:lineRule="auto"/>
        <w:ind w:left="8789" w:right="51"/>
        <w:jc w:val="right"/>
        <w:rPr>
          <w:rFonts w:ascii="Times New Roman" w:eastAsia="Times New Roman" w:hAnsi="Times New Roman"/>
          <w:b/>
          <w:color w:val="000000"/>
          <w:szCs w:val="24"/>
        </w:rPr>
      </w:pPr>
    </w:p>
    <w:p w:rsidR="00D52C3C" w:rsidRDefault="00D52C3C" w:rsidP="0012019F">
      <w:pPr>
        <w:spacing w:after="0" w:line="240" w:lineRule="auto"/>
        <w:ind w:left="8789" w:right="51"/>
        <w:jc w:val="right"/>
        <w:rPr>
          <w:rFonts w:ascii="Times New Roman" w:eastAsia="Times New Roman" w:hAnsi="Times New Roman"/>
          <w:b/>
          <w:color w:val="000000"/>
          <w:szCs w:val="24"/>
        </w:rPr>
      </w:pPr>
    </w:p>
    <w:p w:rsidR="00603828" w:rsidRPr="007F3A2B" w:rsidRDefault="00972465" w:rsidP="0055269F">
      <w:pPr>
        <w:spacing w:after="0" w:line="240" w:lineRule="auto"/>
        <w:ind w:left="8789" w:right="51"/>
        <w:jc w:val="right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Приложение № 6</w:t>
      </w:r>
      <w:r w:rsidR="0012019F"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от __.__._____</w:t>
      </w:r>
      <w:r w:rsidR="006E3DBC"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br/>
      </w:r>
    </w:p>
    <w:p w:rsidR="006E3DBC" w:rsidRPr="007F3A2B" w:rsidRDefault="006E3DBC" w:rsidP="0055269F">
      <w:pPr>
        <w:spacing w:after="0" w:line="240" w:lineRule="auto"/>
        <w:ind w:left="8789" w:right="51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к Договору № ___</w:t>
      </w:r>
      <w:r w:rsidR="00022D3F"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__________</w:t>
      </w:r>
      <w:r w:rsidR="00603828"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____</w:t>
      </w:r>
      <w:r w:rsidR="007F3A2B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="00603828"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от </w:t>
      </w:r>
      <w:r w:rsidR="00603828"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__.</w:t>
      </w:r>
      <w:r w:rsidR="00603828"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_</w:t>
      </w:r>
      <w:r w:rsidRPr="007F3A2B">
        <w:rPr>
          <w:rFonts w:ascii="Times New Roman" w:eastAsia="Times New Roman" w:hAnsi="Times New Roman"/>
          <w:b/>
          <w:color w:val="000000"/>
          <w:sz w:val="24"/>
          <w:szCs w:val="24"/>
        </w:rPr>
        <w:t>__._____</w:t>
      </w:r>
    </w:p>
    <w:p w:rsidR="008D3A57" w:rsidRPr="007F3A2B" w:rsidRDefault="008D3A57" w:rsidP="0055269F">
      <w:pPr>
        <w:spacing w:after="0" w:line="240" w:lineRule="auto"/>
        <w:ind w:left="8789"/>
        <w:jc w:val="both"/>
        <w:rPr>
          <w:rFonts w:ascii="Times New Roman" w:hAnsi="Times New Roman" w:cs="Times New Roman"/>
          <w:bCs/>
          <w:color w:val="000000"/>
          <w:sz w:val="24"/>
        </w:rPr>
      </w:pPr>
      <w:r w:rsidRPr="007F3A2B">
        <w:rPr>
          <w:rFonts w:ascii="Times New Roman" w:hAnsi="Times New Roman" w:cs="Times New Roman"/>
          <w:bCs/>
          <w:color w:val="000000"/>
          <w:sz w:val="24"/>
        </w:rPr>
        <w:t>о комплексном развитии тер</w:t>
      </w:r>
      <w:r w:rsidR="007B4629" w:rsidRPr="007F3A2B">
        <w:rPr>
          <w:rFonts w:ascii="Times New Roman" w:hAnsi="Times New Roman" w:cs="Times New Roman"/>
          <w:bCs/>
          <w:color w:val="000000"/>
          <w:sz w:val="24"/>
        </w:rPr>
        <w:t xml:space="preserve">ритории </w:t>
      </w:r>
      <w:r w:rsidR="0055269F" w:rsidRPr="0055269F">
        <w:rPr>
          <w:rFonts w:ascii="Times New Roman" w:hAnsi="Times New Roman" w:cs="Times New Roman"/>
          <w:bCs/>
          <w:color w:val="000000"/>
          <w:sz w:val="24"/>
        </w:rPr>
        <w:t>жилой застройки, ограниченной улицами Сельской Богородской, Мишкинской и Индустриальным шоссе в Калининском районе городск</w:t>
      </w:r>
      <w:r w:rsidR="0055269F">
        <w:rPr>
          <w:rFonts w:ascii="Times New Roman" w:hAnsi="Times New Roman" w:cs="Times New Roman"/>
          <w:bCs/>
          <w:color w:val="000000"/>
          <w:sz w:val="24"/>
        </w:rPr>
        <w:t>ого округа город Уфа Республика </w:t>
      </w:r>
      <w:r w:rsidR="0055269F" w:rsidRPr="0055269F">
        <w:rPr>
          <w:rFonts w:ascii="Times New Roman" w:hAnsi="Times New Roman" w:cs="Times New Roman"/>
          <w:bCs/>
          <w:color w:val="000000"/>
          <w:sz w:val="24"/>
        </w:rPr>
        <w:t>Башкортостан</w:t>
      </w:r>
    </w:p>
    <w:p w:rsidR="0012019F" w:rsidRDefault="0012019F" w:rsidP="0012019F">
      <w:pPr>
        <w:spacing w:after="0" w:line="24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3FBC" w:rsidRDefault="008D3FBC" w:rsidP="0012019F">
      <w:pPr>
        <w:spacing w:after="0" w:line="240" w:lineRule="auto"/>
        <w:ind w:left="89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1031" w:rsidRPr="007F3A2B" w:rsidRDefault="006E3DBC" w:rsidP="00E7622A">
      <w:pPr>
        <w:spacing w:line="240" w:lineRule="auto"/>
        <w:ind w:right="51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7F3A2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Форма отчет</w:t>
      </w:r>
      <w:r w:rsidR="00584E3F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а</w:t>
      </w:r>
      <w:r w:rsidRPr="007F3A2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Застройщика по реализации мероприятий, предусмотренных Договором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548"/>
        <w:gridCol w:w="2533"/>
        <w:gridCol w:w="2301"/>
        <w:gridCol w:w="1663"/>
        <w:gridCol w:w="2306"/>
        <w:gridCol w:w="2469"/>
        <w:gridCol w:w="3059"/>
      </w:tblGrid>
      <w:tr w:rsidR="006E3DBC" w:rsidRPr="007F3A2B" w:rsidTr="008D3A57">
        <w:tc>
          <w:tcPr>
            <w:tcW w:w="548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33" w:type="dxa"/>
          </w:tcPr>
          <w:p w:rsidR="006E3DBC" w:rsidRPr="007F3A2B" w:rsidRDefault="006E3DBC" w:rsidP="007B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согласно </w:t>
            </w:r>
            <w:r w:rsidR="008D3A57" w:rsidRPr="007F3A2B">
              <w:rPr>
                <w:rFonts w:ascii="Times New Roman" w:hAnsi="Times New Roman" w:cs="Times New Roman"/>
                <w:sz w:val="24"/>
                <w:szCs w:val="24"/>
              </w:rPr>
              <w:t>Договору/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Графику (</w:t>
            </w:r>
            <w:r w:rsidRPr="007F3A2B">
              <w:rPr>
                <w:rFonts w:ascii="Times New Roman" w:hAnsi="Times New Roman"/>
                <w:bCs/>
                <w:kern w:val="3"/>
                <w:sz w:val="24"/>
                <w:szCs w:val="24"/>
                <w:lang w:bidi="hi-IN"/>
              </w:rPr>
              <w:t>переселения и сноса, строительства, благоустройства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1" w:type="dxa"/>
          </w:tcPr>
          <w:p w:rsidR="006E3DBC" w:rsidRPr="007F3A2B" w:rsidRDefault="006E3DBC" w:rsidP="007B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Срок реализации мероприятия в соответствии с</w:t>
            </w:r>
            <w:r w:rsidR="008D3A57" w:rsidRPr="007F3A2B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Договором/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 xml:space="preserve"> Графиком (</w:t>
            </w:r>
            <w:r w:rsidR="008D3A57" w:rsidRPr="007F3A2B">
              <w:rPr>
                <w:rFonts w:ascii="Times New Roman" w:hAnsi="Times New Roman"/>
                <w:bCs/>
                <w:kern w:val="3"/>
                <w:sz w:val="24"/>
                <w:szCs w:val="24"/>
                <w:lang w:bidi="hi-IN"/>
              </w:rPr>
              <w:t xml:space="preserve">переселения и сноса, </w:t>
            </w:r>
            <w:r w:rsidRPr="007F3A2B">
              <w:rPr>
                <w:rFonts w:ascii="Times New Roman" w:hAnsi="Times New Roman"/>
                <w:bCs/>
                <w:kern w:val="3"/>
                <w:sz w:val="24"/>
                <w:szCs w:val="24"/>
                <w:lang w:bidi="hi-IN"/>
              </w:rPr>
              <w:t>строительства, благоустройства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3" w:type="dxa"/>
          </w:tcPr>
          <w:p w:rsidR="006E3DBC" w:rsidRPr="007F3A2B" w:rsidRDefault="006E3DBC" w:rsidP="007B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 мероприятия</w:t>
            </w:r>
          </w:p>
        </w:tc>
        <w:tc>
          <w:tcPr>
            <w:tcW w:w="2306" w:type="dxa"/>
          </w:tcPr>
          <w:p w:rsidR="006E3DBC" w:rsidRPr="007F3A2B" w:rsidRDefault="006E3DBC" w:rsidP="007B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причины отклонения от </w:t>
            </w:r>
            <w:r w:rsidR="008D3A57" w:rsidRPr="007F3A2B">
              <w:rPr>
                <w:rFonts w:ascii="Times New Roman" w:hAnsi="Times New Roman" w:cs="Times New Roman"/>
                <w:sz w:val="24"/>
                <w:szCs w:val="24"/>
              </w:rPr>
              <w:t>Договора/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Графика (</w:t>
            </w:r>
            <w:r w:rsidRPr="007F3A2B">
              <w:rPr>
                <w:rFonts w:ascii="Times New Roman" w:hAnsi="Times New Roman"/>
                <w:bCs/>
                <w:kern w:val="3"/>
                <w:sz w:val="24"/>
                <w:szCs w:val="24"/>
                <w:lang w:bidi="hi-IN"/>
              </w:rPr>
              <w:t>переселения и сноса, строительства, благоустройства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3DBC" w:rsidRPr="007F3A2B" w:rsidRDefault="006E3DBC" w:rsidP="007B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469" w:type="dxa"/>
          </w:tcPr>
          <w:p w:rsidR="006E3DBC" w:rsidRPr="007F3A2B" w:rsidRDefault="006E3DBC" w:rsidP="007B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Предложение по устранению причины отклонения от </w:t>
            </w:r>
            <w:r w:rsidR="008D3A57" w:rsidRPr="007F3A2B">
              <w:rPr>
                <w:rFonts w:ascii="Times New Roman" w:hAnsi="Times New Roman" w:cs="Times New Roman"/>
                <w:sz w:val="24"/>
                <w:szCs w:val="24"/>
              </w:rPr>
              <w:t>Договора/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Графика (</w:t>
            </w:r>
            <w:r w:rsidRPr="007F3A2B">
              <w:rPr>
                <w:rFonts w:ascii="Times New Roman" w:hAnsi="Times New Roman"/>
                <w:bCs/>
                <w:kern w:val="3"/>
                <w:sz w:val="24"/>
                <w:szCs w:val="24"/>
                <w:lang w:bidi="hi-IN"/>
              </w:rPr>
              <w:t>переселения и сноса, строительства, благоустройства</w:t>
            </w: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) (при наличии)</w:t>
            </w:r>
          </w:p>
        </w:tc>
        <w:tc>
          <w:tcPr>
            <w:tcW w:w="3059" w:type="dxa"/>
          </w:tcPr>
          <w:p w:rsidR="006E3DBC" w:rsidRPr="007F3A2B" w:rsidRDefault="006E3DBC" w:rsidP="007B4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проведенных работ (накопленным итогом)</w:t>
            </w:r>
          </w:p>
        </w:tc>
      </w:tr>
      <w:tr w:rsidR="006E3DBC" w:rsidRPr="007F3A2B" w:rsidTr="008D3A57">
        <w:tc>
          <w:tcPr>
            <w:tcW w:w="548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DBC" w:rsidRPr="007F3A2B" w:rsidTr="008D3A57">
        <w:tc>
          <w:tcPr>
            <w:tcW w:w="548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DBC" w:rsidRPr="007F3A2B" w:rsidTr="008D3A57">
        <w:tc>
          <w:tcPr>
            <w:tcW w:w="548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6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</w:tcPr>
          <w:p w:rsidR="006E3DBC" w:rsidRPr="007F3A2B" w:rsidRDefault="006E3DBC" w:rsidP="002666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DBC" w:rsidRPr="00022D3F" w:rsidTr="008D3A57">
        <w:tc>
          <w:tcPr>
            <w:tcW w:w="548" w:type="dxa"/>
          </w:tcPr>
          <w:p w:rsidR="006E3DBC" w:rsidRPr="00022D3F" w:rsidRDefault="006E3DBC" w:rsidP="002666F3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22D3F">
              <w:rPr>
                <w:rFonts w:ascii="Times New Roman" w:hAnsi="Times New Roman" w:cs="Times New Roman"/>
                <w:szCs w:val="24"/>
              </w:rPr>
              <w:t>…</w:t>
            </w:r>
          </w:p>
        </w:tc>
        <w:tc>
          <w:tcPr>
            <w:tcW w:w="2533" w:type="dxa"/>
          </w:tcPr>
          <w:p w:rsidR="006E3DBC" w:rsidRPr="00022D3F" w:rsidRDefault="006E3DBC" w:rsidP="002666F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1" w:type="dxa"/>
          </w:tcPr>
          <w:p w:rsidR="006E3DBC" w:rsidRPr="00022D3F" w:rsidRDefault="006E3DBC" w:rsidP="002666F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63" w:type="dxa"/>
          </w:tcPr>
          <w:p w:rsidR="006E3DBC" w:rsidRPr="00022D3F" w:rsidRDefault="006E3DBC" w:rsidP="002666F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06" w:type="dxa"/>
          </w:tcPr>
          <w:p w:rsidR="006E3DBC" w:rsidRPr="00022D3F" w:rsidRDefault="006E3DBC" w:rsidP="002666F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69" w:type="dxa"/>
          </w:tcPr>
          <w:p w:rsidR="006E3DBC" w:rsidRPr="00022D3F" w:rsidRDefault="006E3DBC" w:rsidP="002666F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059" w:type="dxa"/>
          </w:tcPr>
          <w:p w:rsidR="006E3DBC" w:rsidRPr="00022D3F" w:rsidRDefault="006E3DBC" w:rsidP="002666F3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8D3A57" w:rsidRDefault="008D3A57" w:rsidP="00022D3F">
      <w:pPr>
        <w:pStyle w:val="a8"/>
        <w:spacing w:after="0" w:line="36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7F3A2B" w:rsidRPr="00EE046B" w:rsidRDefault="007F3A2B" w:rsidP="007F3A2B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Администрация: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Застройщик:</w:t>
      </w:r>
    </w:p>
    <w:p w:rsidR="007F3A2B" w:rsidRPr="00EE046B" w:rsidRDefault="007F3A2B" w:rsidP="007F3A2B">
      <w:pPr>
        <w:pStyle w:val="a8"/>
        <w:spacing w:after="0" w:line="360" w:lineRule="auto"/>
        <w:ind w:left="567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 w:rsidRPr="00EE046B"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(должность)</w:t>
      </w:r>
    </w:p>
    <w:p w:rsidR="007F3A2B" w:rsidRPr="00BD66AF" w:rsidRDefault="007F3A2B" w:rsidP="007F3A2B">
      <w:pPr>
        <w:pStyle w:val="a8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 w:rsidRPr="00EE046B">
        <w:rPr>
          <w:rFonts w:ascii="Times New Roman" w:hAnsi="Times New Roman" w:cs="Times New Roman"/>
          <w:b/>
          <w:color w:val="000000"/>
          <w:sz w:val="24"/>
        </w:rPr>
        <w:t>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</w:r>
      <w:r>
        <w:rPr>
          <w:rFonts w:ascii="Times New Roman" w:hAnsi="Times New Roman" w:cs="Times New Roman"/>
          <w:b/>
          <w:color w:val="000000"/>
          <w:sz w:val="24"/>
        </w:rPr>
        <w:tab/>
        <w:t xml:space="preserve">                                                                                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</w:t>
      </w:r>
      <w:r w:rsidRPr="00EE046B">
        <w:rPr>
          <w:rFonts w:ascii="Times New Roman" w:hAnsi="Times New Roman" w:cs="Times New Roman"/>
          <w:b/>
          <w:color w:val="000000"/>
          <w:sz w:val="24"/>
          <w:u w:val="single"/>
        </w:rPr>
        <w:t>ФИО</w:t>
      </w:r>
      <w:r w:rsidRPr="00EE046B">
        <w:rPr>
          <w:rFonts w:ascii="Times New Roman" w:hAnsi="Times New Roman" w:cs="Times New Roman"/>
          <w:b/>
          <w:color w:val="000000"/>
          <w:sz w:val="24"/>
        </w:rPr>
        <w:t>______/_______</w:t>
      </w:r>
      <w:r>
        <w:rPr>
          <w:rFonts w:ascii="Times New Roman" w:hAnsi="Times New Roman" w:cs="Times New Roman"/>
          <w:b/>
          <w:color w:val="000000"/>
          <w:sz w:val="24"/>
          <w:u w:val="single"/>
        </w:rPr>
        <w:t>подпись</w:t>
      </w:r>
    </w:p>
    <w:p w:rsidR="00022D3F" w:rsidRPr="000C0A40" w:rsidRDefault="00022D3F" w:rsidP="00022D3F">
      <w:pPr>
        <w:spacing w:after="0" w:line="265" w:lineRule="auto"/>
        <w:ind w:right="51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22D3F" w:rsidRPr="000C0A40" w:rsidSect="003D5BC6">
      <w:pgSz w:w="16838" w:h="11906" w:orient="landscape"/>
      <w:pgMar w:top="141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DBC" w:rsidRDefault="006E3DBC" w:rsidP="006E3DBC">
      <w:pPr>
        <w:spacing w:after="0" w:line="240" w:lineRule="auto"/>
      </w:pPr>
      <w:r>
        <w:separator/>
      </w:r>
    </w:p>
  </w:endnote>
  <w:endnote w:type="continuationSeparator" w:id="0">
    <w:p w:rsidR="006E3DBC" w:rsidRDefault="006E3DBC" w:rsidP="006E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DBC" w:rsidRDefault="006E3DBC" w:rsidP="006E3DBC">
      <w:pPr>
        <w:spacing w:after="0" w:line="240" w:lineRule="auto"/>
      </w:pPr>
      <w:r>
        <w:separator/>
      </w:r>
    </w:p>
  </w:footnote>
  <w:footnote w:type="continuationSeparator" w:id="0">
    <w:p w:rsidR="006E3DBC" w:rsidRDefault="006E3DBC" w:rsidP="006E3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DBC"/>
    <w:rsid w:val="00022D3F"/>
    <w:rsid w:val="0012019F"/>
    <w:rsid w:val="003D5BC6"/>
    <w:rsid w:val="00416F96"/>
    <w:rsid w:val="004E035E"/>
    <w:rsid w:val="0055269F"/>
    <w:rsid w:val="00584E3F"/>
    <w:rsid w:val="005C092A"/>
    <w:rsid w:val="00603828"/>
    <w:rsid w:val="006A5F65"/>
    <w:rsid w:val="006E3DBC"/>
    <w:rsid w:val="007B4629"/>
    <w:rsid w:val="007D5CFE"/>
    <w:rsid w:val="007F3A2B"/>
    <w:rsid w:val="008C6EE9"/>
    <w:rsid w:val="008D3A57"/>
    <w:rsid w:val="008D3FBC"/>
    <w:rsid w:val="00972465"/>
    <w:rsid w:val="009F1031"/>
    <w:rsid w:val="00D52C3C"/>
    <w:rsid w:val="00E7622A"/>
    <w:rsid w:val="00FB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E59DA-5194-4157-A557-7AC05A871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D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E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3DBC"/>
  </w:style>
  <w:style w:type="paragraph" w:styleId="a6">
    <w:name w:val="footer"/>
    <w:basedOn w:val="a"/>
    <w:link w:val="a7"/>
    <w:uiPriority w:val="99"/>
    <w:unhideWhenUsed/>
    <w:rsid w:val="006E3D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3DBC"/>
  </w:style>
  <w:style w:type="paragraph" w:styleId="a8">
    <w:name w:val="List Paragraph"/>
    <w:basedOn w:val="a"/>
    <w:uiPriority w:val="34"/>
    <w:qFormat/>
    <w:rsid w:val="00416F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1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16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5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Нурия Саматовна</dc:creator>
  <cp:keywords/>
  <dc:description/>
  <cp:lastModifiedBy>Акбарова Ралина Мунировна</cp:lastModifiedBy>
  <cp:revision>14</cp:revision>
  <cp:lastPrinted>2023-01-11T11:30:00Z</cp:lastPrinted>
  <dcterms:created xsi:type="dcterms:W3CDTF">2023-11-27T12:04:00Z</dcterms:created>
  <dcterms:modified xsi:type="dcterms:W3CDTF">2025-09-15T08:58:00Z</dcterms:modified>
</cp:coreProperties>
</file>