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C92077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4C4F3E" w:rsidP="004C4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>б определении способа расчета расстояния от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>и (или) объектов до границ прилегающих территорий,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>на которых не допускается розничная продажа алкогольной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 xml:space="preserve">продукции, на территории городского округа город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C4F3E">
              <w:rPr>
                <w:rFonts w:ascii="Times New Roman" w:hAnsi="Times New Roman"/>
                <w:sz w:val="28"/>
                <w:szCs w:val="28"/>
              </w:rPr>
              <w:t>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1C4C1B" w:rsidP="004C4F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4C1B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C4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18</w:t>
            </w:r>
            <w:r w:rsidRPr="001C4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декабря 2013</w:t>
            </w:r>
            <w:r w:rsidRPr="001C4C1B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26/12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837972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Управление потребительского рынка, туризма и защиты прав потребителей 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4C4F3E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Погузанов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Иванович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proofErr w:type="gramEnd"/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93283A" w:rsidP="008F77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B4CAE">
              <w:rPr>
                <w:rFonts w:ascii="Times New Roman" w:hAnsi="Times New Roman"/>
                <w:sz w:val="28"/>
                <w:szCs w:val="28"/>
              </w:rPr>
              <w:t>4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</w:t>
            </w:r>
            <w:r w:rsidR="004C4F3E">
              <w:rPr>
                <w:rFonts w:ascii="Times New Roman" w:hAnsi="Times New Roman"/>
                <w:sz w:val="28"/>
                <w:szCs w:val="28"/>
              </w:rPr>
              <w:t>1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A6A9A">
              <w:rPr>
                <w:rFonts w:ascii="Times New Roman" w:hAnsi="Times New Roman"/>
                <w:sz w:val="28"/>
                <w:szCs w:val="28"/>
              </w:rPr>
              <w:t>0</w:t>
            </w:r>
            <w:r w:rsidR="008F77A8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6A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</w:t>
            </w:r>
            <w:r w:rsidR="004C4F3E">
              <w:rPr>
                <w:rFonts w:ascii="Times New Roman" w:hAnsi="Times New Roman"/>
                <w:sz w:val="28"/>
                <w:szCs w:val="28"/>
              </w:rPr>
              <w:t>1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1C4C1B"/>
    <w:rsid w:val="002D3D45"/>
    <w:rsid w:val="002F3418"/>
    <w:rsid w:val="003411C5"/>
    <w:rsid w:val="00364E5F"/>
    <w:rsid w:val="003C6A17"/>
    <w:rsid w:val="003E0B8E"/>
    <w:rsid w:val="00441A66"/>
    <w:rsid w:val="004C4F3E"/>
    <w:rsid w:val="005954DA"/>
    <w:rsid w:val="00601CB9"/>
    <w:rsid w:val="00652874"/>
    <w:rsid w:val="006A6A9A"/>
    <w:rsid w:val="006B7772"/>
    <w:rsid w:val="006E6AAE"/>
    <w:rsid w:val="00703A24"/>
    <w:rsid w:val="00837972"/>
    <w:rsid w:val="008E2E0A"/>
    <w:rsid w:val="008E66EA"/>
    <w:rsid w:val="008F33AB"/>
    <w:rsid w:val="008F77A8"/>
    <w:rsid w:val="009072D7"/>
    <w:rsid w:val="0093283A"/>
    <w:rsid w:val="00A34467"/>
    <w:rsid w:val="00A6692C"/>
    <w:rsid w:val="00A84EF0"/>
    <w:rsid w:val="00AF617F"/>
    <w:rsid w:val="00B821F2"/>
    <w:rsid w:val="00BC4B15"/>
    <w:rsid w:val="00BE2779"/>
    <w:rsid w:val="00C317B5"/>
    <w:rsid w:val="00C35B21"/>
    <w:rsid w:val="00C92077"/>
    <w:rsid w:val="00CB2932"/>
    <w:rsid w:val="00CE54D2"/>
    <w:rsid w:val="00D30FA8"/>
    <w:rsid w:val="00DB4CAE"/>
    <w:rsid w:val="00DB7AF9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Нигаматуллина Алина Айратовна</cp:lastModifiedBy>
  <cp:revision>26</cp:revision>
  <cp:lastPrinted>2017-07-27T07:19:00Z</cp:lastPrinted>
  <dcterms:created xsi:type="dcterms:W3CDTF">2017-07-27T07:10:00Z</dcterms:created>
  <dcterms:modified xsi:type="dcterms:W3CDTF">2021-02-04T07:38:00Z</dcterms:modified>
</cp:coreProperties>
</file>