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A84" w:rsidRPr="00797E67" w:rsidRDefault="00C03A84" w:rsidP="006042AE">
      <w:pPr>
        <w:tabs>
          <w:tab w:val="left" w:pos="0"/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4E6A" w:rsidRDefault="005624DB" w:rsidP="007D7462">
      <w:pPr>
        <w:tabs>
          <w:tab w:val="left" w:pos="0"/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68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C03A8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E5573" w:rsidRPr="00B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6CD" w:rsidRPr="00BE163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03A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573" w:rsidRPr="00B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 w:rsidR="00796098" w:rsidRPr="007960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7263A" w:rsidRPr="00796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96098" w:rsidRPr="00796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7263A" w:rsidRPr="00796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53894" w:rsidRPr="00796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5573" w:rsidRPr="00B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состоялось заседание комиссии по соблюдению требований к служебному поведению муниципальных служащих </w:t>
      </w:r>
      <w:r w:rsidR="0007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5E5573" w:rsidRPr="00B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урегулированию конфликта интересов в Администрации </w:t>
      </w:r>
      <w:r w:rsidR="000D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Октябрьского района </w:t>
      </w:r>
      <w:r w:rsidR="005E5573" w:rsidRPr="00B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Уфа Республики Башкортостан.</w:t>
      </w:r>
    </w:p>
    <w:p w:rsidR="007D7462" w:rsidRDefault="007D7462" w:rsidP="007D746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720">
        <w:rPr>
          <w:rFonts w:ascii="Times New Roman" w:hAnsi="Times New Roman" w:cs="Times New Roman"/>
          <w:sz w:val="28"/>
          <w:szCs w:val="28"/>
        </w:rPr>
        <w:t xml:space="preserve">Рассмотрение и принятие соответствующего решения по факту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недостоверных и </w:t>
      </w:r>
      <w:r w:rsidRPr="00287720">
        <w:rPr>
          <w:rFonts w:ascii="Times New Roman" w:hAnsi="Times New Roman" w:cs="Times New Roman"/>
          <w:sz w:val="28"/>
          <w:szCs w:val="28"/>
        </w:rPr>
        <w:t xml:space="preserve">неполных сведений о доходах, об имуществе и обязательствах имущественного характера </w:t>
      </w:r>
      <w:r w:rsidRPr="00F23953">
        <w:rPr>
          <w:rFonts w:ascii="Times New Roman" w:hAnsi="Times New Roman" w:cs="Times New Roman"/>
          <w:sz w:val="28"/>
          <w:szCs w:val="28"/>
        </w:rPr>
        <w:t>за отчетный период с 01.01.20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23953">
        <w:rPr>
          <w:rFonts w:ascii="Times New Roman" w:hAnsi="Times New Roman" w:cs="Times New Roman"/>
          <w:sz w:val="28"/>
          <w:szCs w:val="28"/>
        </w:rPr>
        <w:t xml:space="preserve"> по 31.12.20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239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состоянию на отчетную дату 31.12.2022,</w:t>
      </w:r>
      <w:r w:rsidRPr="00287720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Pr="00080BFE">
        <w:rPr>
          <w:rFonts w:ascii="Times New Roman" w:hAnsi="Times New Roman" w:cs="Times New Roman"/>
          <w:sz w:val="28"/>
          <w:szCs w:val="28"/>
        </w:rPr>
        <w:t>Администрации Октябрьского района городского округа город Уфа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3A84" w:rsidRPr="00797E67" w:rsidRDefault="00C03A84" w:rsidP="004F22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1723D" w:rsidRDefault="00C97F22" w:rsidP="004F2213">
      <w:pPr>
        <w:tabs>
          <w:tab w:val="left" w:pos="0"/>
          <w:tab w:val="left" w:pos="1134"/>
          <w:tab w:val="left" w:pos="1260"/>
        </w:tabs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E5573" w:rsidRPr="00B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 рассмотрения Комиссией принят</w:t>
      </w:r>
      <w:r w:rsidR="006179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E5573" w:rsidRPr="00B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6179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53894" w:rsidRPr="00BE16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3A84" w:rsidRPr="00797E67" w:rsidRDefault="00C03A84" w:rsidP="0060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4485" w:rsidRDefault="00C03A84" w:rsidP="00BB4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A84">
        <w:rPr>
          <w:rFonts w:ascii="Times New Roman" w:hAnsi="Times New Roman" w:cs="Times New Roman"/>
          <w:sz w:val="28"/>
          <w:szCs w:val="28"/>
        </w:rPr>
        <w:t xml:space="preserve">1. </w:t>
      </w:r>
      <w:r w:rsidR="00BB4485" w:rsidRPr="000D3218">
        <w:rPr>
          <w:rFonts w:ascii="Times New Roman" w:hAnsi="Times New Roman" w:cs="Times New Roman"/>
          <w:sz w:val="28"/>
          <w:szCs w:val="28"/>
        </w:rPr>
        <w:t xml:space="preserve">Признать, что в действиях </w:t>
      </w:r>
      <w:bookmarkStart w:id="0" w:name="_GoBack"/>
      <w:bookmarkEnd w:id="0"/>
      <w:r w:rsidR="00A93639">
        <w:rPr>
          <w:rFonts w:ascii="Times New Roman" w:hAnsi="Times New Roman" w:cs="Times New Roman"/>
          <w:sz w:val="28"/>
          <w:szCs w:val="28"/>
        </w:rPr>
        <w:t>муниципального</w:t>
      </w:r>
      <w:r w:rsidR="00BB4485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AC3474">
        <w:rPr>
          <w:rFonts w:ascii="Times New Roman" w:hAnsi="Times New Roman" w:cs="Times New Roman"/>
          <w:sz w:val="28"/>
          <w:szCs w:val="28"/>
        </w:rPr>
        <w:t>его</w:t>
      </w:r>
      <w:r w:rsidR="00BB4485">
        <w:rPr>
          <w:rFonts w:ascii="Times New Roman" w:hAnsi="Times New Roman" w:cs="Times New Roman"/>
          <w:sz w:val="28"/>
          <w:szCs w:val="28"/>
        </w:rPr>
        <w:t xml:space="preserve"> </w:t>
      </w:r>
      <w:r w:rsidR="00BB4485" w:rsidRPr="006841B1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района городского округа город Уфа Республики Башкортостан </w:t>
      </w:r>
      <w:r w:rsidR="00BB4485" w:rsidRPr="000D3218">
        <w:rPr>
          <w:rFonts w:ascii="Times New Roman" w:hAnsi="Times New Roman" w:cs="Times New Roman"/>
          <w:sz w:val="28"/>
          <w:szCs w:val="28"/>
        </w:rPr>
        <w:t>имеют место факты</w:t>
      </w:r>
      <w:r w:rsidR="00BB4485">
        <w:rPr>
          <w:rFonts w:ascii="Times New Roman" w:hAnsi="Times New Roman" w:cs="Times New Roman"/>
          <w:sz w:val="28"/>
          <w:szCs w:val="28"/>
        </w:rPr>
        <w:t xml:space="preserve"> </w:t>
      </w:r>
      <w:r w:rsidR="00BB4485" w:rsidRPr="006841B1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BB4485">
        <w:rPr>
          <w:rFonts w:ascii="Times New Roman" w:hAnsi="Times New Roman" w:cs="Times New Roman"/>
          <w:sz w:val="28"/>
          <w:szCs w:val="28"/>
        </w:rPr>
        <w:t xml:space="preserve">недостоверных и </w:t>
      </w:r>
      <w:r w:rsidR="00BB4485" w:rsidRPr="006841B1">
        <w:rPr>
          <w:rFonts w:ascii="Times New Roman" w:hAnsi="Times New Roman" w:cs="Times New Roman"/>
          <w:sz w:val="28"/>
          <w:szCs w:val="28"/>
        </w:rPr>
        <w:t>неполных сведений о доходах, об имуществе и обязательствах имущественного характера за отчетный период с 01.01.2022 по 31.12.2022, по состоянию на отчетную дату 31.12.2022</w:t>
      </w:r>
      <w:r w:rsidR="00BB4485">
        <w:rPr>
          <w:rFonts w:ascii="Times New Roman" w:hAnsi="Times New Roman" w:cs="Times New Roman"/>
          <w:sz w:val="28"/>
          <w:szCs w:val="28"/>
        </w:rPr>
        <w:t xml:space="preserve">, </w:t>
      </w:r>
      <w:r w:rsidR="00BB4485" w:rsidRPr="000D3218">
        <w:rPr>
          <w:rFonts w:ascii="Times New Roman" w:hAnsi="Times New Roman" w:cs="Times New Roman"/>
          <w:sz w:val="28"/>
          <w:szCs w:val="28"/>
        </w:rPr>
        <w:t>свидетельствующие о нарушении в период прохождения муниципальной службы нормы действующего законодательства.</w:t>
      </w:r>
    </w:p>
    <w:p w:rsidR="00BB4485" w:rsidRDefault="00BB4485" w:rsidP="00BB44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218">
        <w:rPr>
          <w:rFonts w:ascii="Times New Roman" w:hAnsi="Times New Roman" w:cs="Times New Roman"/>
          <w:sz w:val="28"/>
          <w:szCs w:val="28"/>
        </w:rPr>
        <w:t>2. Установить отсутствие умысла, а также коррупци</w:t>
      </w:r>
      <w:r w:rsidR="00B01677">
        <w:rPr>
          <w:rFonts w:ascii="Times New Roman" w:hAnsi="Times New Roman" w:cs="Times New Roman"/>
          <w:sz w:val="28"/>
          <w:szCs w:val="28"/>
        </w:rPr>
        <w:t xml:space="preserve">онной составляющей в связи с </w:t>
      </w:r>
      <w:r w:rsidRPr="000D3218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="00B01677">
        <w:rPr>
          <w:rFonts w:ascii="Times New Roman" w:hAnsi="Times New Roman" w:cs="Times New Roman"/>
          <w:sz w:val="28"/>
          <w:szCs w:val="28"/>
        </w:rPr>
        <w:t xml:space="preserve">недостоверных и </w:t>
      </w:r>
      <w:r w:rsidR="00B01677" w:rsidRPr="006841B1">
        <w:rPr>
          <w:rFonts w:ascii="Times New Roman" w:hAnsi="Times New Roman" w:cs="Times New Roman"/>
          <w:sz w:val="28"/>
          <w:szCs w:val="28"/>
        </w:rPr>
        <w:t>неполных сведений о доходах, об имуществе и обязательствах имущественного характера за отчетный период с 01.01.2022 по 31.12.2022, по состоянию на отчетную дату 31.12.2022</w:t>
      </w:r>
      <w:r w:rsidR="00B01677">
        <w:rPr>
          <w:rFonts w:ascii="Times New Roman" w:hAnsi="Times New Roman" w:cs="Times New Roman"/>
          <w:sz w:val="28"/>
          <w:szCs w:val="28"/>
        </w:rPr>
        <w:t>.</w:t>
      </w:r>
    </w:p>
    <w:p w:rsidR="00BB4485" w:rsidRPr="000D3218" w:rsidRDefault="00BB4485" w:rsidP="00BB4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218">
        <w:rPr>
          <w:rFonts w:ascii="Times New Roman" w:hAnsi="Times New Roman" w:cs="Times New Roman"/>
          <w:sz w:val="28"/>
          <w:szCs w:val="28"/>
        </w:rPr>
        <w:t xml:space="preserve">3. Считать возможным расценить данный факт, как </w:t>
      </w:r>
      <w:r>
        <w:rPr>
          <w:rFonts w:ascii="Times New Roman" w:hAnsi="Times New Roman" w:cs="Times New Roman"/>
          <w:sz w:val="28"/>
          <w:szCs w:val="28"/>
        </w:rPr>
        <w:t xml:space="preserve">несущественный проступок, совершенный впервые, </w:t>
      </w:r>
      <w:r w:rsidRPr="000D3218">
        <w:rPr>
          <w:rFonts w:ascii="Times New Roman" w:hAnsi="Times New Roman" w:cs="Times New Roman"/>
          <w:sz w:val="28"/>
          <w:szCs w:val="28"/>
        </w:rPr>
        <w:t xml:space="preserve">в связи с чем </w:t>
      </w:r>
      <w:r>
        <w:rPr>
          <w:rFonts w:ascii="Times New Roman" w:hAnsi="Times New Roman" w:cs="Times New Roman"/>
          <w:sz w:val="28"/>
          <w:szCs w:val="28"/>
        </w:rPr>
        <w:t>взыска</w:t>
      </w:r>
      <w:r w:rsidRPr="000D3218">
        <w:rPr>
          <w:rFonts w:ascii="Times New Roman" w:hAnsi="Times New Roman" w:cs="Times New Roman"/>
          <w:sz w:val="28"/>
          <w:szCs w:val="28"/>
        </w:rPr>
        <w:t xml:space="preserve">ние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AC3474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служащ</w:t>
      </w:r>
      <w:r w:rsidR="00AC3474">
        <w:rPr>
          <w:rFonts w:ascii="Times New Roman" w:hAnsi="Times New Roman" w:cs="Times New Roman"/>
          <w:sz w:val="28"/>
          <w:szCs w:val="28"/>
        </w:rPr>
        <w:t>его</w:t>
      </w:r>
      <w:r w:rsidRPr="000D3218">
        <w:rPr>
          <w:rFonts w:ascii="Times New Roman" w:hAnsi="Times New Roman" w:cs="Times New Roman"/>
          <w:sz w:val="28"/>
          <w:szCs w:val="28"/>
        </w:rPr>
        <w:t xml:space="preserve"> не применять.</w:t>
      </w:r>
    </w:p>
    <w:p w:rsidR="00BB4485" w:rsidRDefault="00BB4485" w:rsidP="00BB4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218">
        <w:rPr>
          <w:rFonts w:ascii="Times New Roman" w:hAnsi="Times New Roman" w:cs="Times New Roman"/>
          <w:sz w:val="28"/>
          <w:szCs w:val="28"/>
        </w:rPr>
        <w:t xml:space="preserve">4. Указать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AC3474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AC34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C347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218">
        <w:rPr>
          <w:rFonts w:ascii="Times New Roman" w:hAnsi="Times New Roman" w:cs="Times New Roman"/>
          <w:sz w:val="28"/>
          <w:szCs w:val="28"/>
        </w:rPr>
        <w:t>в целях исключения подобных нарушений в последующем</w:t>
      </w:r>
      <w:r w:rsidRPr="00240365">
        <w:rPr>
          <w:rFonts w:ascii="Times New Roman" w:hAnsi="Times New Roman" w:cs="Times New Roman"/>
          <w:sz w:val="28"/>
          <w:szCs w:val="28"/>
        </w:rPr>
        <w:t xml:space="preserve"> в рамках декларационных кампаний</w:t>
      </w:r>
      <w:r w:rsidRPr="000D3218">
        <w:rPr>
          <w:rFonts w:ascii="Times New Roman" w:hAnsi="Times New Roman" w:cs="Times New Roman"/>
          <w:sz w:val="28"/>
          <w:szCs w:val="28"/>
        </w:rPr>
        <w:t>, принимать исчерпывающие меры по представлению достоверных и полных сведений о доходах, расходах, об имуществе и обязател</w:t>
      </w:r>
      <w:r>
        <w:rPr>
          <w:rFonts w:ascii="Times New Roman" w:hAnsi="Times New Roman" w:cs="Times New Roman"/>
          <w:sz w:val="28"/>
          <w:szCs w:val="28"/>
        </w:rPr>
        <w:t>ьствах имущественного характера.</w:t>
      </w:r>
    </w:p>
    <w:p w:rsidR="0065037E" w:rsidRPr="00151F0D" w:rsidRDefault="00AC3474" w:rsidP="00AC3474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03A84" w:rsidRDefault="00C03A84" w:rsidP="00604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03A84" w:rsidSect="00974CCE">
      <w:footerReference w:type="default" r:id="rId7"/>
      <w:pgSz w:w="11906" w:h="16838"/>
      <w:pgMar w:top="993" w:right="707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BC6" w:rsidRDefault="00D87BC6">
      <w:pPr>
        <w:spacing w:after="0" w:line="240" w:lineRule="auto"/>
      </w:pPr>
      <w:r>
        <w:separator/>
      </w:r>
    </w:p>
  </w:endnote>
  <w:endnote w:type="continuationSeparator" w:id="0">
    <w:p w:rsidR="00D87BC6" w:rsidRDefault="00D8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365498"/>
      <w:docPartObj>
        <w:docPartGallery w:val="Page Numbers (Bottom of Page)"/>
        <w:docPartUnique/>
      </w:docPartObj>
    </w:sdtPr>
    <w:sdtEndPr/>
    <w:sdtContent>
      <w:p w:rsidR="008B297C" w:rsidRDefault="008B297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E67">
          <w:rPr>
            <w:noProof/>
          </w:rPr>
          <w:t>2</w:t>
        </w:r>
        <w:r>
          <w:fldChar w:fldCharType="end"/>
        </w:r>
      </w:p>
    </w:sdtContent>
  </w:sdt>
  <w:p w:rsidR="008B297C" w:rsidRDefault="008B29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BC6" w:rsidRDefault="00D87BC6">
      <w:pPr>
        <w:spacing w:after="0" w:line="240" w:lineRule="auto"/>
      </w:pPr>
      <w:r>
        <w:separator/>
      </w:r>
    </w:p>
  </w:footnote>
  <w:footnote w:type="continuationSeparator" w:id="0">
    <w:p w:rsidR="00D87BC6" w:rsidRDefault="00D87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5B93"/>
    <w:multiLevelType w:val="hybridMultilevel"/>
    <w:tmpl w:val="ACFCB5AA"/>
    <w:lvl w:ilvl="0" w:tplc="B6CA01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B2CB1"/>
    <w:multiLevelType w:val="multilevel"/>
    <w:tmpl w:val="62A4908C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0D765BB"/>
    <w:multiLevelType w:val="hybridMultilevel"/>
    <w:tmpl w:val="28F6E82A"/>
    <w:lvl w:ilvl="0" w:tplc="35927F0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63B20A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4A0B0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DAC1A0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05206F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FA8B88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6E634E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67A77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35C5A1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57F0C3F"/>
    <w:multiLevelType w:val="multilevel"/>
    <w:tmpl w:val="E79CF1F4"/>
    <w:lvl w:ilvl="0">
      <w:start w:val="4"/>
      <w:numFmt w:val="decimal"/>
      <w:lvlText w:val="%1."/>
      <w:lvlJc w:val="left"/>
      <w:pPr>
        <w:ind w:left="1713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4">
    <w:nsid w:val="06786497"/>
    <w:multiLevelType w:val="hybridMultilevel"/>
    <w:tmpl w:val="6978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70EB9"/>
    <w:multiLevelType w:val="hybridMultilevel"/>
    <w:tmpl w:val="CDE68CAE"/>
    <w:lvl w:ilvl="0" w:tplc="54C46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F5388F"/>
    <w:multiLevelType w:val="multilevel"/>
    <w:tmpl w:val="E79CF1F4"/>
    <w:lvl w:ilvl="0">
      <w:start w:val="4"/>
      <w:numFmt w:val="decimal"/>
      <w:lvlText w:val="%1."/>
      <w:lvlJc w:val="left"/>
      <w:pPr>
        <w:ind w:left="1713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7">
    <w:nsid w:val="166C73F5"/>
    <w:multiLevelType w:val="hybridMultilevel"/>
    <w:tmpl w:val="FA66D606"/>
    <w:lvl w:ilvl="0" w:tplc="4B3EDD58">
      <w:start w:val="1"/>
      <w:numFmt w:val="decimal"/>
      <w:suff w:val="space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8">
    <w:nsid w:val="180B25DC"/>
    <w:multiLevelType w:val="hybridMultilevel"/>
    <w:tmpl w:val="5C848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81882"/>
    <w:multiLevelType w:val="hybridMultilevel"/>
    <w:tmpl w:val="452AF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5252A"/>
    <w:multiLevelType w:val="hybridMultilevel"/>
    <w:tmpl w:val="84401E36"/>
    <w:lvl w:ilvl="0" w:tplc="4C20B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F870CF"/>
    <w:multiLevelType w:val="hybridMultilevel"/>
    <w:tmpl w:val="DC6CCEB0"/>
    <w:lvl w:ilvl="0" w:tplc="2F0E9BF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7E0CF6"/>
    <w:multiLevelType w:val="hybridMultilevel"/>
    <w:tmpl w:val="F918AE04"/>
    <w:lvl w:ilvl="0" w:tplc="0A3630BC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70C230A"/>
    <w:multiLevelType w:val="multilevel"/>
    <w:tmpl w:val="25989BB4"/>
    <w:lvl w:ilvl="0">
      <w:start w:val="1"/>
      <w:numFmt w:val="decimal"/>
      <w:lvlText w:val="%1."/>
      <w:lvlJc w:val="left"/>
      <w:pPr>
        <w:ind w:left="957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9810285"/>
    <w:multiLevelType w:val="hybridMultilevel"/>
    <w:tmpl w:val="75C440CE"/>
    <w:lvl w:ilvl="0" w:tplc="E55A2D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92772"/>
    <w:multiLevelType w:val="multilevel"/>
    <w:tmpl w:val="E79CF1F4"/>
    <w:lvl w:ilvl="0">
      <w:start w:val="4"/>
      <w:numFmt w:val="decimal"/>
      <w:lvlText w:val="%1."/>
      <w:lvlJc w:val="left"/>
      <w:pPr>
        <w:ind w:left="1713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16">
    <w:nsid w:val="2DFF5BD4"/>
    <w:multiLevelType w:val="hybridMultilevel"/>
    <w:tmpl w:val="ABA8BA5A"/>
    <w:lvl w:ilvl="0" w:tplc="5CBC2D1A">
      <w:start w:val="1"/>
      <w:numFmt w:val="decimal"/>
      <w:suff w:val="space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18042A7"/>
    <w:multiLevelType w:val="hybridMultilevel"/>
    <w:tmpl w:val="AE30ED4A"/>
    <w:lvl w:ilvl="0" w:tplc="E9F87DA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F2913"/>
    <w:multiLevelType w:val="hybridMultilevel"/>
    <w:tmpl w:val="F918AE04"/>
    <w:lvl w:ilvl="0" w:tplc="0A3630BC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421BC3"/>
    <w:multiLevelType w:val="multilevel"/>
    <w:tmpl w:val="E79CF1F4"/>
    <w:lvl w:ilvl="0">
      <w:start w:val="4"/>
      <w:numFmt w:val="decimal"/>
      <w:lvlText w:val="%1."/>
      <w:lvlJc w:val="left"/>
      <w:pPr>
        <w:ind w:left="1713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20">
    <w:nsid w:val="40B81EA9"/>
    <w:multiLevelType w:val="multilevel"/>
    <w:tmpl w:val="E79CF1F4"/>
    <w:lvl w:ilvl="0">
      <w:start w:val="4"/>
      <w:numFmt w:val="decimal"/>
      <w:lvlText w:val="%1."/>
      <w:lvlJc w:val="left"/>
      <w:pPr>
        <w:ind w:left="1713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21">
    <w:nsid w:val="484A7050"/>
    <w:multiLevelType w:val="hybridMultilevel"/>
    <w:tmpl w:val="D52E061C"/>
    <w:lvl w:ilvl="0" w:tplc="8592C06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2E0AEF"/>
    <w:multiLevelType w:val="hybridMultilevel"/>
    <w:tmpl w:val="1F14BD64"/>
    <w:lvl w:ilvl="0" w:tplc="46F0D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CBF7C5A"/>
    <w:multiLevelType w:val="multilevel"/>
    <w:tmpl w:val="62A4908C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4E304921"/>
    <w:multiLevelType w:val="hybridMultilevel"/>
    <w:tmpl w:val="6928B048"/>
    <w:lvl w:ilvl="0" w:tplc="C3AC5572">
      <w:start w:val="2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4F066267"/>
    <w:multiLevelType w:val="hybridMultilevel"/>
    <w:tmpl w:val="EF24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BC0CA5"/>
    <w:multiLevelType w:val="hybridMultilevel"/>
    <w:tmpl w:val="222EA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D9401F"/>
    <w:multiLevelType w:val="hybridMultilevel"/>
    <w:tmpl w:val="61CAF1EE"/>
    <w:lvl w:ilvl="0" w:tplc="F036CB5E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7517FCA"/>
    <w:multiLevelType w:val="multilevel"/>
    <w:tmpl w:val="8E8E6672"/>
    <w:lvl w:ilvl="0">
      <w:start w:val="1"/>
      <w:numFmt w:val="decimal"/>
      <w:suff w:val="space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9">
    <w:nsid w:val="5B9A5AA9"/>
    <w:multiLevelType w:val="hybridMultilevel"/>
    <w:tmpl w:val="D262A50E"/>
    <w:lvl w:ilvl="0" w:tplc="550C127E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C347874"/>
    <w:multiLevelType w:val="hybridMultilevel"/>
    <w:tmpl w:val="B56E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262B6A"/>
    <w:multiLevelType w:val="hybridMultilevel"/>
    <w:tmpl w:val="828CB16C"/>
    <w:lvl w:ilvl="0" w:tplc="A3E2A4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C25E2"/>
    <w:multiLevelType w:val="hybridMultilevel"/>
    <w:tmpl w:val="18D27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691F7A"/>
    <w:multiLevelType w:val="hybridMultilevel"/>
    <w:tmpl w:val="E4F2A2FC"/>
    <w:lvl w:ilvl="0" w:tplc="A6D6104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C01817"/>
    <w:multiLevelType w:val="hybridMultilevel"/>
    <w:tmpl w:val="98DA4A74"/>
    <w:lvl w:ilvl="0" w:tplc="B5FC0F6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1820C6"/>
    <w:multiLevelType w:val="multilevel"/>
    <w:tmpl w:val="151065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C7E5AE8"/>
    <w:multiLevelType w:val="hybridMultilevel"/>
    <w:tmpl w:val="F33A8EE8"/>
    <w:lvl w:ilvl="0" w:tplc="35242A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D022F50"/>
    <w:multiLevelType w:val="multilevel"/>
    <w:tmpl w:val="E79CF1F4"/>
    <w:lvl w:ilvl="0">
      <w:start w:val="4"/>
      <w:numFmt w:val="decimal"/>
      <w:lvlText w:val="%1."/>
      <w:lvlJc w:val="left"/>
      <w:pPr>
        <w:ind w:left="1713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38">
    <w:nsid w:val="74BE7C5C"/>
    <w:multiLevelType w:val="hybridMultilevel"/>
    <w:tmpl w:val="AA6EEE16"/>
    <w:lvl w:ilvl="0" w:tplc="8BB28F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7D731A"/>
    <w:multiLevelType w:val="hybridMultilevel"/>
    <w:tmpl w:val="37EA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756439"/>
    <w:multiLevelType w:val="multilevel"/>
    <w:tmpl w:val="8E8E6672"/>
    <w:lvl w:ilvl="0">
      <w:start w:val="1"/>
      <w:numFmt w:val="decimal"/>
      <w:suff w:val="space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4"/>
  </w:num>
  <w:num w:numId="3">
    <w:abstractNumId w:val="24"/>
  </w:num>
  <w:num w:numId="4">
    <w:abstractNumId w:val="11"/>
  </w:num>
  <w:num w:numId="5">
    <w:abstractNumId w:val="1"/>
  </w:num>
  <w:num w:numId="6">
    <w:abstractNumId w:val="36"/>
  </w:num>
  <w:num w:numId="7">
    <w:abstractNumId w:val="22"/>
  </w:num>
  <w:num w:numId="8">
    <w:abstractNumId w:val="32"/>
  </w:num>
  <w:num w:numId="9">
    <w:abstractNumId w:val="30"/>
  </w:num>
  <w:num w:numId="10">
    <w:abstractNumId w:val="0"/>
  </w:num>
  <w:num w:numId="11">
    <w:abstractNumId w:val="8"/>
  </w:num>
  <w:num w:numId="12">
    <w:abstractNumId w:val="25"/>
  </w:num>
  <w:num w:numId="13">
    <w:abstractNumId w:val="26"/>
  </w:num>
  <w:num w:numId="14">
    <w:abstractNumId w:val="39"/>
  </w:num>
  <w:num w:numId="15">
    <w:abstractNumId w:val="38"/>
  </w:num>
  <w:num w:numId="16">
    <w:abstractNumId w:val="9"/>
  </w:num>
  <w:num w:numId="17">
    <w:abstractNumId w:val="10"/>
  </w:num>
  <w:num w:numId="18">
    <w:abstractNumId w:val="23"/>
  </w:num>
  <w:num w:numId="19">
    <w:abstractNumId w:val="4"/>
  </w:num>
  <w:num w:numId="20">
    <w:abstractNumId w:val="31"/>
  </w:num>
  <w:num w:numId="21">
    <w:abstractNumId w:val="17"/>
  </w:num>
  <w:num w:numId="22">
    <w:abstractNumId w:val="33"/>
  </w:num>
  <w:num w:numId="23">
    <w:abstractNumId w:val="40"/>
  </w:num>
  <w:num w:numId="24">
    <w:abstractNumId w:val="16"/>
  </w:num>
  <w:num w:numId="25">
    <w:abstractNumId w:val="21"/>
  </w:num>
  <w:num w:numId="26">
    <w:abstractNumId w:val="27"/>
  </w:num>
  <w:num w:numId="27">
    <w:abstractNumId w:val="14"/>
  </w:num>
  <w:num w:numId="28">
    <w:abstractNumId w:val="29"/>
  </w:num>
  <w:num w:numId="29">
    <w:abstractNumId w:val="5"/>
  </w:num>
  <w:num w:numId="30">
    <w:abstractNumId w:val="12"/>
  </w:num>
  <w:num w:numId="31">
    <w:abstractNumId w:val="18"/>
  </w:num>
  <w:num w:numId="32">
    <w:abstractNumId w:val="28"/>
  </w:num>
  <w:num w:numId="33">
    <w:abstractNumId w:val="35"/>
  </w:num>
  <w:num w:numId="34">
    <w:abstractNumId w:val="3"/>
  </w:num>
  <w:num w:numId="35">
    <w:abstractNumId w:val="15"/>
  </w:num>
  <w:num w:numId="36">
    <w:abstractNumId w:val="20"/>
  </w:num>
  <w:num w:numId="37">
    <w:abstractNumId w:val="6"/>
  </w:num>
  <w:num w:numId="38">
    <w:abstractNumId w:val="37"/>
  </w:num>
  <w:num w:numId="39">
    <w:abstractNumId w:val="19"/>
  </w:num>
  <w:num w:numId="40">
    <w:abstractNumId w:val="13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BE"/>
    <w:rsid w:val="000052E8"/>
    <w:rsid w:val="00020343"/>
    <w:rsid w:val="00026779"/>
    <w:rsid w:val="000354DF"/>
    <w:rsid w:val="000407E7"/>
    <w:rsid w:val="00044570"/>
    <w:rsid w:val="00051670"/>
    <w:rsid w:val="000618B0"/>
    <w:rsid w:val="000642D6"/>
    <w:rsid w:val="00064760"/>
    <w:rsid w:val="0007263A"/>
    <w:rsid w:val="00075F81"/>
    <w:rsid w:val="0008072B"/>
    <w:rsid w:val="000B0B6E"/>
    <w:rsid w:val="000D03E0"/>
    <w:rsid w:val="000E4A08"/>
    <w:rsid w:val="000E6227"/>
    <w:rsid w:val="0010723C"/>
    <w:rsid w:val="00124A8D"/>
    <w:rsid w:val="001343DC"/>
    <w:rsid w:val="00143DAE"/>
    <w:rsid w:val="001505DF"/>
    <w:rsid w:val="00155191"/>
    <w:rsid w:val="00161975"/>
    <w:rsid w:val="00195E7E"/>
    <w:rsid w:val="00197E75"/>
    <w:rsid w:val="001A2CC3"/>
    <w:rsid w:val="001C404D"/>
    <w:rsid w:val="001D415D"/>
    <w:rsid w:val="001E19A4"/>
    <w:rsid w:val="001E50DF"/>
    <w:rsid w:val="00216266"/>
    <w:rsid w:val="00221FC5"/>
    <w:rsid w:val="00251978"/>
    <w:rsid w:val="002726BE"/>
    <w:rsid w:val="002869D5"/>
    <w:rsid w:val="00286FF4"/>
    <w:rsid w:val="002C3EF0"/>
    <w:rsid w:val="002C408B"/>
    <w:rsid w:val="002C4D30"/>
    <w:rsid w:val="002D1128"/>
    <w:rsid w:val="002D25BD"/>
    <w:rsid w:val="002E4A88"/>
    <w:rsid w:val="002F1771"/>
    <w:rsid w:val="002F3588"/>
    <w:rsid w:val="002F558E"/>
    <w:rsid w:val="002F7904"/>
    <w:rsid w:val="00304AFD"/>
    <w:rsid w:val="00315159"/>
    <w:rsid w:val="0031723D"/>
    <w:rsid w:val="00326ACE"/>
    <w:rsid w:val="003403FE"/>
    <w:rsid w:val="0036590B"/>
    <w:rsid w:val="00367199"/>
    <w:rsid w:val="003705BD"/>
    <w:rsid w:val="00391B71"/>
    <w:rsid w:val="00394A0D"/>
    <w:rsid w:val="003A4853"/>
    <w:rsid w:val="003B1275"/>
    <w:rsid w:val="003B31F0"/>
    <w:rsid w:val="003C54CE"/>
    <w:rsid w:val="003D2297"/>
    <w:rsid w:val="003D3D1F"/>
    <w:rsid w:val="003E3EA5"/>
    <w:rsid w:val="00411F9A"/>
    <w:rsid w:val="0041792E"/>
    <w:rsid w:val="004351ED"/>
    <w:rsid w:val="00437FBB"/>
    <w:rsid w:val="004469DB"/>
    <w:rsid w:val="00446B7E"/>
    <w:rsid w:val="00450A0F"/>
    <w:rsid w:val="00457536"/>
    <w:rsid w:val="0046222A"/>
    <w:rsid w:val="004F2213"/>
    <w:rsid w:val="004F31F9"/>
    <w:rsid w:val="004F38CB"/>
    <w:rsid w:val="0053730F"/>
    <w:rsid w:val="00537BE9"/>
    <w:rsid w:val="00541027"/>
    <w:rsid w:val="005624DB"/>
    <w:rsid w:val="005655AA"/>
    <w:rsid w:val="00567C09"/>
    <w:rsid w:val="00590832"/>
    <w:rsid w:val="005D2ED3"/>
    <w:rsid w:val="005E1DD8"/>
    <w:rsid w:val="005E5573"/>
    <w:rsid w:val="005E5EDC"/>
    <w:rsid w:val="005E6075"/>
    <w:rsid w:val="005F34FA"/>
    <w:rsid w:val="006042AE"/>
    <w:rsid w:val="006125F0"/>
    <w:rsid w:val="00613E45"/>
    <w:rsid w:val="006149CB"/>
    <w:rsid w:val="006179B9"/>
    <w:rsid w:val="006235FF"/>
    <w:rsid w:val="0062746C"/>
    <w:rsid w:val="00636B2C"/>
    <w:rsid w:val="0064089B"/>
    <w:rsid w:val="00646CB0"/>
    <w:rsid w:val="0065037E"/>
    <w:rsid w:val="006830E1"/>
    <w:rsid w:val="0068437C"/>
    <w:rsid w:val="00694598"/>
    <w:rsid w:val="006A3F9A"/>
    <w:rsid w:val="006A733A"/>
    <w:rsid w:val="006D0950"/>
    <w:rsid w:val="006E5BD3"/>
    <w:rsid w:val="00703067"/>
    <w:rsid w:val="00704692"/>
    <w:rsid w:val="00710A52"/>
    <w:rsid w:val="00713416"/>
    <w:rsid w:val="00754E59"/>
    <w:rsid w:val="007755C0"/>
    <w:rsid w:val="00791CD2"/>
    <w:rsid w:val="00796098"/>
    <w:rsid w:val="00797E67"/>
    <w:rsid w:val="007B097C"/>
    <w:rsid w:val="007C2372"/>
    <w:rsid w:val="007C3C61"/>
    <w:rsid w:val="007C59FF"/>
    <w:rsid w:val="007D454C"/>
    <w:rsid w:val="007D7462"/>
    <w:rsid w:val="007E16CD"/>
    <w:rsid w:val="007E4241"/>
    <w:rsid w:val="0080354D"/>
    <w:rsid w:val="00811110"/>
    <w:rsid w:val="00811C8C"/>
    <w:rsid w:val="00820AC8"/>
    <w:rsid w:val="008431AB"/>
    <w:rsid w:val="008432A9"/>
    <w:rsid w:val="0084500A"/>
    <w:rsid w:val="00856911"/>
    <w:rsid w:val="00862177"/>
    <w:rsid w:val="00885CBC"/>
    <w:rsid w:val="00886A3D"/>
    <w:rsid w:val="00886C92"/>
    <w:rsid w:val="008A1068"/>
    <w:rsid w:val="008B297C"/>
    <w:rsid w:val="008F6DFE"/>
    <w:rsid w:val="009061C6"/>
    <w:rsid w:val="009100AD"/>
    <w:rsid w:val="009231FB"/>
    <w:rsid w:val="00951932"/>
    <w:rsid w:val="00954DD6"/>
    <w:rsid w:val="00962FDE"/>
    <w:rsid w:val="00967000"/>
    <w:rsid w:val="00971E77"/>
    <w:rsid w:val="00974CCE"/>
    <w:rsid w:val="00996134"/>
    <w:rsid w:val="009A482E"/>
    <w:rsid w:val="009B105F"/>
    <w:rsid w:val="009D1E47"/>
    <w:rsid w:val="009D502A"/>
    <w:rsid w:val="009D6191"/>
    <w:rsid w:val="009E101D"/>
    <w:rsid w:val="009E41E8"/>
    <w:rsid w:val="009F00F2"/>
    <w:rsid w:val="009F0DFF"/>
    <w:rsid w:val="009F3E98"/>
    <w:rsid w:val="00A00E54"/>
    <w:rsid w:val="00A170EE"/>
    <w:rsid w:val="00A26C6C"/>
    <w:rsid w:val="00A26E9B"/>
    <w:rsid w:val="00A43D9E"/>
    <w:rsid w:val="00A6592A"/>
    <w:rsid w:val="00A70C43"/>
    <w:rsid w:val="00A72E6E"/>
    <w:rsid w:val="00A776E6"/>
    <w:rsid w:val="00A91050"/>
    <w:rsid w:val="00A93639"/>
    <w:rsid w:val="00A95E1C"/>
    <w:rsid w:val="00AB5C92"/>
    <w:rsid w:val="00AC3474"/>
    <w:rsid w:val="00AC792D"/>
    <w:rsid w:val="00AD33FC"/>
    <w:rsid w:val="00AD4918"/>
    <w:rsid w:val="00AF0C41"/>
    <w:rsid w:val="00B01677"/>
    <w:rsid w:val="00B16798"/>
    <w:rsid w:val="00B45E71"/>
    <w:rsid w:val="00B62114"/>
    <w:rsid w:val="00B80532"/>
    <w:rsid w:val="00B9251A"/>
    <w:rsid w:val="00BB0148"/>
    <w:rsid w:val="00BB1C78"/>
    <w:rsid w:val="00BB4485"/>
    <w:rsid w:val="00BC561C"/>
    <w:rsid w:val="00BE1630"/>
    <w:rsid w:val="00BE5B98"/>
    <w:rsid w:val="00BF5FF0"/>
    <w:rsid w:val="00C03A84"/>
    <w:rsid w:val="00C12E0E"/>
    <w:rsid w:val="00C51D47"/>
    <w:rsid w:val="00C70366"/>
    <w:rsid w:val="00C92720"/>
    <w:rsid w:val="00C97F22"/>
    <w:rsid w:val="00CB33D0"/>
    <w:rsid w:val="00CD1F5C"/>
    <w:rsid w:val="00CE3C3F"/>
    <w:rsid w:val="00D03E30"/>
    <w:rsid w:val="00D04BF8"/>
    <w:rsid w:val="00D27624"/>
    <w:rsid w:val="00D31548"/>
    <w:rsid w:val="00D74E6A"/>
    <w:rsid w:val="00D8379E"/>
    <w:rsid w:val="00D87BC6"/>
    <w:rsid w:val="00DA2AD6"/>
    <w:rsid w:val="00DC4925"/>
    <w:rsid w:val="00DC6196"/>
    <w:rsid w:val="00DD57A9"/>
    <w:rsid w:val="00DE457B"/>
    <w:rsid w:val="00E03753"/>
    <w:rsid w:val="00E24EBE"/>
    <w:rsid w:val="00E36C40"/>
    <w:rsid w:val="00E41FCD"/>
    <w:rsid w:val="00E46E7E"/>
    <w:rsid w:val="00E53894"/>
    <w:rsid w:val="00EF45F2"/>
    <w:rsid w:val="00F00E11"/>
    <w:rsid w:val="00F02DEF"/>
    <w:rsid w:val="00F063B7"/>
    <w:rsid w:val="00F26932"/>
    <w:rsid w:val="00F31063"/>
    <w:rsid w:val="00F47969"/>
    <w:rsid w:val="00F65875"/>
    <w:rsid w:val="00F772B5"/>
    <w:rsid w:val="00F83799"/>
    <w:rsid w:val="00FD006C"/>
    <w:rsid w:val="00FD198A"/>
    <w:rsid w:val="00FE16E7"/>
    <w:rsid w:val="00FE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EB711-582E-411B-B763-23E55CC7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customStyle="1" w:styleId="ConsPlusNonformat">
    <w:name w:val="ConsPlusNonformat"/>
    <w:uiPriority w:val="99"/>
    <w:rsid w:val="00C97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Ф. Галимова</dc:creator>
  <cp:keywords/>
  <dc:description/>
  <cp:lastModifiedBy>Карташов Руслан Анатольевич</cp:lastModifiedBy>
  <cp:revision>2</cp:revision>
  <cp:lastPrinted>2022-03-28T04:38:00Z</cp:lastPrinted>
  <dcterms:created xsi:type="dcterms:W3CDTF">2024-05-03T04:00:00Z</dcterms:created>
  <dcterms:modified xsi:type="dcterms:W3CDTF">2024-05-03T04:00:00Z</dcterms:modified>
</cp:coreProperties>
</file>