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54605" w14:textId="3555340D" w:rsidR="009B42E0" w:rsidRPr="006C60CC" w:rsidRDefault="00777825" w:rsidP="009B42E0">
      <w:pPr>
        <w:spacing w:after="0" w:line="241" w:lineRule="auto"/>
        <w:ind w:left="9498" w:right="51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42E0" w:rsidRPr="006C60CC">
        <w:rPr>
          <w:rFonts w:ascii="Times New Roman" w:eastAsia="Times New Roman" w:hAnsi="Times New Roman"/>
          <w:b/>
          <w:color w:val="000000"/>
        </w:rPr>
        <w:t xml:space="preserve">Приложение </w:t>
      </w:r>
      <w:r w:rsidR="00C45D7F" w:rsidRPr="006C60CC">
        <w:rPr>
          <w:rFonts w:ascii="Times New Roman" w:eastAsia="Times New Roman" w:hAnsi="Times New Roman"/>
          <w:b/>
          <w:color w:val="000000"/>
        </w:rPr>
        <w:t xml:space="preserve">№ </w:t>
      </w:r>
      <w:r w:rsidR="009B42E0" w:rsidRPr="006C60CC">
        <w:rPr>
          <w:rFonts w:ascii="Times New Roman" w:eastAsia="Times New Roman" w:hAnsi="Times New Roman"/>
          <w:b/>
          <w:color w:val="000000"/>
        </w:rPr>
        <w:t>4</w:t>
      </w:r>
    </w:p>
    <w:p w14:paraId="4CA1C350" w14:textId="146F3B43" w:rsidR="003F1C5E" w:rsidRPr="006C60CC" w:rsidRDefault="00231C2C" w:rsidP="00DA1EEA">
      <w:pPr>
        <w:spacing w:line="241" w:lineRule="auto"/>
        <w:ind w:left="9498" w:right="51"/>
        <w:jc w:val="both"/>
        <w:rPr>
          <w:rFonts w:ascii="Times New Roman" w:eastAsia="Times New Roman" w:hAnsi="Times New Roman"/>
          <w:color w:val="000000"/>
        </w:rPr>
      </w:pPr>
      <w:r w:rsidRPr="00231C2C">
        <w:rPr>
          <w:rFonts w:ascii="Times New Roman" w:eastAsia="Times New Roman" w:hAnsi="Times New Roman"/>
          <w:color w:val="000000"/>
        </w:rPr>
        <w:t xml:space="preserve">к Извещению о проведении торгов в форме конкурса на право заключения договора о комплексном развитии незастроенной территории, </w:t>
      </w:r>
      <w:r w:rsidR="00E16089" w:rsidRPr="00E16089">
        <w:rPr>
          <w:rFonts w:ascii="Times New Roman" w:eastAsia="Times New Roman" w:hAnsi="Times New Roman"/>
          <w:color w:val="000000"/>
        </w:rPr>
        <w:t>расположенной вблизи н.п. Атаевка в Кировском районе городского округа город Уфа Республики Башкортостан</w:t>
      </w:r>
    </w:p>
    <w:p w14:paraId="7E054F7C" w14:textId="2BA69E66" w:rsidR="006F037E" w:rsidRPr="006C60CC" w:rsidRDefault="004E1EF2" w:rsidP="004E1EF2">
      <w:pPr>
        <w:jc w:val="center"/>
        <w:rPr>
          <w:rStyle w:val="fontstyle21"/>
          <w:sz w:val="22"/>
          <w:szCs w:val="20"/>
        </w:rPr>
      </w:pPr>
      <w:r w:rsidRPr="006C60CC">
        <w:rPr>
          <w:rStyle w:val="fontstyle21"/>
          <w:sz w:val="22"/>
          <w:szCs w:val="20"/>
        </w:rPr>
        <w:t>Таблица 1. Сведения о</w:t>
      </w:r>
      <w:r w:rsidR="009B42E0" w:rsidRPr="006C60CC">
        <w:rPr>
          <w:rStyle w:val="fontstyle21"/>
          <w:sz w:val="22"/>
          <w:szCs w:val="20"/>
        </w:rPr>
        <w:t>б ограничениях и обременениях земельного участка</w:t>
      </w:r>
      <w:r w:rsidRPr="006C60CC">
        <w:rPr>
          <w:rStyle w:val="fontstyle21"/>
          <w:sz w:val="22"/>
          <w:szCs w:val="20"/>
        </w:rPr>
        <w:t xml:space="preserve"> </w:t>
      </w:r>
      <w:r w:rsidR="009B42E0" w:rsidRPr="006C60CC">
        <w:rPr>
          <w:rStyle w:val="fontstyle21"/>
          <w:sz w:val="22"/>
          <w:szCs w:val="20"/>
        </w:rPr>
        <w:t>(в том числе о зонах с особыми условиями использования территорий)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103"/>
        <w:gridCol w:w="6379"/>
      </w:tblGrid>
      <w:tr w:rsidR="00C45D7F" w:rsidRPr="0038245D" w14:paraId="4AB9E050" w14:textId="77777777" w:rsidTr="00DC3B69">
        <w:trPr>
          <w:tblHeader/>
        </w:trPr>
        <w:tc>
          <w:tcPr>
            <w:tcW w:w="562" w:type="dxa"/>
          </w:tcPr>
          <w:p w14:paraId="2CC73B4A" w14:textId="77777777" w:rsidR="00C45D7F" w:rsidRPr="006C60CC" w:rsidRDefault="00C45D7F" w:rsidP="004E1EF2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6C60CC">
              <w:rPr>
                <w:rFonts w:ascii="Times New Roman" w:hAnsi="Times New Roman" w:cs="Times New Roman"/>
                <w:b/>
                <w:color w:val="000000"/>
                <w:szCs w:val="20"/>
              </w:rPr>
              <w:t>№</w:t>
            </w:r>
          </w:p>
        </w:tc>
        <w:tc>
          <w:tcPr>
            <w:tcW w:w="2410" w:type="dxa"/>
          </w:tcPr>
          <w:p w14:paraId="723A4771" w14:textId="77777777" w:rsidR="00C45D7F" w:rsidRPr="006C60CC" w:rsidRDefault="00C45D7F" w:rsidP="00DA1EE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6C6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5103" w:type="dxa"/>
          </w:tcPr>
          <w:p w14:paraId="40D3B7C8" w14:textId="77777777" w:rsidR="00C45D7F" w:rsidRPr="006C60CC" w:rsidRDefault="00C45D7F" w:rsidP="00DA1EE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6C60CC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6379" w:type="dxa"/>
          </w:tcPr>
          <w:p w14:paraId="031C23F7" w14:textId="0E3EF349" w:rsidR="00C45D7F" w:rsidRPr="006C60CC" w:rsidRDefault="00C45D7F" w:rsidP="00DA1EE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C60CC">
              <w:rPr>
                <w:rStyle w:val="fontstyle01"/>
                <w:b/>
                <w:sz w:val="22"/>
                <w:szCs w:val="20"/>
              </w:rPr>
              <w:t>Ограничения и обременения</w:t>
            </w:r>
            <w:r w:rsidR="009B42E0" w:rsidRPr="006C60CC">
              <w:rPr>
                <w:b/>
                <w:bCs/>
              </w:rPr>
              <w:t xml:space="preserve"> </w:t>
            </w:r>
            <w:r w:rsidRPr="006C60CC">
              <w:rPr>
                <w:rStyle w:val="fontstyle01"/>
                <w:b/>
                <w:sz w:val="22"/>
                <w:szCs w:val="20"/>
              </w:rPr>
              <w:t>земельного участка (согласно</w:t>
            </w:r>
            <w:r w:rsidRPr="006C60CC">
              <w:rPr>
                <w:rFonts w:ascii="Times New Roman" w:hAnsi="Times New Roman" w:cs="Times New Roman"/>
                <w:b/>
                <w:bCs/>
                <w:color w:val="000000"/>
                <w:szCs w:val="20"/>
              </w:rPr>
              <w:br/>
            </w:r>
            <w:r w:rsidR="00973DCF">
              <w:rPr>
                <w:rStyle w:val="fontstyle01"/>
                <w:b/>
                <w:sz w:val="22"/>
                <w:szCs w:val="20"/>
              </w:rPr>
              <w:t>информации из ЕГРН)</w:t>
            </w:r>
          </w:p>
        </w:tc>
      </w:tr>
      <w:tr w:rsidR="00E16089" w:rsidRPr="0038245D" w14:paraId="6C7309AB" w14:textId="77777777" w:rsidTr="00DC3B69">
        <w:trPr>
          <w:trHeight w:val="135"/>
        </w:trPr>
        <w:tc>
          <w:tcPr>
            <w:tcW w:w="562" w:type="dxa"/>
          </w:tcPr>
          <w:p w14:paraId="6C9CB9E0" w14:textId="0BFD55BD" w:rsidR="00E16089" w:rsidRPr="006C60CC" w:rsidRDefault="00E16089" w:rsidP="00E1608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410" w:type="dxa"/>
          </w:tcPr>
          <w:p w14:paraId="62C96077" w14:textId="05A47A78" w:rsidR="00E16089" w:rsidRPr="0038245D" w:rsidRDefault="00E16089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9EE">
              <w:rPr>
                <w:rFonts w:ascii="Times New Roman" w:hAnsi="Times New Roman" w:cs="Times New Roman"/>
              </w:rPr>
              <w:t>02:55:051010:1777</w:t>
            </w:r>
          </w:p>
        </w:tc>
        <w:tc>
          <w:tcPr>
            <w:tcW w:w="5103" w:type="dxa"/>
          </w:tcPr>
          <w:p w14:paraId="6202B67D" w14:textId="6356D8E0" w:rsidR="00E16089" w:rsidRPr="0038245D" w:rsidRDefault="00E16089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9EE">
              <w:rPr>
                <w:rFonts w:ascii="Times New Roman" w:hAnsi="Times New Roman" w:cs="Times New Roman"/>
              </w:rPr>
              <w:t>г. Уфа, Кировский район</w:t>
            </w:r>
          </w:p>
        </w:tc>
        <w:tc>
          <w:tcPr>
            <w:tcW w:w="6379" w:type="dxa"/>
          </w:tcPr>
          <w:p w14:paraId="04B0C189" w14:textId="42338532" w:rsidR="00E16089" w:rsidRDefault="00E16089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ЗОУИТ02:00-6.780</w:t>
            </w:r>
          </w:p>
          <w:p w14:paraId="37198689" w14:textId="6C3A959E" w:rsidR="00E16089" w:rsidRPr="00E16089" w:rsidRDefault="00E16089" w:rsidP="00E160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bCs/>
                <w:sz w:val="20"/>
                <w:szCs w:val="20"/>
              </w:rPr>
              <w:t>Водоохранная зона р. Уршак Республики Башкортостан</w:t>
            </w:r>
          </w:p>
          <w:p w14:paraId="19049900" w14:textId="606E5B48" w:rsidR="00E16089" w:rsidRDefault="00E16089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ЗОУИТ02:47-6.2302</w:t>
            </w:r>
          </w:p>
          <w:p w14:paraId="7B0F23B6" w14:textId="77777777" w:rsidR="00E16089" w:rsidRDefault="00E16089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sz w:val="20"/>
                <w:szCs w:val="20"/>
              </w:rPr>
              <w:t>Граница 2 пояса зоны санитарной охраны хозяйственно – питьевого водозабора для водоснабжения жилой застройки в с. Чесноковка Уфимского района Республики Башкортостан</w:t>
            </w:r>
          </w:p>
          <w:p w14:paraId="124A5575" w14:textId="77777777" w:rsidR="00E16089" w:rsidRDefault="00E16089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ЗОУИТ02:47-6.2303</w:t>
            </w:r>
          </w:p>
          <w:p w14:paraId="74091932" w14:textId="77777777" w:rsidR="00E16089" w:rsidRDefault="00E16089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sz w:val="20"/>
                <w:szCs w:val="20"/>
              </w:rPr>
              <w:t>Граница 3 пояса зоны санитарной охраны хозяйственно – питьевого водозабора для водоснабжения жилой застройки в с. Чесноковка Уфимского района Республики Башкортостан</w:t>
            </w:r>
          </w:p>
          <w:p w14:paraId="4E3A467E" w14:textId="77777777" w:rsidR="00E16089" w:rsidRDefault="00E16089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ЗОУИТ02:55-6.17886</w:t>
            </w:r>
          </w:p>
          <w:p w14:paraId="3E745933" w14:textId="77777777" w:rsidR="00E16089" w:rsidRDefault="00E16089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sz w:val="20"/>
                <w:szCs w:val="20"/>
              </w:rPr>
              <w:t>Зона затопления территории г.Уфа ГО и г.Уфа Республики Башкортостан, затапливаемая водами р.Белая, её притоков при половодьях и паводках 1 % обеспеченности</w:t>
            </w:r>
          </w:p>
          <w:p w14:paraId="1B2D777C" w14:textId="77777777" w:rsidR="00E16089" w:rsidRDefault="00E16089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ЗОУИТ02:47-6.3129</w:t>
            </w:r>
          </w:p>
          <w:p w14:paraId="33E78DEF" w14:textId="77777777" w:rsidR="00E16089" w:rsidRDefault="00E16089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sz w:val="20"/>
                <w:szCs w:val="20"/>
              </w:rPr>
              <w:t>Приаэродромная территория аэродрома гражданской авиации Уфа. Шестая подзона.</w:t>
            </w:r>
          </w:p>
          <w:p w14:paraId="22F778D6" w14:textId="77777777" w:rsidR="00E16089" w:rsidRDefault="00E16089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ЗОУИТ02:47-6.3130</w:t>
            </w:r>
          </w:p>
          <w:p w14:paraId="64906C58" w14:textId="77777777" w:rsidR="00E16089" w:rsidRDefault="00E16089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sz w:val="20"/>
                <w:szCs w:val="20"/>
              </w:rPr>
              <w:t>Приаэродромная территория аэродрома гражданской авиации Уфа. Четвертая подзона.</w:t>
            </w:r>
          </w:p>
          <w:p w14:paraId="7E8F30FD" w14:textId="77777777" w:rsidR="00E16089" w:rsidRDefault="00E16089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ЗОУИТ02:47-6.3131</w:t>
            </w:r>
          </w:p>
          <w:p w14:paraId="2353CC13" w14:textId="77777777" w:rsidR="00E16089" w:rsidRDefault="00E16089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sz w:val="20"/>
                <w:szCs w:val="20"/>
              </w:rPr>
              <w:t>Приаэродромная территория аэродрома гражданской авиации Уфа.</w:t>
            </w:r>
          </w:p>
          <w:p w14:paraId="08F26993" w14:textId="77777777" w:rsidR="00E16089" w:rsidRDefault="00E16089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ЗОУИТ02:47-6.3132</w:t>
            </w:r>
          </w:p>
          <w:p w14:paraId="02A995CC" w14:textId="77777777" w:rsidR="00E16089" w:rsidRDefault="00E16089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sz w:val="20"/>
                <w:szCs w:val="20"/>
              </w:rPr>
              <w:t>Приаэродромная территория аэродрома гражданской авиации Уфа. Третья подзона.</w:t>
            </w:r>
          </w:p>
          <w:p w14:paraId="645D065C" w14:textId="77777777" w:rsidR="00E16089" w:rsidRDefault="00E16089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ЗОУИТ02:47-6.3133</w:t>
            </w:r>
          </w:p>
          <w:p w14:paraId="1C71E9A7" w14:textId="77777777" w:rsidR="00E16089" w:rsidRDefault="00E16089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089">
              <w:rPr>
                <w:rFonts w:ascii="Times New Roman" w:hAnsi="Times New Roman" w:cs="Times New Roman"/>
                <w:sz w:val="20"/>
                <w:szCs w:val="20"/>
              </w:rPr>
              <w:t>Приаэродромная т</w:t>
            </w:r>
            <w:bookmarkStart w:id="0" w:name="_GoBack"/>
            <w:bookmarkEnd w:id="0"/>
            <w:r w:rsidRPr="00E16089">
              <w:rPr>
                <w:rFonts w:ascii="Times New Roman" w:hAnsi="Times New Roman" w:cs="Times New Roman"/>
                <w:sz w:val="20"/>
                <w:szCs w:val="20"/>
              </w:rPr>
              <w:t>ерритория аэродрома гражданской авиации Уфа. Пятая подзона.</w:t>
            </w:r>
          </w:p>
          <w:p w14:paraId="6DF30F72" w14:textId="77777777" w:rsidR="00BB664B" w:rsidRDefault="00BB664B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ЗОУИТ02:55-6.18689</w:t>
            </w:r>
          </w:p>
          <w:p w14:paraId="54B4DD87" w14:textId="77777777" w:rsidR="00BB664B" w:rsidRDefault="00BB664B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ВЛ-10кВ Ф 3 ПС Мокроусово</w:t>
            </w:r>
          </w:p>
          <w:p w14:paraId="7B685EA2" w14:textId="77777777" w:rsidR="00BB664B" w:rsidRDefault="00BB664B" w:rsidP="00E160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6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ЗОУИТ02:47-6.1164</w:t>
            </w:r>
          </w:p>
          <w:p w14:paraId="5BF432BF" w14:textId="0CB4567E" w:rsidR="00BB664B" w:rsidRPr="0038245D" w:rsidRDefault="00BB664B" w:rsidP="00E160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664B">
              <w:rPr>
                <w:rFonts w:ascii="Times New Roman" w:hAnsi="Times New Roman" w:cs="Times New Roman"/>
                <w:sz w:val="20"/>
                <w:szCs w:val="20"/>
              </w:rPr>
              <w:t>Охранная зона инженерных коммуникаций</w:t>
            </w:r>
          </w:p>
        </w:tc>
      </w:tr>
    </w:tbl>
    <w:p w14:paraId="22B772D2" w14:textId="77777777" w:rsidR="000D49CA" w:rsidRDefault="000D49CA" w:rsidP="00596C4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2BC9C35" w14:textId="77777777" w:rsidR="000D49CA" w:rsidRDefault="000D49CA" w:rsidP="00596C41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0D49CA" w:rsidSect="0001310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4FBB4" w14:textId="77777777" w:rsidR="000C636C" w:rsidRDefault="000C636C" w:rsidP="00B328C0">
      <w:pPr>
        <w:spacing w:after="0" w:line="240" w:lineRule="auto"/>
      </w:pPr>
      <w:r>
        <w:separator/>
      </w:r>
    </w:p>
  </w:endnote>
  <w:endnote w:type="continuationSeparator" w:id="0">
    <w:p w14:paraId="72142C36" w14:textId="77777777" w:rsidR="000C636C" w:rsidRDefault="000C636C" w:rsidP="00B3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8C699" w14:textId="77777777" w:rsidR="000C636C" w:rsidRDefault="000C636C" w:rsidP="00B328C0">
      <w:pPr>
        <w:spacing w:after="0" w:line="240" w:lineRule="auto"/>
      </w:pPr>
      <w:r>
        <w:separator/>
      </w:r>
    </w:p>
  </w:footnote>
  <w:footnote w:type="continuationSeparator" w:id="0">
    <w:p w14:paraId="5DB3478A" w14:textId="77777777" w:rsidR="000C636C" w:rsidRDefault="000C636C" w:rsidP="00B32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0191A"/>
    <w:multiLevelType w:val="hybridMultilevel"/>
    <w:tmpl w:val="D08AF424"/>
    <w:lvl w:ilvl="0" w:tplc="84CC1F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F2"/>
    <w:rsid w:val="00010C42"/>
    <w:rsid w:val="00013104"/>
    <w:rsid w:val="00025D45"/>
    <w:rsid w:val="00031064"/>
    <w:rsid w:val="000528B7"/>
    <w:rsid w:val="00053765"/>
    <w:rsid w:val="00061846"/>
    <w:rsid w:val="0006473E"/>
    <w:rsid w:val="00076968"/>
    <w:rsid w:val="00076C17"/>
    <w:rsid w:val="0007764D"/>
    <w:rsid w:val="00086623"/>
    <w:rsid w:val="0009415F"/>
    <w:rsid w:val="00095E0C"/>
    <w:rsid w:val="000A4BC6"/>
    <w:rsid w:val="000B0372"/>
    <w:rsid w:val="000B378F"/>
    <w:rsid w:val="000B43F2"/>
    <w:rsid w:val="000B6114"/>
    <w:rsid w:val="000B7937"/>
    <w:rsid w:val="000C636C"/>
    <w:rsid w:val="000C66EB"/>
    <w:rsid w:val="000D22FD"/>
    <w:rsid w:val="000D3153"/>
    <w:rsid w:val="000D49CA"/>
    <w:rsid w:val="000D56C4"/>
    <w:rsid w:val="000E3A66"/>
    <w:rsid w:val="000F016B"/>
    <w:rsid w:val="000F13A8"/>
    <w:rsid w:val="000F386F"/>
    <w:rsid w:val="000F6337"/>
    <w:rsid w:val="000F7A8D"/>
    <w:rsid w:val="00102A39"/>
    <w:rsid w:val="00103754"/>
    <w:rsid w:val="001060D6"/>
    <w:rsid w:val="00113731"/>
    <w:rsid w:val="00114908"/>
    <w:rsid w:val="00126FB1"/>
    <w:rsid w:val="00132C4F"/>
    <w:rsid w:val="00135353"/>
    <w:rsid w:val="00142F34"/>
    <w:rsid w:val="00161764"/>
    <w:rsid w:val="00163529"/>
    <w:rsid w:val="00176A2B"/>
    <w:rsid w:val="00176E84"/>
    <w:rsid w:val="00177B42"/>
    <w:rsid w:val="0018285B"/>
    <w:rsid w:val="00184B64"/>
    <w:rsid w:val="0018729E"/>
    <w:rsid w:val="00187F68"/>
    <w:rsid w:val="00197E17"/>
    <w:rsid w:val="001A5EDC"/>
    <w:rsid w:val="001C211E"/>
    <w:rsid w:val="001D2177"/>
    <w:rsid w:val="001D2A20"/>
    <w:rsid w:val="001D2F71"/>
    <w:rsid w:val="001E475E"/>
    <w:rsid w:val="001E5353"/>
    <w:rsid w:val="001E61E8"/>
    <w:rsid w:val="001F43F0"/>
    <w:rsid w:val="002002A0"/>
    <w:rsid w:val="00207624"/>
    <w:rsid w:val="0021154B"/>
    <w:rsid w:val="00225E2B"/>
    <w:rsid w:val="00227EFB"/>
    <w:rsid w:val="00231C2C"/>
    <w:rsid w:val="00234798"/>
    <w:rsid w:val="0024574E"/>
    <w:rsid w:val="00263C8A"/>
    <w:rsid w:val="00263EFF"/>
    <w:rsid w:val="002741FA"/>
    <w:rsid w:val="00274C2E"/>
    <w:rsid w:val="00286E25"/>
    <w:rsid w:val="0029096C"/>
    <w:rsid w:val="002B017F"/>
    <w:rsid w:val="002B1DE2"/>
    <w:rsid w:val="002B500F"/>
    <w:rsid w:val="002D0ED9"/>
    <w:rsid w:val="002D3230"/>
    <w:rsid w:val="002E0AA6"/>
    <w:rsid w:val="002E2D13"/>
    <w:rsid w:val="002F095E"/>
    <w:rsid w:val="002F3D4E"/>
    <w:rsid w:val="002F3E6D"/>
    <w:rsid w:val="002F503C"/>
    <w:rsid w:val="00301F43"/>
    <w:rsid w:val="00302E1A"/>
    <w:rsid w:val="0030434F"/>
    <w:rsid w:val="0031720B"/>
    <w:rsid w:val="00317ED2"/>
    <w:rsid w:val="003215B7"/>
    <w:rsid w:val="0032419C"/>
    <w:rsid w:val="00335E79"/>
    <w:rsid w:val="00337529"/>
    <w:rsid w:val="0034179B"/>
    <w:rsid w:val="00360228"/>
    <w:rsid w:val="00377B8B"/>
    <w:rsid w:val="00380E9C"/>
    <w:rsid w:val="0038245D"/>
    <w:rsid w:val="00394DF8"/>
    <w:rsid w:val="003B2850"/>
    <w:rsid w:val="003C3172"/>
    <w:rsid w:val="003D19FD"/>
    <w:rsid w:val="003D1CC6"/>
    <w:rsid w:val="003E2E1B"/>
    <w:rsid w:val="003E78B5"/>
    <w:rsid w:val="003F02C0"/>
    <w:rsid w:val="003F0391"/>
    <w:rsid w:val="003F14A4"/>
    <w:rsid w:val="003F1C5E"/>
    <w:rsid w:val="004059C1"/>
    <w:rsid w:val="00420C07"/>
    <w:rsid w:val="0043387D"/>
    <w:rsid w:val="00435D9F"/>
    <w:rsid w:val="00443D4A"/>
    <w:rsid w:val="0044528E"/>
    <w:rsid w:val="00446FBA"/>
    <w:rsid w:val="0045092E"/>
    <w:rsid w:val="00460681"/>
    <w:rsid w:val="00466DAC"/>
    <w:rsid w:val="004707E1"/>
    <w:rsid w:val="00473441"/>
    <w:rsid w:val="004829B4"/>
    <w:rsid w:val="004978B2"/>
    <w:rsid w:val="00497D75"/>
    <w:rsid w:val="004B5D9D"/>
    <w:rsid w:val="004C2BE8"/>
    <w:rsid w:val="004C4A33"/>
    <w:rsid w:val="004D242F"/>
    <w:rsid w:val="004D46E8"/>
    <w:rsid w:val="004E192D"/>
    <w:rsid w:val="004E1EF2"/>
    <w:rsid w:val="004E7204"/>
    <w:rsid w:val="005019AB"/>
    <w:rsid w:val="00501E51"/>
    <w:rsid w:val="00514B92"/>
    <w:rsid w:val="00517DCC"/>
    <w:rsid w:val="00523D79"/>
    <w:rsid w:val="005303B8"/>
    <w:rsid w:val="00530CCA"/>
    <w:rsid w:val="0053125E"/>
    <w:rsid w:val="0053793B"/>
    <w:rsid w:val="005409D7"/>
    <w:rsid w:val="00541B22"/>
    <w:rsid w:val="0054273F"/>
    <w:rsid w:val="00545CB4"/>
    <w:rsid w:val="005548D1"/>
    <w:rsid w:val="00563E6E"/>
    <w:rsid w:val="00565325"/>
    <w:rsid w:val="0056611D"/>
    <w:rsid w:val="00566D51"/>
    <w:rsid w:val="00570D57"/>
    <w:rsid w:val="00577704"/>
    <w:rsid w:val="00585DA5"/>
    <w:rsid w:val="00586BD6"/>
    <w:rsid w:val="0059128F"/>
    <w:rsid w:val="00596C41"/>
    <w:rsid w:val="005A1FED"/>
    <w:rsid w:val="005B391B"/>
    <w:rsid w:val="005B40C9"/>
    <w:rsid w:val="005B6E06"/>
    <w:rsid w:val="005B6EEB"/>
    <w:rsid w:val="005C3020"/>
    <w:rsid w:val="005D3561"/>
    <w:rsid w:val="005E1766"/>
    <w:rsid w:val="005E649A"/>
    <w:rsid w:val="005E7519"/>
    <w:rsid w:val="005F0A38"/>
    <w:rsid w:val="005F2EBB"/>
    <w:rsid w:val="006070B5"/>
    <w:rsid w:val="00611067"/>
    <w:rsid w:val="00611091"/>
    <w:rsid w:val="0061607B"/>
    <w:rsid w:val="006213CF"/>
    <w:rsid w:val="006241CB"/>
    <w:rsid w:val="00640D73"/>
    <w:rsid w:val="00642682"/>
    <w:rsid w:val="00644206"/>
    <w:rsid w:val="006475EE"/>
    <w:rsid w:val="00652FB7"/>
    <w:rsid w:val="00657B7E"/>
    <w:rsid w:val="0066477E"/>
    <w:rsid w:val="00666A0D"/>
    <w:rsid w:val="0066774B"/>
    <w:rsid w:val="00675674"/>
    <w:rsid w:val="006818CE"/>
    <w:rsid w:val="00681C8A"/>
    <w:rsid w:val="00687398"/>
    <w:rsid w:val="006A548D"/>
    <w:rsid w:val="006B0FD9"/>
    <w:rsid w:val="006B171D"/>
    <w:rsid w:val="006B2E8E"/>
    <w:rsid w:val="006C60CC"/>
    <w:rsid w:val="006D582F"/>
    <w:rsid w:val="006E3E46"/>
    <w:rsid w:val="006E3EC8"/>
    <w:rsid w:val="006F037E"/>
    <w:rsid w:val="006F2C42"/>
    <w:rsid w:val="006F5E24"/>
    <w:rsid w:val="006F7911"/>
    <w:rsid w:val="00701A47"/>
    <w:rsid w:val="00702867"/>
    <w:rsid w:val="00704B0D"/>
    <w:rsid w:val="007125B3"/>
    <w:rsid w:val="00720296"/>
    <w:rsid w:val="0073161C"/>
    <w:rsid w:val="00734095"/>
    <w:rsid w:val="007470A5"/>
    <w:rsid w:val="007534A2"/>
    <w:rsid w:val="00754334"/>
    <w:rsid w:val="00760144"/>
    <w:rsid w:val="00770F47"/>
    <w:rsid w:val="0077330D"/>
    <w:rsid w:val="00777825"/>
    <w:rsid w:val="0078544F"/>
    <w:rsid w:val="00797BC7"/>
    <w:rsid w:val="007A4B76"/>
    <w:rsid w:val="007C3DF6"/>
    <w:rsid w:val="007E451E"/>
    <w:rsid w:val="007E6DB9"/>
    <w:rsid w:val="007E6E0D"/>
    <w:rsid w:val="007F4BDC"/>
    <w:rsid w:val="007F5B1D"/>
    <w:rsid w:val="007F778E"/>
    <w:rsid w:val="00804259"/>
    <w:rsid w:val="00823320"/>
    <w:rsid w:val="00824FCA"/>
    <w:rsid w:val="00827DC6"/>
    <w:rsid w:val="00837882"/>
    <w:rsid w:val="008421AC"/>
    <w:rsid w:val="00842A56"/>
    <w:rsid w:val="008430D0"/>
    <w:rsid w:val="008554EA"/>
    <w:rsid w:val="00860D59"/>
    <w:rsid w:val="008802D3"/>
    <w:rsid w:val="008B164F"/>
    <w:rsid w:val="008B50B9"/>
    <w:rsid w:val="008C1B13"/>
    <w:rsid w:val="008C740E"/>
    <w:rsid w:val="008D14BA"/>
    <w:rsid w:val="008D4F8C"/>
    <w:rsid w:val="008E1B5F"/>
    <w:rsid w:val="008E5183"/>
    <w:rsid w:val="008E5E71"/>
    <w:rsid w:val="008F7FFA"/>
    <w:rsid w:val="00900866"/>
    <w:rsid w:val="00906CEE"/>
    <w:rsid w:val="009165F0"/>
    <w:rsid w:val="009252F9"/>
    <w:rsid w:val="009317A5"/>
    <w:rsid w:val="009326B2"/>
    <w:rsid w:val="009376BF"/>
    <w:rsid w:val="00940923"/>
    <w:rsid w:val="00945180"/>
    <w:rsid w:val="00946C93"/>
    <w:rsid w:val="009532CE"/>
    <w:rsid w:val="009573F8"/>
    <w:rsid w:val="00973DCF"/>
    <w:rsid w:val="009743BA"/>
    <w:rsid w:val="00974839"/>
    <w:rsid w:val="0097601C"/>
    <w:rsid w:val="00977524"/>
    <w:rsid w:val="009906B8"/>
    <w:rsid w:val="009917BF"/>
    <w:rsid w:val="00992254"/>
    <w:rsid w:val="00995449"/>
    <w:rsid w:val="00995938"/>
    <w:rsid w:val="009A0B4D"/>
    <w:rsid w:val="009A5792"/>
    <w:rsid w:val="009B42E0"/>
    <w:rsid w:val="009B522C"/>
    <w:rsid w:val="009B679F"/>
    <w:rsid w:val="009F4E74"/>
    <w:rsid w:val="00A10F4E"/>
    <w:rsid w:val="00A1275C"/>
    <w:rsid w:val="00A3045E"/>
    <w:rsid w:val="00A30BB6"/>
    <w:rsid w:val="00A411A5"/>
    <w:rsid w:val="00A4284E"/>
    <w:rsid w:val="00A453E1"/>
    <w:rsid w:val="00A547AD"/>
    <w:rsid w:val="00A6333F"/>
    <w:rsid w:val="00A70DE2"/>
    <w:rsid w:val="00A71054"/>
    <w:rsid w:val="00A721FA"/>
    <w:rsid w:val="00A72DCE"/>
    <w:rsid w:val="00A73AFC"/>
    <w:rsid w:val="00AA0C7F"/>
    <w:rsid w:val="00AA2D42"/>
    <w:rsid w:val="00AA4AEB"/>
    <w:rsid w:val="00AA598E"/>
    <w:rsid w:val="00AB43CA"/>
    <w:rsid w:val="00AC0287"/>
    <w:rsid w:val="00AC775E"/>
    <w:rsid w:val="00B2520F"/>
    <w:rsid w:val="00B3144C"/>
    <w:rsid w:val="00B328C0"/>
    <w:rsid w:val="00B44490"/>
    <w:rsid w:val="00B46D0B"/>
    <w:rsid w:val="00B50A5A"/>
    <w:rsid w:val="00B62381"/>
    <w:rsid w:val="00B62594"/>
    <w:rsid w:val="00B703DF"/>
    <w:rsid w:val="00B77B2C"/>
    <w:rsid w:val="00B817B1"/>
    <w:rsid w:val="00B81FCC"/>
    <w:rsid w:val="00B91190"/>
    <w:rsid w:val="00B97CDA"/>
    <w:rsid w:val="00BA1424"/>
    <w:rsid w:val="00BA1D8E"/>
    <w:rsid w:val="00BA4555"/>
    <w:rsid w:val="00BB0283"/>
    <w:rsid w:val="00BB06C2"/>
    <w:rsid w:val="00BB423E"/>
    <w:rsid w:val="00BB664B"/>
    <w:rsid w:val="00BB72CF"/>
    <w:rsid w:val="00BB769C"/>
    <w:rsid w:val="00BC50B7"/>
    <w:rsid w:val="00BD359F"/>
    <w:rsid w:val="00BD59F7"/>
    <w:rsid w:val="00BD74F6"/>
    <w:rsid w:val="00C03224"/>
    <w:rsid w:val="00C0604C"/>
    <w:rsid w:val="00C11D89"/>
    <w:rsid w:val="00C162D4"/>
    <w:rsid w:val="00C16C97"/>
    <w:rsid w:val="00C1733D"/>
    <w:rsid w:val="00C45D7F"/>
    <w:rsid w:val="00C46563"/>
    <w:rsid w:val="00C46852"/>
    <w:rsid w:val="00C47AFF"/>
    <w:rsid w:val="00C51648"/>
    <w:rsid w:val="00C60FEB"/>
    <w:rsid w:val="00C875C9"/>
    <w:rsid w:val="00C87F3B"/>
    <w:rsid w:val="00C9660F"/>
    <w:rsid w:val="00CB459E"/>
    <w:rsid w:val="00CB6B9B"/>
    <w:rsid w:val="00CD4568"/>
    <w:rsid w:val="00CE23A0"/>
    <w:rsid w:val="00CE3E27"/>
    <w:rsid w:val="00D04162"/>
    <w:rsid w:val="00D06E66"/>
    <w:rsid w:val="00D07B78"/>
    <w:rsid w:val="00D102BC"/>
    <w:rsid w:val="00D160DF"/>
    <w:rsid w:val="00D3048F"/>
    <w:rsid w:val="00D32222"/>
    <w:rsid w:val="00D32692"/>
    <w:rsid w:val="00D514D2"/>
    <w:rsid w:val="00D528B5"/>
    <w:rsid w:val="00D550F7"/>
    <w:rsid w:val="00D734D6"/>
    <w:rsid w:val="00D765DF"/>
    <w:rsid w:val="00D83278"/>
    <w:rsid w:val="00DA1EEA"/>
    <w:rsid w:val="00DA7C59"/>
    <w:rsid w:val="00DB1F44"/>
    <w:rsid w:val="00DB26D1"/>
    <w:rsid w:val="00DB43A7"/>
    <w:rsid w:val="00DB4C71"/>
    <w:rsid w:val="00DC3B69"/>
    <w:rsid w:val="00DC7360"/>
    <w:rsid w:val="00DE0291"/>
    <w:rsid w:val="00DE1DE3"/>
    <w:rsid w:val="00DF50F0"/>
    <w:rsid w:val="00DF5B27"/>
    <w:rsid w:val="00DF5D32"/>
    <w:rsid w:val="00E053FF"/>
    <w:rsid w:val="00E06621"/>
    <w:rsid w:val="00E06E21"/>
    <w:rsid w:val="00E15B0C"/>
    <w:rsid w:val="00E15ECF"/>
    <w:rsid w:val="00E16089"/>
    <w:rsid w:val="00E16285"/>
    <w:rsid w:val="00E30A03"/>
    <w:rsid w:val="00E379BD"/>
    <w:rsid w:val="00E41712"/>
    <w:rsid w:val="00E50A32"/>
    <w:rsid w:val="00E55879"/>
    <w:rsid w:val="00E724CD"/>
    <w:rsid w:val="00E7326D"/>
    <w:rsid w:val="00E81818"/>
    <w:rsid w:val="00E82268"/>
    <w:rsid w:val="00E85E80"/>
    <w:rsid w:val="00E9378D"/>
    <w:rsid w:val="00EB0BC1"/>
    <w:rsid w:val="00EB2217"/>
    <w:rsid w:val="00ED34C7"/>
    <w:rsid w:val="00ED68F4"/>
    <w:rsid w:val="00EE2B77"/>
    <w:rsid w:val="00EE3EF9"/>
    <w:rsid w:val="00EE462B"/>
    <w:rsid w:val="00F022D8"/>
    <w:rsid w:val="00F23E90"/>
    <w:rsid w:val="00F24F04"/>
    <w:rsid w:val="00F43BD0"/>
    <w:rsid w:val="00F529CA"/>
    <w:rsid w:val="00F54920"/>
    <w:rsid w:val="00F66A3A"/>
    <w:rsid w:val="00F751CB"/>
    <w:rsid w:val="00F84199"/>
    <w:rsid w:val="00FA18AC"/>
    <w:rsid w:val="00FC285E"/>
    <w:rsid w:val="00FE6532"/>
    <w:rsid w:val="00FE6867"/>
    <w:rsid w:val="00FF0CBA"/>
    <w:rsid w:val="00FF222A"/>
    <w:rsid w:val="00FF311E"/>
    <w:rsid w:val="00FF7777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0FFF"/>
  <w15:chartTrackingRefBased/>
  <w15:docId w15:val="{24D92A6B-197E-43FE-AC26-77DB7B8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4E1EF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01">
    <w:name w:val="fontstyle01"/>
    <w:basedOn w:val="a0"/>
    <w:rsid w:val="004E1E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4E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5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A14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14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14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14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1424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328C0"/>
  </w:style>
  <w:style w:type="paragraph" w:styleId="ae">
    <w:name w:val="footer"/>
    <w:basedOn w:val="a"/>
    <w:link w:val="af"/>
    <w:uiPriority w:val="99"/>
    <w:unhideWhenUsed/>
    <w:rsid w:val="00B32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3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D010-E26B-4B56-98B9-3178F147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22</cp:revision>
  <cp:lastPrinted>2023-02-27T09:05:00Z</cp:lastPrinted>
  <dcterms:created xsi:type="dcterms:W3CDTF">2023-05-30T09:43:00Z</dcterms:created>
  <dcterms:modified xsi:type="dcterms:W3CDTF">2024-10-30T09:42:00Z</dcterms:modified>
</cp:coreProperties>
</file>