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CB" w:rsidRPr="00BE05AF" w:rsidRDefault="002B5698" w:rsidP="00BE05AF">
      <w:pPr>
        <w:autoSpaceDE w:val="0"/>
        <w:autoSpaceDN w:val="0"/>
        <w:adjustRightInd w:val="0"/>
        <w:jc w:val="center"/>
        <w:rPr>
          <w:i/>
          <w:szCs w:val="28"/>
        </w:rPr>
      </w:pPr>
      <w:r w:rsidRPr="00BE05AF">
        <w:rPr>
          <w:b/>
          <w:szCs w:val="28"/>
        </w:rPr>
        <w:t>УВЕДОМЛЕНИЕ</w:t>
      </w:r>
      <w:r w:rsidR="00632DF4" w:rsidRPr="00BE05AF">
        <w:rPr>
          <w:b/>
          <w:szCs w:val="28"/>
        </w:rPr>
        <w:t xml:space="preserve"> О ВНЕСЕНИИ ИЗМЕНЕНИЙ В </w:t>
      </w:r>
      <w:r w:rsidR="00450FCB" w:rsidRPr="00BE05AF">
        <w:rPr>
          <w:b/>
          <w:szCs w:val="28"/>
        </w:rPr>
        <w:t>ИЗВЕЩЕНИЕ</w:t>
      </w:r>
    </w:p>
    <w:p w:rsidR="008C1C47" w:rsidRDefault="00F301B4" w:rsidP="00BE05A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 w:val="0"/>
          <w:sz w:val="24"/>
          <w:szCs w:val="28"/>
        </w:rPr>
      </w:pPr>
      <w:r w:rsidRPr="00BE05AF">
        <w:rPr>
          <w:i w:val="0"/>
          <w:sz w:val="24"/>
          <w:szCs w:val="28"/>
        </w:rPr>
        <w:t xml:space="preserve">о проведении торгов </w:t>
      </w:r>
      <w:r w:rsidR="00F1226F" w:rsidRPr="00F1226F">
        <w:rPr>
          <w:i w:val="0"/>
          <w:sz w:val="24"/>
          <w:szCs w:val="28"/>
        </w:rPr>
        <w:t>в форме конкурса на право заключения договора о комплексном развитии территории жилой застройки квартала, ограниченного улицами Карла Маркса, Запотоцкого, Бориса Домашникова, бульваром Ибрагимова в Советском районе городского округа город Уфа Республики Башкортостан</w:t>
      </w:r>
    </w:p>
    <w:p w:rsidR="001215CD" w:rsidRPr="00BE05AF" w:rsidRDefault="001215CD" w:rsidP="00BE05A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bCs w:val="0"/>
          <w:iCs w:val="0"/>
          <w:sz w:val="28"/>
          <w:szCs w:val="28"/>
        </w:rPr>
      </w:pPr>
    </w:p>
    <w:p w:rsidR="00541D8B" w:rsidRPr="00BE05AF" w:rsidRDefault="00541D8B" w:rsidP="00BE05AF">
      <w:pPr>
        <w:ind w:firstLine="851"/>
        <w:jc w:val="both"/>
      </w:pPr>
      <w:r w:rsidRPr="00BE05AF">
        <w:rPr>
          <w:b/>
          <w:bCs/>
        </w:rPr>
        <w:t>1. Организатор торгов</w:t>
      </w:r>
      <w:r w:rsidRPr="00BE05AF">
        <w:t xml:space="preserve">: </w:t>
      </w:r>
    </w:p>
    <w:p w:rsidR="00541D8B" w:rsidRPr="00BE05AF" w:rsidRDefault="00541D8B" w:rsidP="00BE05AF">
      <w:pPr>
        <w:ind w:firstLine="851"/>
        <w:jc w:val="both"/>
      </w:pPr>
      <w:r w:rsidRPr="00BE05AF">
        <w:t xml:space="preserve">Администрация городского округа город Уфа Республики Башкортостан. </w:t>
      </w:r>
    </w:p>
    <w:p w:rsidR="00541D8B" w:rsidRPr="00BE05AF" w:rsidRDefault="00541D8B" w:rsidP="00BE05AF">
      <w:pPr>
        <w:ind w:firstLine="851"/>
        <w:jc w:val="both"/>
        <w:rPr>
          <w:rFonts w:ascii="Open Sans" w:hAnsi="Open Sans"/>
          <w:color w:val="000000"/>
          <w:shd w:val="clear" w:color="auto" w:fill="FFFFFF"/>
        </w:rPr>
      </w:pPr>
      <w:r w:rsidRPr="00BE05AF">
        <w:t xml:space="preserve">Почтовый адрес: </w:t>
      </w:r>
      <w:r w:rsidRPr="00BE05AF">
        <w:rPr>
          <w:rFonts w:ascii="Open Sans" w:hAnsi="Open Sans"/>
          <w:color w:val="000000"/>
          <w:shd w:val="clear" w:color="auto" w:fill="FFFFFF"/>
        </w:rPr>
        <w:t>450098, Уфа, проспект Октября, д. 120.</w:t>
      </w:r>
    </w:p>
    <w:p w:rsidR="00541D8B" w:rsidRPr="00BE05AF" w:rsidRDefault="00541D8B" w:rsidP="00BE05AF">
      <w:pPr>
        <w:ind w:firstLine="851"/>
        <w:jc w:val="both"/>
      </w:pPr>
      <w:r w:rsidRPr="00BE05AF">
        <w:rPr>
          <w:color w:val="000000"/>
          <w:shd w:val="clear" w:color="auto" w:fill="FFFFFF"/>
        </w:rPr>
        <w:t>Место нахождения: 450098, г. Уфа, проспект Октября, д. 120/1.</w:t>
      </w:r>
    </w:p>
    <w:p w:rsidR="00F1226F" w:rsidRPr="006B0D1F" w:rsidRDefault="00F1226F" w:rsidP="00F1226F">
      <w:pPr>
        <w:ind w:firstLine="851"/>
        <w:jc w:val="both"/>
        <w:rPr>
          <w:highlight w:val="yellow"/>
        </w:rPr>
      </w:pPr>
      <w:r w:rsidRPr="007B4CC0">
        <w:t>Телефоны</w:t>
      </w:r>
      <w:r w:rsidRPr="00EE09B1">
        <w:t>: (347) 279-05-86</w:t>
      </w:r>
      <w:r>
        <w:t>.</w:t>
      </w:r>
    </w:p>
    <w:p w:rsidR="00541D8B" w:rsidRPr="00BE05AF" w:rsidRDefault="00541D8B" w:rsidP="00BE05AF">
      <w:pPr>
        <w:ind w:left="851"/>
        <w:jc w:val="both"/>
      </w:pPr>
      <w:r w:rsidRPr="00BE05AF">
        <w:t xml:space="preserve">Адрес электронной почты: </w:t>
      </w:r>
      <w:hyperlink r:id="rId5" w:history="1">
        <w:r w:rsidRPr="00BE05AF">
          <w:rPr>
            <w:rStyle w:val="a3"/>
            <w:color w:val="auto"/>
            <w:u w:val="none"/>
          </w:rPr>
          <w:t>ukrt@ufacity.info</w:t>
        </w:r>
      </w:hyperlink>
      <w:r w:rsidRPr="00BE05AF">
        <w:t>.</w:t>
      </w:r>
    </w:p>
    <w:p w:rsidR="00541D8B" w:rsidRPr="00BE05AF" w:rsidRDefault="00541D8B" w:rsidP="00BE05AF">
      <w:pPr>
        <w:ind w:left="851"/>
        <w:jc w:val="both"/>
      </w:pPr>
    </w:p>
    <w:p w:rsidR="00F301B4" w:rsidRPr="00BE05AF" w:rsidRDefault="00F301B4" w:rsidP="00BE05AF">
      <w:pPr>
        <w:ind w:left="851"/>
        <w:jc w:val="both"/>
        <w:rPr>
          <w:b/>
          <w:bCs/>
        </w:rPr>
      </w:pPr>
      <w:r w:rsidRPr="00BE05AF">
        <w:rPr>
          <w:b/>
          <w:bCs/>
        </w:rPr>
        <w:t>2. Уполномоченный орган и реквизиты решения о проведении торгов:</w:t>
      </w:r>
    </w:p>
    <w:p w:rsidR="00F301B4" w:rsidRPr="00BE05AF" w:rsidRDefault="00F301B4" w:rsidP="00BE05AF">
      <w:pPr>
        <w:ind w:firstLine="851"/>
        <w:jc w:val="both"/>
      </w:pPr>
      <w:r w:rsidRPr="00BE05AF">
        <w:t>Уполномоченный орган – Администрация городского округа город Уфа Республики Башкортостан.</w:t>
      </w:r>
    </w:p>
    <w:p w:rsidR="00F1226F" w:rsidRDefault="00F1226F" w:rsidP="00F1226F">
      <w:pPr>
        <w:ind w:firstLine="851"/>
        <w:jc w:val="both"/>
      </w:pPr>
      <w:r w:rsidRPr="002213B2">
        <w:t xml:space="preserve">Решение о проведении торгов принято постановлением Администрации городского округа город Уфа Республики Башкортостан </w:t>
      </w:r>
      <w:r w:rsidR="00D820CA">
        <w:t xml:space="preserve">от 08.11.2024 г. № 1894 </w:t>
      </w:r>
      <w:r w:rsidRPr="003C3225">
        <w:t>«О проведении торгов в форме конкурса на право заключения договора о комплексном</w:t>
      </w:r>
      <w:r w:rsidRPr="00A24FE2">
        <w:t xml:space="preserve"> развитии территории жилой застройки квартала</w:t>
      </w:r>
      <w:r w:rsidRPr="009A50B3">
        <w:t>, ограниченного улицами Карла Маркса, Запотоцкого, Бориса Домашникова, бульваром Ибрагимова в Советском районе городского округа город Уфа Республики Башкортостан</w:t>
      </w:r>
      <w:r>
        <w:t>».</w:t>
      </w:r>
    </w:p>
    <w:p w:rsidR="00F301B4" w:rsidRPr="00BE05AF" w:rsidRDefault="00F301B4" w:rsidP="00F1226F">
      <w:pPr>
        <w:ind w:firstLine="851"/>
        <w:jc w:val="both"/>
        <w:rPr>
          <w:b/>
          <w:bCs/>
        </w:rPr>
      </w:pPr>
      <w:r w:rsidRPr="00BE05AF">
        <w:rPr>
          <w:b/>
          <w:bCs/>
        </w:rPr>
        <w:t>3. Предмет торгов:</w:t>
      </w:r>
    </w:p>
    <w:p w:rsidR="00F1226F" w:rsidRPr="005A5A49" w:rsidRDefault="00F1226F" w:rsidP="00F1226F">
      <w:pPr>
        <w:ind w:firstLine="851"/>
        <w:jc w:val="both"/>
        <w:rPr>
          <w:b/>
          <w:bCs/>
        </w:rPr>
      </w:pPr>
      <w:r>
        <w:rPr>
          <w:bCs/>
        </w:rPr>
        <w:t>П</w:t>
      </w:r>
      <w:r w:rsidRPr="00EE09B1">
        <w:rPr>
          <w:bCs/>
        </w:rPr>
        <w:t xml:space="preserve">раво на заключение договора о </w:t>
      </w:r>
      <w:r w:rsidRPr="009A50B3">
        <w:rPr>
          <w:bCs/>
        </w:rPr>
        <w:t>комплексном развитии территории жилой застройки квартала, ограниченного улицами Карла Маркса, Запотоцкого, Бориса Домашникова, бульваром Ибрагимова в Советском районе городского округа город Уфа Республики Башкортостан</w:t>
      </w:r>
      <w:r w:rsidRPr="00EE09B1">
        <w:rPr>
          <w:bCs/>
        </w:rPr>
        <w:t>.</w:t>
      </w:r>
    </w:p>
    <w:p w:rsidR="008C1C47" w:rsidRPr="00BE05AF" w:rsidRDefault="00450643" w:rsidP="00BE05AF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BE05AF">
        <w:rPr>
          <w:rFonts w:ascii="Times New Roman" w:hAnsi="Times New Roman"/>
          <w:b/>
          <w:sz w:val="24"/>
          <w:szCs w:val="28"/>
        </w:rPr>
        <w:t>4.</w:t>
      </w:r>
      <w:r w:rsidRPr="00BE05AF">
        <w:rPr>
          <w:rFonts w:ascii="Times New Roman" w:hAnsi="Times New Roman"/>
          <w:sz w:val="24"/>
          <w:szCs w:val="28"/>
        </w:rPr>
        <w:t xml:space="preserve"> </w:t>
      </w:r>
      <w:r w:rsidR="00183A12" w:rsidRPr="00BE05AF">
        <w:rPr>
          <w:rFonts w:ascii="Times New Roman" w:hAnsi="Times New Roman"/>
          <w:sz w:val="24"/>
          <w:szCs w:val="28"/>
        </w:rPr>
        <w:t xml:space="preserve">Во исполнение Предписания Управления Федеральной антимонопольной службы по Республике Башкортостан </w:t>
      </w:r>
      <w:r w:rsidR="0069794C" w:rsidRPr="00BE05AF">
        <w:rPr>
          <w:rFonts w:ascii="Times New Roman" w:hAnsi="Times New Roman"/>
          <w:sz w:val="24"/>
          <w:szCs w:val="28"/>
        </w:rPr>
        <w:t xml:space="preserve">от </w:t>
      </w:r>
      <w:r w:rsidR="00F1226F">
        <w:rPr>
          <w:rFonts w:ascii="Times New Roman" w:hAnsi="Times New Roman"/>
          <w:sz w:val="24"/>
          <w:szCs w:val="28"/>
        </w:rPr>
        <w:t>12</w:t>
      </w:r>
      <w:r w:rsidR="0069794C">
        <w:rPr>
          <w:rFonts w:ascii="Times New Roman" w:hAnsi="Times New Roman"/>
          <w:sz w:val="24"/>
          <w:szCs w:val="28"/>
        </w:rPr>
        <w:t>.</w:t>
      </w:r>
      <w:r w:rsidR="00F1226F">
        <w:rPr>
          <w:rFonts w:ascii="Times New Roman" w:hAnsi="Times New Roman"/>
          <w:sz w:val="24"/>
          <w:szCs w:val="28"/>
        </w:rPr>
        <w:t>12</w:t>
      </w:r>
      <w:r w:rsidR="0069794C" w:rsidRPr="00BE05AF">
        <w:rPr>
          <w:rFonts w:ascii="Times New Roman" w:hAnsi="Times New Roman"/>
          <w:sz w:val="24"/>
          <w:szCs w:val="28"/>
        </w:rPr>
        <w:t xml:space="preserve">.2024 г. </w:t>
      </w:r>
      <w:r w:rsidR="00F1226F" w:rsidRPr="00F1226F">
        <w:rPr>
          <w:rFonts w:ascii="Times New Roman" w:hAnsi="Times New Roman"/>
          <w:sz w:val="24"/>
          <w:szCs w:val="28"/>
        </w:rPr>
        <w:t>№ Т</w:t>
      </w:r>
      <w:r w:rsidR="00F1226F">
        <w:rPr>
          <w:rFonts w:ascii="Times New Roman" w:hAnsi="Times New Roman"/>
          <w:sz w:val="24"/>
          <w:szCs w:val="28"/>
        </w:rPr>
        <w:t>О</w:t>
      </w:r>
      <w:r w:rsidR="00F1226F" w:rsidRPr="00F1226F">
        <w:rPr>
          <w:rFonts w:ascii="Times New Roman" w:hAnsi="Times New Roman"/>
          <w:sz w:val="24"/>
          <w:szCs w:val="28"/>
        </w:rPr>
        <w:t>002/10/18.1-2552/2024</w:t>
      </w:r>
      <w:r w:rsidR="0069794C">
        <w:rPr>
          <w:rFonts w:ascii="Times New Roman" w:hAnsi="Times New Roman"/>
          <w:sz w:val="24"/>
          <w:szCs w:val="28"/>
        </w:rPr>
        <w:t xml:space="preserve"> (исх. № РС/</w:t>
      </w:r>
      <w:r w:rsidR="00F1226F">
        <w:rPr>
          <w:rFonts w:ascii="Times New Roman" w:hAnsi="Times New Roman"/>
          <w:sz w:val="24"/>
          <w:szCs w:val="28"/>
        </w:rPr>
        <w:t>16121</w:t>
      </w:r>
      <w:r w:rsidR="0069794C" w:rsidRPr="00BE05AF">
        <w:rPr>
          <w:rFonts w:ascii="Times New Roman" w:hAnsi="Times New Roman"/>
          <w:sz w:val="24"/>
          <w:szCs w:val="28"/>
        </w:rPr>
        <w:t xml:space="preserve">/24 от </w:t>
      </w:r>
      <w:r w:rsidR="00F1226F">
        <w:rPr>
          <w:rFonts w:ascii="Times New Roman" w:hAnsi="Times New Roman"/>
          <w:sz w:val="24"/>
          <w:szCs w:val="28"/>
        </w:rPr>
        <w:t>17.12</w:t>
      </w:r>
      <w:r w:rsidR="0069794C" w:rsidRPr="00BE05AF">
        <w:rPr>
          <w:rFonts w:ascii="Times New Roman" w:hAnsi="Times New Roman"/>
          <w:sz w:val="24"/>
          <w:szCs w:val="28"/>
        </w:rPr>
        <w:t>.2024 г.)</w:t>
      </w:r>
      <w:r w:rsidR="00F1226F">
        <w:rPr>
          <w:rFonts w:ascii="Times New Roman" w:hAnsi="Times New Roman"/>
          <w:sz w:val="24"/>
          <w:szCs w:val="28"/>
        </w:rPr>
        <w:t xml:space="preserve">, </w:t>
      </w:r>
      <w:r w:rsidR="00183A12" w:rsidRPr="00BE05AF">
        <w:rPr>
          <w:rFonts w:ascii="Times New Roman" w:hAnsi="Times New Roman"/>
          <w:sz w:val="24"/>
          <w:szCs w:val="28"/>
        </w:rPr>
        <w:t xml:space="preserve"> </w:t>
      </w:r>
      <w:r w:rsidR="00F1226F" w:rsidRPr="00BE05AF">
        <w:rPr>
          <w:rFonts w:ascii="Times New Roman" w:hAnsi="Times New Roman"/>
          <w:sz w:val="24"/>
          <w:szCs w:val="28"/>
        </w:rPr>
        <w:t xml:space="preserve">Предписания Управления Федеральной антимонопольной службы по Республике Башкортостан от </w:t>
      </w:r>
      <w:r w:rsidR="00F1226F">
        <w:rPr>
          <w:rFonts w:ascii="Times New Roman" w:hAnsi="Times New Roman"/>
          <w:sz w:val="24"/>
          <w:szCs w:val="28"/>
        </w:rPr>
        <w:t>12.12</w:t>
      </w:r>
      <w:r w:rsidR="00F1226F" w:rsidRPr="00BE05AF">
        <w:rPr>
          <w:rFonts w:ascii="Times New Roman" w:hAnsi="Times New Roman"/>
          <w:sz w:val="24"/>
          <w:szCs w:val="28"/>
        </w:rPr>
        <w:t xml:space="preserve">.2024 г. </w:t>
      </w:r>
      <w:r w:rsidR="00F1226F" w:rsidRPr="00F1226F">
        <w:rPr>
          <w:rFonts w:ascii="Times New Roman" w:hAnsi="Times New Roman"/>
          <w:sz w:val="24"/>
          <w:szCs w:val="28"/>
        </w:rPr>
        <w:t xml:space="preserve">№ </w:t>
      </w:r>
      <w:r w:rsidR="00F1226F">
        <w:rPr>
          <w:rFonts w:ascii="Times New Roman" w:hAnsi="Times New Roman"/>
          <w:sz w:val="24"/>
          <w:szCs w:val="28"/>
        </w:rPr>
        <w:t>ТО</w:t>
      </w:r>
      <w:r w:rsidR="00F1226F" w:rsidRPr="00F1226F">
        <w:rPr>
          <w:rFonts w:ascii="Times New Roman" w:hAnsi="Times New Roman"/>
          <w:sz w:val="24"/>
          <w:szCs w:val="28"/>
        </w:rPr>
        <w:t xml:space="preserve">002/10/18.1-2538/2024 </w:t>
      </w:r>
      <w:r w:rsidR="00F1226F">
        <w:rPr>
          <w:rFonts w:ascii="Times New Roman" w:hAnsi="Times New Roman"/>
          <w:sz w:val="24"/>
          <w:szCs w:val="28"/>
        </w:rPr>
        <w:t>(исх. № РС/16139</w:t>
      </w:r>
      <w:r w:rsidR="00F1226F" w:rsidRPr="00BE05AF">
        <w:rPr>
          <w:rFonts w:ascii="Times New Roman" w:hAnsi="Times New Roman"/>
          <w:sz w:val="24"/>
          <w:szCs w:val="28"/>
        </w:rPr>
        <w:t xml:space="preserve">/24 от </w:t>
      </w:r>
      <w:r w:rsidR="00F1226F">
        <w:rPr>
          <w:rFonts w:ascii="Times New Roman" w:hAnsi="Times New Roman"/>
          <w:sz w:val="24"/>
          <w:szCs w:val="28"/>
        </w:rPr>
        <w:t>17.12</w:t>
      </w:r>
      <w:r w:rsidR="00F1226F" w:rsidRPr="00BE05AF">
        <w:rPr>
          <w:rFonts w:ascii="Times New Roman" w:hAnsi="Times New Roman"/>
          <w:sz w:val="24"/>
          <w:szCs w:val="28"/>
        </w:rPr>
        <w:t>.2024 г.)</w:t>
      </w:r>
      <w:r w:rsidR="00F1226F">
        <w:rPr>
          <w:rFonts w:ascii="Times New Roman" w:hAnsi="Times New Roman"/>
          <w:sz w:val="24"/>
          <w:szCs w:val="28"/>
        </w:rPr>
        <w:t xml:space="preserve"> </w:t>
      </w:r>
      <w:r w:rsidR="00183A12" w:rsidRPr="00BE05AF">
        <w:rPr>
          <w:rFonts w:ascii="Times New Roman" w:hAnsi="Times New Roman"/>
          <w:sz w:val="24"/>
          <w:szCs w:val="28"/>
        </w:rPr>
        <w:t xml:space="preserve">внести следующие изменения в </w:t>
      </w:r>
      <w:r w:rsidR="00296352" w:rsidRPr="00BE05AF">
        <w:rPr>
          <w:rFonts w:ascii="Times New Roman" w:hAnsi="Times New Roman"/>
          <w:sz w:val="24"/>
          <w:szCs w:val="28"/>
        </w:rPr>
        <w:t xml:space="preserve">Извещение </w:t>
      </w:r>
      <w:r w:rsidR="00F301B4" w:rsidRPr="00BE05AF">
        <w:rPr>
          <w:rFonts w:ascii="Times New Roman" w:hAnsi="Times New Roman"/>
          <w:sz w:val="24"/>
          <w:szCs w:val="28"/>
        </w:rPr>
        <w:t xml:space="preserve">о проведении торгов </w:t>
      </w:r>
      <w:r w:rsidR="00541D8B" w:rsidRPr="00BE05AF">
        <w:rPr>
          <w:rFonts w:ascii="Times New Roman" w:hAnsi="Times New Roman"/>
          <w:sz w:val="24"/>
          <w:szCs w:val="28"/>
        </w:rPr>
        <w:t xml:space="preserve">в форме конкурса </w:t>
      </w:r>
      <w:r w:rsidR="00F1226F" w:rsidRPr="00F1226F">
        <w:rPr>
          <w:rFonts w:ascii="Times New Roman" w:hAnsi="Times New Roman"/>
          <w:sz w:val="24"/>
          <w:szCs w:val="28"/>
        </w:rPr>
        <w:t>на право заключения договора о комплексном развитии территории жилой застройки квартала, ограниченного улицами Карла Маркса, Запотоцкого, Бориса Домашникова, бульваром Ибрагимова в Советском районе городского округа город Уфа Республики Башкортостан</w:t>
      </w:r>
      <w:r w:rsidR="00B74685" w:rsidRPr="00B74685">
        <w:rPr>
          <w:rFonts w:ascii="Times New Roman" w:hAnsi="Times New Roman"/>
          <w:sz w:val="24"/>
          <w:szCs w:val="28"/>
        </w:rPr>
        <w:t xml:space="preserve"> (далее – Извещение)</w:t>
      </w:r>
      <w:r w:rsidR="003D1E4F">
        <w:rPr>
          <w:rFonts w:ascii="Times New Roman" w:hAnsi="Times New Roman"/>
          <w:sz w:val="24"/>
          <w:szCs w:val="28"/>
        </w:rPr>
        <w:t xml:space="preserve">, </w:t>
      </w:r>
      <w:r w:rsidR="00B74685" w:rsidRPr="00B74685">
        <w:rPr>
          <w:rFonts w:ascii="Times New Roman" w:hAnsi="Times New Roman"/>
          <w:sz w:val="24"/>
          <w:szCs w:val="28"/>
        </w:rPr>
        <w:t>размещен</w:t>
      </w:r>
      <w:r w:rsidR="003D1E4F">
        <w:rPr>
          <w:rFonts w:ascii="Times New Roman" w:hAnsi="Times New Roman"/>
          <w:sz w:val="24"/>
          <w:szCs w:val="28"/>
        </w:rPr>
        <w:t>ном</w:t>
      </w:r>
      <w:r w:rsidR="00B74685" w:rsidRPr="00B74685">
        <w:rPr>
          <w:rFonts w:ascii="Times New Roman" w:hAnsi="Times New Roman"/>
          <w:sz w:val="24"/>
          <w:szCs w:val="28"/>
        </w:rPr>
        <w:t xml:space="preserve"> </w:t>
      </w:r>
      <w:r w:rsidR="00F1226F" w:rsidRPr="00F1226F">
        <w:rPr>
          <w:rFonts w:ascii="Times New Roman" w:hAnsi="Times New Roman"/>
          <w:sz w:val="24"/>
          <w:szCs w:val="28"/>
        </w:rPr>
        <w:t>на официальном сайте Российской Федерации для размещения информации о проведении торгов www.torgi.gov.ru (номер извещения - № 22000161610000000015, лот №1), официальном сайте Администрации городского округа город Уфа Республики Башкортостан www.gorodufa.info, а также в городской электронной газете ufaved.info (публикация от 12.11.2024г.)</w:t>
      </w:r>
      <w:r w:rsidRPr="00BE05AF">
        <w:rPr>
          <w:rFonts w:ascii="Times New Roman" w:hAnsi="Times New Roman"/>
          <w:sz w:val="24"/>
          <w:szCs w:val="28"/>
        </w:rPr>
        <w:t>:</w:t>
      </w:r>
    </w:p>
    <w:p w:rsidR="00180428" w:rsidRPr="00457FAF" w:rsidRDefault="00782D36" w:rsidP="00BE05AF">
      <w:pPr>
        <w:pStyle w:val="ConsPlusNormal"/>
        <w:ind w:firstLine="851"/>
        <w:jc w:val="both"/>
        <w:rPr>
          <w:rFonts w:ascii="Times New Roman" w:hAnsi="Times New Roman"/>
          <w:sz w:val="24"/>
          <w:szCs w:val="28"/>
        </w:rPr>
      </w:pPr>
      <w:r w:rsidRPr="00457FAF">
        <w:rPr>
          <w:rFonts w:ascii="Times New Roman" w:hAnsi="Times New Roman"/>
          <w:b/>
          <w:sz w:val="24"/>
          <w:szCs w:val="28"/>
        </w:rPr>
        <w:t>4.1.</w:t>
      </w:r>
      <w:r w:rsidR="003A3D86" w:rsidRPr="00457FAF">
        <w:rPr>
          <w:rFonts w:ascii="Times New Roman" w:hAnsi="Times New Roman"/>
          <w:b/>
          <w:sz w:val="24"/>
          <w:szCs w:val="28"/>
        </w:rPr>
        <w:t xml:space="preserve"> </w:t>
      </w:r>
      <w:r w:rsidR="003A3D86" w:rsidRPr="00457FAF">
        <w:rPr>
          <w:rFonts w:ascii="Times New Roman" w:hAnsi="Times New Roman"/>
          <w:sz w:val="24"/>
          <w:szCs w:val="28"/>
        </w:rPr>
        <w:t>абзац 3 п</w:t>
      </w:r>
      <w:r w:rsidR="00180428" w:rsidRPr="00457FAF">
        <w:rPr>
          <w:rFonts w:ascii="Times New Roman" w:hAnsi="Times New Roman"/>
          <w:sz w:val="24"/>
          <w:szCs w:val="28"/>
        </w:rPr>
        <w:t>ункт</w:t>
      </w:r>
      <w:r w:rsidR="003A3D86" w:rsidRPr="00457FAF">
        <w:rPr>
          <w:rFonts w:ascii="Times New Roman" w:hAnsi="Times New Roman"/>
          <w:sz w:val="24"/>
          <w:szCs w:val="28"/>
        </w:rPr>
        <w:t>а</w:t>
      </w:r>
      <w:r w:rsidR="00F301B4" w:rsidRPr="00457FAF">
        <w:rPr>
          <w:rFonts w:ascii="Times New Roman" w:hAnsi="Times New Roman"/>
          <w:sz w:val="24"/>
          <w:szCs w:val="28"/>
        </w:rPr>
        <w:t xml:space="preserve"> 5 «Место, дата, время начала проведения торгов:» </w:t>
      </w:r>
      <w:r w:rsidR="00180428" w:rsidRPr="00457FAF">
        <w:rPr>
          <w:rFonts w:ascii="Times New Roman" w:hAnsi="Times New Roman"/>
          <w:sz w:val="24"/>
          <w:szCs w:val="28"/>
        </w:rPr>
        <w:t>Извещения читать в следующей редакции:</w:t>
      </w:r>
    </w:p>
    <w:p w:rsidR="003A3D86" w:rsidRPr="00457FAF" w:rsidRDefault="00541D8B" w:rsidP="00F1226F">
      <w:pPr>
        <w:ind w:firstLine="851"/>
      </w:pPr>
      <w:r w:rsidRPr="00457FAF">
        <w:t xml:space="preserve">«Дата: </w:t>
      </w:r>
      <w:r w:rsidR="009E12A8">
        <w:t>11</w:t>
      </w:r>
      <w:r w:rsidR="000900F3" w:rsidRPr="00457FAF">
        <w:t>.</w:t>
      </w:r>
      <w:r w:rsidR="009E12A8">
        <w:t>03</w:t>
      </w:r>
      <w:r w:rsidR="00C57170" w:rsidRPr="00457FAF">
        <w:t>.</w:t>
      </w:r>
      <w:r w:rsidRPr="00457FAF">
        <w:t>202</w:t>
      </w:r>
      <w:r w:rsidR="009E12A8">
        <w:t>5</w:t>
      </w:r>
      <w:r w:rsidRPr="00457FAF">
        <w:t xml:space="preserve"> г.</w:t>
      </w:r>
      <w:r w:rsidR="003A3D86" w:rsidRPr="00457FAF">
        <w:t>»;</w:t>
      </w:r>
    </w:p>
    <w:p w:rsidR="00854AA0" w:rsidRPr="00457FAF" w:rsidRDefault="00F301B4" w:rsidP="00F1226F">
      <w:pPr>
        <w:ind w:firstLine="851"/>
      </w:pPr>
      <w:r w:rsidRPr="00457FAF">
        <w:rPr>
          <w:b/>
          <w:szCs w:val="28"/>
        </w:rPr>
        <w:t>4.2.</w:t>
      </w:r>
      <w:r w:rsidRPr="00457FAF">
        <w:rPr>
          <w:szCs w:val="28"/>
        </w:rPr>
        <w:t xml:space="preserve"> </w:t>
      </w:r>
      <w:r w:rsidR="003A3D86" w:rsidRPr="00457FAF">
        <w:rPr>
          <w:szCs w:val="28"/>
        </w:rPr>
        <w:t>а</w:t>
      </w:r>
      <w:r w:rsidRPr="00457FAF">
        <w:rPr>
          <w:szCs w:val="28"/>
        </w:rPr>
        <w:t xml:space="preserve">бзац </w:t>
      </w:r>
      <w:r w:rsidR="00F568E1" w:rsidRPr="00457FAF">
        <w:rPr>
          <w:szCs w:val="28"/>
        </w:rPr>
        <w:t>4</w:t>
      </w:r>
      <w:r w:rsidRPr="00457FAF">
        <w:rPr>
          <w:szCs w:val="28"/>
        </w:rPr>
        <w:t xml:space="preserve"> п</w:t>
      </w:r>
      <w:r w:rsidR="00180428" w:rsidRPr="00457FAF">
        <w:rPr>
          <w:szCs w:val="28"/>
        </w:rPr>
        <w:t>ункт</w:t>
      </w:r>
      <w:r w:rsidRPr="00457FAF">
        <w:rPr>
          <w:szCs w:val="28"/>
        </w:rPr>
        <w:t>а</w:t>
      </w:r>
      <w:r w:rsidR="00180428" w:rsidRPr="00457FAF">
        <w:rPr>
          <w:szCs w:val="28"/>
        </w:rPr>
        <w:t xml:space="preserve"> </w:t>
      </w:r>
      <w:r w:rsidRPr="00457FAF">
        <w:rPr>
          <w:szCs w:val="28"/>
        </w:rPr>
        <w:t xml:space="preserve">6 </w:t>
      </w:r>
      <w:r w:rsidR="00180428" w:rsidRPr="00457FAF">
        <w:rPr>
          <w:szCs w:val="28"/>
        </w:rPr>
        <w:t>«</w:t>
      </w:r>
      <w:r w:rsidRPr="00457FAF">
        <w:rPr>
          <w:szCs w:val="28"/>
        </w:rPr>
        <w:t>Адрес места приема, порядок и сроки подачи заявок на участие в торгах:</w:t>
      </w:r>
      <w:r w:rsidR="00180428" w:rsidRPr="00457FAF">
        <w:rPr>
          <w:szCs w:val="28"/>
        </w:rPr>
        <w:t xml:space="preserve">» </w:t>
      </w:r>
      <w:r w:rsidRPr="00457FAF">
        <w:rPr>
          <w:szCs w:val="28"/>
        </w:rPr>
        <w:t>Извещения</w:t>
      </w:r>
      <w:r w:rsidR="00180428" w:rsidRPr="00457FAF">
        <w:rPr>
          <w:szCs w:val="28"/>
        </w:rPr>
        <w:t xml:space="preserve"> читать в следующей редакции:</w:t>
      </w:r>
    </w:p>
    <w:p w:rsidR="001215CD" w:rsidRPr="00457FAF" w:rsidRDefault="00854AA0" w:rsidP="00BE05AF">
      <w:pPr>
        <w:ind w:firstLine="851"/>
        <w:jc w:val="both"/>
      </w:pPr>
      <w:r w:rsidRPr="00457FAF">
        <w:rPr>
          <w:sz w:val="28"/>
          <w:szCs w:val="28"/>
        </w:rPr>
        <w:t>«</w:t>
      </w:r>
      <w:r w:rsidR="00F301B4" w:rsidRPr="00457FAF">
        <w:t xml:space="preserve">Дата окончания приема заявок на участие в конкурсе: </w:t>
      </w:r>
      <w:r w:rsidR="00F1226F">
        <w:t>06.03.2025</w:t>
      </w:r>
      <w:r w:rsidR="005138D8" w:rsidRPr="00457FAF">
        <w:t xml:space="preserve"> года</w:t>
      </w:r>
      <w:r w:rsidR="00F301B4" w:rsidRPr="00457FAF">
        <w:t>, до 1</w:t>
      </w:r>
      <w:r w:rsidR="00F1226F">
        <w:t>1</w:t>
      </w:r>
      <w:r w:rsidR="00F301B4" w:rsidRPr="00457FAF">
        <w:t>:00 ч. по местному времени.»</w:t>
      </w:r>
      <w:r w:rsidR="003A3D86" w:rsidRPr="00457FAF">
        <w:t>;</w:t>
      </w:r>
    </w:p>
    <w:p w:rsidR="001E2B83" w:rsidRPr="00457FAF" w:rsidRDefault="00C233FD" w:rsidP="00F1226F">
      <w:pPr>
        <w:ind w:firstLine="851"/>
        <w:jc w:val="both"/>
        <w:rPr>
          <w:szCs w:val="28"/>
        </w:rPr>
      </w:pPr>
      <w:r w:rsidRPr="00457FAF">
        <w:rPr>
          <w:b/>
        </w:rPr>
        <w:t>4.</w:t>
      </w:r>
      <w:r w:rsidR="00F1226F">
        <w:rPr>
          <w:b/>
        </w:rPr>
        <w:t>3</w:t>
      </w:r>
      <w:r w:rsidRPr="00457FAF">
        <w:rPr>
          <w:b/>
        </w:rPr>
        <w:t>.</w:t>
      </w:r>
      <w:r w:rsidRPr="00457FAF">
        <w:t xml:space="preserve"> </w:t>
      </w:r>
      <w:r w:rsidR="003A3D86" w:rsidRPr="00457FAF">
        <w:rPr>
          <w:szCs w:val="28"/>
        </w:rPr>
        <w:t>а</w:t>
      </w:r>
      <w:r w:rsidR="001E2B83" w:rsidRPr="00457FAF">
        <w:rPr>
          <w:szCs w:val="28"/>
        </w:rPr>
        <w:t xml:space="preserve">бзац </w:t>
      </w:r>
      <w:r w:rsidR="00F568E1" w:rsidRPr="00457FAF">
        <w:rPr>
          <w:szCs w:val="28"/>
        </w:rPr>
        <w:t>10</w:t>
      </w:r>
      <w:r w:rsidR="001E2B83" w:rsidRPr="00457FAF">
        <w:rPr>
          <w:szCs w:val="28"/>
        </w:rPr>
        <w:t xml:space="preserve"> пункта 11 «</w:t>
      </w:r>
      <w:r w:rsidR="001E2B83" w:rsidRPr="00457FAF">
        <w:t>Задаток для участия в конкурсе</w:t>
      </w:r>
      <w:r w:rsidR="001E2B83" w:rsidRPr="00457FAF">
        <w:rPr>
          <w:szCs w:val="28"/>
        </w:rPr>
        <w:t xml:space="preserve">» Извещения читать в следующей редакции: </w:t>
      </w:r>
    </w:p>
    <w:p w:rsidR="001E2B83" w:rsidRPr="00457FAF" w:rsidRDefault="001E2B83" w:rsidP="00BE05AF">
      <w:pPr>
        <w:pStyle w:val="aa"/>
        <w:ind w:left="0" w:firstLine="851"/>
        <w:jc w:val="both"/>
      </w:pPr>
      <w:r w:rsidRPr="00457FAF">
        <w:t xml:space="preserve">«Срок поступления задатка - до </w:t>
      </w:r>
      <w:r w:rsidR="00251769">
        <w:t>06.03.2025</w:t>
      </w:r>
      <w:r w:rsidR="00251769" w:rsidRPr="00457FAF">
        <w:t xml:space="preserve"> </w:t>
      </w:r>
      <w:r w:rsidR="0010177A" w:rsidRPr="00457FAF">
        <w:t>года, до 1</w:t>
      </w:r>
      <w:r w:rsidR="00251769">
        <w:t>1</w:t>
      </w:r>
      <w:r w:rsidR="0010177A" w:rsidRPr="00457FAF">
        <w:t>:00 ч. по местному времени.</w:t>
      </w:r>
      <w:r w:rsidRPr="00457FAF">
        <w:t>»</w:t>
      </w:r>
    </w:p>
    <w:p w:rsidR="001E2B83" w:rsidRPr="00457FAF" w:rsidRDefault="001E2B83" w:rsidP="00BE05AF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457FAF">
        <w:rPr>
          <w:rFonts w:ascii="Times New Roman" w:hAnsi="Times New Roman"/>
          <w:b/>
          <w:sz w:val="24"/>
          <w:szCs w:val="28"/>
        </w:rPr>
        <w:t>4.</w:t>
      </w:r>
      <w:r w:rsidR="00251769">
        <w:rPr>
          <w:rFonts w:ascii="Times New Roman" w:hAnsi="Times New Roman"/>
          <w:b/>
          <w:sz w:val="24"/>
          <w:szCs w:val="28"/>
        </w:rPr>
        <w:t>4</w:t>
      </w:r>
      <w:r w:rsidRPr="00457FAF">
        <w:rPr>
          <w:rFonts w:ascii="Times New Roman" w:hAnsi="Times New Roman"/>
          <w:b/>
          <w:sz w:val="24"/>
          <w:szCs w:val="28"/>
        </w:rPr>
        <w:t>.</w:t>
      </w:r>
      <w:r w:rsidR="00F568E1" w:rsidRPr="00457FAF">
        <w:rPr>
          <w:rFonts w:ascii="Times New Roman" w:hAnsi="Times New Roman"/>
          <w:sz w:val="24"/>
          <w:szCs w:val="28"/>
        </w:rPr>
        <w:t xml:space="preserve"> </w:t>
      </w:r>
      <w:r w:rsidR="00251769">
        <w:rPr>
          <w:rFonts w:ascii="Times New Roman" w:hAnsi="Times New Roman"/>
          <w:sz w:val="24"/>
          <w:szCs w:val="28"/>
        </w:rPr>
        <w:t>а</w:t>
      </w:r>
      <w:r w:rsidR="00F568E1" w:rsidRPr="00457FAF">
        <w:rPr>
          <w:rFonts w:ascii="Times New Roman" w:hAnsi="Times New Roman"/>
          <w:sz w:val="24"/>
          <w:szCs w:val="28"/>
        </w:rPr>
        <w:t>бзац 2</w:t>
      </w:r>
      <w:r w:rsidRPr="00457FAF">
        <w:rPr>
          <w:rFonts w:ascii="Times New Roman" w:hAnsi="Times New Roman"/>
          <w:sz w:val="24"/>
          <w:szCs w:val="28"/>
        </w:rPr>
        <w:t xml:space="preserve"> пункта 16 «Место, дата и порядок определения участников конкурса:» Извещения читать в следующей редакции:</w:t>
      </w:r>
    </w:p>
    <w:p w:rsidR="001E2B83" w:rsidRPr="00457FAF" w:rsidRDefault="001E2B83" w:rsidP="00BE05AF">
      <w:pPr>
        <w:ind w:firstLine="851"/>
        <w:jc w:val="both"/>
      </w:pPr>
      <w:r w:rsidRPr="00457FAF">
        <w:t xml:space="preserve">«Определение участников конкурса состоится </w:t>
      </w:r>
      <w:r w:rsidR="00251769">
        <w:t>07.03.2025</w:t>
      </w:r>
      <w:r w:rsidR="00251769" w:rsidRPr="00457FAF">
        <w:t xml:space="preserve"> </w:t>
      </w:r>
      <w:r w:rsidR="00E82875" w:rsidRPr="00457FAF">
        <w:t>года в 1</w:t>
      </w:r>
      <w:r w:rsidR="00251769">
        <w:t>1</w:t>
      </w:r>
      <w:r w:rsidR="00E82875" w:rsidRPr="00457FAF">
        <w:t>:</w:t>
      </w:r>
      <w:r w:rsidR="00251769">
        <w:t>0</w:t>
      </w:r>
      <w:r w:rsidR="002170AB" w:rsidRPr="00457FAF">
        <w:t>0</w:t>
      </w:r>
      <w:r w:rsidR="00E82875" w:rsidRPr="00457FAF">
        <w:t xml:space="preserve"> ч. </w:t>
      </w:r>
      <w:r w:rsidRPr="00457FAF">
        <w:t xml:space="preserve">по местному времени по адресу: г. Уфа, проспект Октября, д. 120/1, </w:t>
      </w:r>
      <w:proofErr w:type="spellStart"/>
      <w:r w:rsidRPr="00457FAF">
        <w:t>каб</w:t>
      </w:r>
      <w:proofErr w:type="spellEnd"/>
      <w:r w:rsidRPr="00457FAF">
        <w:t>. 3.9.»</w:t>
      </w:r>
    </w:p>
    <w:p w:rsidR="001E2B83" w:rsidRPr="00457FAF" w:rsidRDefault="001E2B83" w:rsidP="00BE05AF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457FAF">
        <w:rPr>
          <w:rFonts w:ascii="Times New Roman" w:hAnsi="Times New Roman"/>
          <w:b/>
          <w:sz w:val="24"/>
          <w:szCs w:val="28"/>
        </w:rPr>
        <w:t>4.</w:t>
      </w:r>
      <w:r w:rsidR="00251769">
        <w:rPr>
          <w:rFonts w:ascii="Times New Roman" w:hAnsi="Times New Roman"/>
          <w:b/>
          <w:sz w:val="24"/>
          <w:szCs w:val="28"/>
        </w:rPr>
        <w:t>5</w:t>
      </w:r>
      <w:r w:rsidRPr="00457FAF">
        <w:rPr>
          <w:rFonts w:ascii="Times New Roman" w:hAnsi="Times New Roman"/>
          <w:b/>
          <w:sz w:val="24"/>
          <w:szCs w:val="28"/>
        </w:rPr>
        <w:t>.</w:t>
      </w:r>
      <w:r w:rsidRPr="00457FAF">
        <w:rPr>
          <w:rFonts w:ascii="Times New Roman" w:hAnsi="Times New Roman"/>
          <w:sz w:val="24"/>
          <w:szCs w:val="28"/>
        </w:rPr>
        <w:t xml:space="preserve"> </w:t>
      </w:r>
      <w:r w:rsidR="00251769">
        <w:rPr>
          <w:rFonts w:ascii="Times New Roman" w:hAnsi="Times New Roman"/>
          <w:sz w:val="24"/>
          <w:szCs w:val="28"/>
        </w:rPr>
        <w:t>а</w:t>
      </w:r>
      <w:r w:rsidR="00C90825" w:rsidRPr="00457FAF">
        <w:rPr>
          <w:rFonts w:ascii="Times New Roman" w:hAnsi="Times New Roman"/>
          <w:sz w:val="24"/>
          <w:szCs w:val="24"/>
        </w:rPr>
        <w:t>бзац 2 пункта</w:t>
      </w:r>
      <w:r w:rsidRPr="00457FAF">
        <w:rPr>
          <w:rFonts w:ascii="Times New Roman" w:hAnsi="Times New Roman"/>
          <w:sz w:val="24"/>
          <w:szCs w:val="28"/>
        </w:rPr>
        <w:t xml:space="preserve"> 18 «Место и дата проведения конкурса (оценки конкурсных предложений).» Извещения читать в следующей редакции:</w:t>
      </w:r>
    </w:p>
    <w:p w:rsidR="001E2B83" w:rsidRPr="00457FAF" w:rsidRDefault="001E2B83" w:rsidP="00BE05AF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57FAF">
        <w:rPr>
          <w:rFonts w:ascii="Times New Roman" w:hAnsi="Times New Roman"/>
          <w:sz w:val="24"/>
          <w:szCs w:val="28"/>
        </w:rPr>
        <w:lastRenderedPageBreak/>
        <w:t>«</w:t>
      </w:r>
      <w:r w:rsidRPr="00457FAF">
        <w:rPr>
          <w:rFonts w:ascii="Times New Roman" w:hAnsi="Times New Roman"/>
          <w:sz w:val="24"/>
          <w:szCs w:val="24"/>
        </w:rPr>
        <w:t xml:space="preserve">Проведение конкурса (оценка конкурсных предложений) состоится: </w:t>
      </w:r>
      <w:r w:rsidR="00251769">
        <w:rPr>
          <w:rFonts w:ascii="Times New Roman" w:hAnsi="Times New Roman"/>
          <w:sz w:val="24"/>
          <w:szCs w:val="24"/>
        </w:rPr>
        <w:t>11</w:t>
      </w:r>
      <w:r w:rsidR="00251769" w:rsidRPr="00251769">
        <w:rPr>
          <w:rFonts w:ascii="Times New Roman" w:hAnsi="Times New Roman"/>
          <w:sz w:val="24"/>
          <w:szCs w:val="24"/>
        </w:rPr>
        <w:t xml:space="preserve">.03.2025 </w:t>
      </w:r>
      <w:r w:rsidR="008F17D2" w:rsidRPr="00457FAF">
        <w:rPr>
          <w:rFonts w:ascii="Times New Roman" w:hAnsi="Times New Roman"/>
          <w:sz w:val="24"/>
          <w:szCs w:val="24"/>
        </w:rPr>
        <w:t>года</w:t>
      </w:r>
      <w:r w:rsidR="00F568E1" w:rsidRPr="00457FAF">
        <w:rPr>
          <w:rFonts w:ascii="Times New Roman" w:hAnsi="Times New Roman"/>
          <w:sz w:val="24"/>
          <w:szCs w:val="24"/>
        </w:rPr>
        <w:t xml:space="preserve"> в 1</w:t>
      </w:r>
      <w:r w:rsidR="00251769">
        <w:rPr>
          <w:rFonts w:ascii="Times New Roman" w:hAnsi="Times New Roman"/>
          <w:sz w:val="24"/>
          <w:szCs w:val="24"/>
        </w:rPr>
        <w:t>1</w:t>
      </w:r>
      <w:r w:rsidR="00F568E1" w:rsidRPr="00457FAF">
        <w:rPr>
          <w:rFonts w:ascii="Times New Roman" w:hAnsi="Times New Roman"/>
          <w:sz w:val="24"/>
          <w:szCs w:val="24"/>
        </w:rPr>
        <w:t>:00 </w:t>
      </w:r>
      <w:r w:rsidRPr="00457FAF">
        <w:rPr>
          <w:rFonts w:ascii="Times New Roman" w:hAnsi="Times New Roman"/>
          <w:sz w:val="24"/>
          <w:szCs w:val="24"/>
        </w:rPr>
        <w:t>ч. по местному времени, по</w:t>
      </w:r>
      <w:r w:rsidRPr="00457FAF">
        <w:t xml:space="preserve"> </w:t>
      </w:r>
      <w:r w:rsidRPr="00457FAF">
        <w:rPr>
          <w:rFonts w:ascii="Times New Roman" w:hAnsi="Times New Roman"/>
          <w:sz w:val="24"/>
          <w:szCs w:val="24"/>
        </w:rPr>
        <w:t xml:space="preserve">адресу: </w:t>
      </w:r>
      <w:r w:rsidRPr="00457FAF">
        <w:rPr>
          <w:rFonts w:ascii="Open Sans" w:hAnsi="Open Sans"/>
          <w:sz w:val="24"/>
          <w:shd w:val="clear" w:color="auto" w:fill="FFFFFF"/>
        </w:rPr>
        <w:t>450098, Уфа, проспект Октября, д. 120/1 (</w:t>
      </w:r>
      <w:proofErr w:type="spellStart"/>
      <w:r w:rsidRPr="00457FAF">
        <w:rPr>
          <w:rFonts w:ascii="Open Sans" w:hAnsi="Open Sans"/>
          <w:sz w:val="24"/>
          <w:shd w:val="clear" w:color="auto" w:fill="FFFFFF"/>
        </w:rPr>
        <w:t>каб</w:t>
      </w:r>
      <w:proofErr w:type="spellEnd"/>
      <w:r w:rsidRPr="00457FAF">
        <w:rPr>
          <w:rFonts w:ascii="Open Sans" w:hAnsi="Open Sans"/>
          <w:sz w:val="24"/>
          <w:shd w:val="clear" w:color="auto" w:fill="FFFFFF"/>
        </w:rPr>
        <w:t>. 3.9)</w:t>
      </w:r>
      <w:r w:rsidRPr="00457FAF">
        <w:rPr>
          <w:rFonts w:ascii="Times New Roman" w:hAnsi="Times New Roman"/>
          <w:sz w:val="24"/>
          <w:szCs w:val="24"/>
        </w:rPr>
        <w:t>.»</w:t>
      </w:r>
    </w:p>
    <w:p w:rsidR="008E1310" w:rsidRDefault="001926D9" w:rsidP="00251769">
      <w:pPr>
        <w:pStyle w:val="a4"/>
        <w:ind w:firstLine="851"/>
        <w:jc w:val="both"/>
        <w:rPr>
          <w:color w:val="000000"/>
        </w:rPr>
      </w:pPr>
      <w:r w:rsidRPr="00457FAF">
        <w:rPr>
          <w:rFonts w:ascii="Times New Roman" w:hAnsi="Times New Roman"/>
          <w:b/>
          <w:sz w:val="24"/>
          <w:szCs w:val="24"/>
        </w:rPr>
        <w:t>4.</w:t>
      </w:r>
      <w:r w:rsidR="00251769">
        <w:rPr>
          <w:rFonts w:ascii="Times New Roman" w:hAnsi="Times New Roman"/>
          <w:b/>
          <w:sz w:val="24"/>
          <w:szCs w:val="24"/>
        </w:rPr>
        <w:t>6.</w:t>
      </w:r>
      <w:r w:rsidR="000C583A" w:rsidRPr="00457FAF">
        <w:rPr>
          <w:rFonts w:ascii="Times New Roman" w:hAnsi="Times New Roman"/>
          <w:sz w:val="24"/>
          <w:szCs w:val="24"/>
        </w:rPr>
        <w:t xml:space="preserve"> </w:t>
      </w:r>
      <w:r w:rsidR="00251769">
        <w:rPr>
          <w:rFonts w:ascii="Times New Roman" w:hAnsi="Times New Roman"/>
          <w:sz w:val="24"/>
          <w:szCs w:val="24"/>
        </w:rPr>
        <w:t>приложение №4 к Извещению и приложение № 2 к проекту договора изложить в новой редакции</w:t>
      </w:r>
      <w:r w:rsidR="001F77B6">
        <w:rPr>
          <w:rFonts w:ascii="Times New Roman" w:hAnsi="Times New Roman"/>
          <w:sz w:val="24"/>
          <w:szCs w:val="24"/>
        </w:rPr>
        <w:t xml:space="preserve"> согласно </w:t>
      </w:r>
      <w:r w:rsidR="00B32844">
        <w:rPr>
          <w:rFonts w:ascii="Times New Roman" w:hAnsi="Times New Roman"/>
          <w:sz w:val="24"/>
          <w:szCs w:val="24"/>
        </w:rPr>
        <w:t>приложению,</w:t>
      </w:r>
      <w:r w:rsidR="001F77B6">
        <w:rPr>
          <w:rFonts w:ascii="Times New Roman" w:hAnsi="Times New Roman"/>
          <w:sz w:val="24"/>
          <w:szCs w:val="24"/>
        </w:rPr>
        <w:t xml:space="preserve"> к настоящему Уведомлению</w:t>
      </w:r>
      <w:r w:rsidR="00B32844">
        <w:rPr>
          <w:rFonts w:ascii="Times New Roman" w:hAnsi="Times New Roman"/>
          <w:sz w:val="24"/>
          <w:szCs w:val="24"/>
        </w:rPr>
        <w:t>.</w:t>
      </w:r>
    </w:p>
    <w:p w:rsidR="00180428" w:rsidRPr="002729D6" w:rsidRDefault="00180428" w:rsidP="00BE05A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0428" w:rsidRDefault="00180428" w:rsidP="00BE05A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105" w:rsidRDefault="008F2105" w:rsidP="00D820CA">
      <w:pPr>
        <w:ind w:left="8505"/>
        <w:jc w:val="right"/>
        <w:rPr>
          <w:rStyle w:val="fontstyle01"/>
          <w:b w:val="0"/>
        </w:rPr>
        <w:sectPr w:rsidR="008F2105" w:rsidSect="008F2105">
          <w:pgSz w:w="11906" w:h="16838"/>
          <w:pgMar w:top="993" w:right="720" w:bottom="993" w:left="720" w:header="708" w:footer="708" w:gutter="0"/>
          <w:cols w:space="708"/>
          <w:docGrid w:linePitch="360"/>
        </w:sectPr>
      </w:pPr>
    </w:p>
    <w:p w:rsidR="00D820CA" w:rsidRPr="0030660D" w:rsidRDefault="00D820CA" w:rsidP="00D820CA">
      <w:pPr>
        <w:ind w:left="8505"/>
        <w:jc w:val="right"/>
        <w:rPr>
          <w:rStyle w:val="fontstyle01"/>
          <w:b w:val="0"/>
        </w:rPr>
      </w:pPr>
      <w:r w:rsidRPr="0030660D">
        <w:rPr>
          <w:rStyle w:val="fontstyle01"/>
          <w:b w:val="0"/>
        </w:rPr>
        <w:lastRenderedPageBreak/>
        <w:t>Приложение № 2</w:t>
      </w:r>
      <w:r w:rsidRPr="0030660D">
        <w:rPr>
          <w:b/>
          <w:color w:val="000000"/>
        </w:rPr>
        <w:br/>
      </w:r>
      <w:r w:rsidRPr="0030660D">
        <w:rPr>
          <w:rStyle w:val="fontstyle01"/>
          <w:b w:val="0"/>
        </w:rPr>
        <w:t>к Договору № _</w:t>
      </w:r>
      <w:r>
        <w:rPr>
          <w:rStyle w:val="fontstyle01"/>
          <w:b w:val="0"/>
        </w:rPr>
        <w:t>_______</w:t>
      </w:r>
      <w:r w:rsidRPr="0030660D">
        <w:rPr>
          <w:rStyle w:val="fontstyle01"/>
          <w:b w:val="0"/>
        </w:rPr>
        <w:t>_______________ от ___.___._______</w:t>
      </w:r>
    </w:p>
    <w:p w:rsidR="00D820CA" w:rsidRPr="0030660D" w:rsidRDefault="00D820CA" w:rsidP="00D820CA">
      <w:pPr>
        <w:ind w:left="8222"/>
        <w:jc w:val="both"/>
        <w:rPr>
          <w:bCs/>
          <w:color w:val="000000"/>
        </w:rPr>
      </w:pPr>
      <w:r w:rsidRPr="0030660D">
        <w:rPr>
          <w:bCs/>
          <w:color w:val="000000"/>
        </w:rPr>
        <w:t xml:space="preserve">о комплексном развитии территории жилой застройки квартала, ограниченного улицами Карла Маркса, </w:t>
      </w:r>
      <w:proofErr w:type="spellStart"/>
      <w:r w:rsidRPr="0030660D">
        <w:rPr>
          <w:bCs/>
          <w:color w:val="000000"/>
        </w:rPr>
        <w:t>Запотоцкого</w:t>
      </w:r>
      <w:proofErr w:type="spellEnd"/>
      <w:r w:rsidRPr="0030660D">
        <w:rPr>
          <w:bCs/>
          <w:color w:val="000000"/>
        </w:rPr>
        <w:t xml:space="preserve">, Бориса </w:t>
      </w:r>
      <w:proofErr w:type="spellStart"/>
      <w:r w:rsidRPr="0030660D">
        <w:rPr>
          <w:bCs/>
          <w:color w:val="000000"/>
        </w:rPr>
        <w:t>Домашникова</w:t>
      </w:r>
      <w:proofErr w:type="spellEnd"/>
      <w:r w:rsidRPr="0030660D">
        <w:rPr>
          <w:bCs/>
          <w:color w:val="000000"/>
        </w:rPr>
        <w:t>, бульваром Ибрагимова в Советском районе городского округа город Уфа Республики Башкортостан.</w:t>
      </w:r>
    </w:p>
    <w:p w:rsidR="00D820CA" w:rsidRPr="0030660D" w:rsidRDefault="00D820CA" w:rsidP="00D820CA">
      <w:pPr>
        <w:jc w:val="center"/>
        <w:rPr>
          <w:rStyle w:val="fontstyle21"/>
        </w:rPr>
      </w:pPr>
      <w:r w:rsidRPr="0030660D">
        <w:rPr>
          <w:color w:val="000000"/>
        </w:rPr>
        <w:br/>
      </w:r>
      <w:r w:rsidRPr="0030660D">
        <w:rPr>
          <w:rStyle w:val="fontstyle21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417"/>
        <w:gridCol w:w="2977"/>
        <w:gridCol w:w="1985"/>
        <w:gridCol w:w="2835"/>
      </w:tblGrid>
      <w:tr w:rsidR="00D820CA" w:rsidRPr="00D820CA" w:rsidTr="007F0F1F">
        <w:trPr>
          <w:tblHeader/>
        </w:trPr>
        <w:tc>
          <w:tcPr>
            <w:tcW w:w="562" w:type="dxa"/>
          </w:tcPr>
          <w:p w:rsidR="00D820CA" w:rsidRPr="00D820CA" w:rsidRDefault="00D820CA" w:rsidP="007F0F1F">
            <w:pPr>
              <w:pStyle w:val="aa"/>
              <w:rPr>
                <w:b/>
                <w:color w:val="000000"/>
                <w:sz w:val="22"/>
                <w:szCs w:val="22"/>
              </w:rPr>
            </w:pPr>
          </w:p>
          <w:p w:rsidR="00D820CA" w:rsidRPr="00D820CA" w:rsidRDefault="00D820CA" w:rsidP="007F0F1F">
            <w:pPr>
              <w:jc w:val="center"/>
              <w:rPr>
                <w:b/>
                <w:sz w:val="22"/>
                <w:szCs w:val="22"/>
              </w:rPr>
            </w:pPr>
            <w:r w:rsidRPr="00D820C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Адрес (местоположение) земельного участка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b/>
                <w:sz w:val="22"/>
                <w:szCs w:val="22"/>
              </w:rPr>
            </w:pPr>
            <w:r w:rsidRPr="00D820CA">
              <w:rPr>
                <w:b/>
                <w:sz w:val="22"/>
                <w:szCs w:val="22"/>
              </w:rPr>
              <w:t xml:space="preserve">Площадь земельного участка, </w:t>
            </w:r>
          </w:p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sz w:val="22"/>
                <w:szCs w:val="22"/>
              </w:rPr>
              <w:t>кв. м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rStyle w:val="fontstyle01"/>
                <w:sz w:val="22"/>
                <w:szCs w:val="22"/>
              </w:rPr>
              <w:t>Вид разрешенного</w:t>
            </w:r>
            <w:r w:rsidRPr="00D820CA">
              <w:rPr>
                <w:bCs/>
                <w:color w:val="000000"/>
                <w:sz w:val="22"/>
                <w:szCs w:val="22"/>
              </w:rPr>
              <w:br/>
            </w:r>
            <w:r w:rsidRPr="00D820CA">
              <w:rPr>
                <w:rStyle w:val="fontstyle01"/>
                <w:sz w:val="22"/>
                <w:szCs w:val="22"/>
              </w:rPr>
              <w:t>использования земельного</w:t>
            </w:r>
            <w:r w:rsidRPr="00D820CA">
              <w:rPr>
                <w:bCs/>
                <w:color w:val="000000"/>
                <w:sz w:val="22"/>
                <w:szCs w:val="22"/>
              </w:rPr>
              <w:br/>
            </w:r>
            <w:r w:rsidRPr="00D820CA">
              <w:rPr>
                <w:rStyle w:val="fontstyle01"/>
                <w:sz w:val="22"/>
                <w:szCs w:val="22"/>
              </w:rPr>
              <w:t>участка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b/>
                <w:sz w:val="22"/>
                <w:szCs w:val="22"/>
              </w:rPr>
            </w:pPr>
            <w:r w:rsidRPr="00D820CA">
              <w:rPr>
                <w:b/>
                <w:sz w:val="22"/>
                <w:szCs w:val="22"/>
              </w:rPr>
              <w:t>Сведения об изъятии для муниципальных нужд, основания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rStyle w:val="fontstyle01"/>
                <w:sz w:val="22"/>
                <w:szCs w:val="22"/>
              </w:rPr>
              <w:t>Кадастровый номер</w:t>
            </w:r>
            <w:r w:rsidRPr="00D820C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820CA">
              <w:rPr>
                <w:rStyle w:val="fontstyle01"/>
                <w:sz w:val="22"/>
                <w:szCs w:val="22"/>
              </w:rPr>
              <w:t>объекта</w:t>
            </w:r>
            <w:r w:rsidRPr="00D820C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820CA">
              <w:rPr>
                <w:rStyle w:val="fontstyle01"/>
                <w:sz w:val="22"/>
                <w:szCs w:val="22"/>
              </w:rPr>
              <w:t>недвижимости,</w:t>
            </w:r>
            <w:r w:rsidRPr="00D820CA">
              <w:rPr>
                <w:bCs/>
                <w:color w:val="000000"/>
                <w:sz w:val="22"/>
                <w:szCs w:val="22"/>
              </w:rPr>
              <w:br/>
            </w:r>
            <w:r w:rsidRPr="00D820CA">
              <w:rPr>
                <w:rStyle w:val="fontstyle01"/>
                <w:sz w:val="22"/>
                <w:szCs w:val="22"/>
              </w:rPr>
              <w:t>расположенного на</w:t>
            </w:r>
            <w:r w:rsidRPr="00D820C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820CA">
              <w:rPr>
                <w:rStyle w:val="fontstyle01"/>
                <w:sz w:val="22"/>
                <w:szCs w:val="22"/>
              </w:rPr>
              <w:t>земельном участке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02:55:000000:42727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улица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земельный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участок 48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3932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Многоквартирные дома средней этажности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02:55:000000:33382, 02:55:010559:33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02:55:000000:42769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улица Карла Маркса,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земельный участок 71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5567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Многоквартирные дома средней этажности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Сохраняется, ОКН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02:55:000000:33382, 02:55:010560:39,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02:55:000000:46036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1155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Сохраняется, ОКН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02:55:010550:238, 02:55:010550:52, 02:55:010550:213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81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820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Сохраняется, ОКН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02:55:010550:184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02:55:010550:6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24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924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02:55:010550:209,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02:55:010550:250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18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1073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02:55:010550:30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22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801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02:55:010550:193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02:55:010550:23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улица Карла Маркса,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земельный участок 83а/13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транспорта Автомобильного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02:55:010550:250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1148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В соответствии с утверждённой </w:t>
            </w:r>
            <w:r w:rsidRPr="00D820CA">
              <w:rPr>
                <w:sz w:val="22"/>
                <w:szCs w:val="22"/>
              </w:rPr>
              <w:lastRenderedPageBreak/>
              <w:t>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02:55:010550:197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303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02:55:010550:213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02:55:010550:200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02:55:010550:257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5419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Многоквартирные дома средней этажности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Сохраняется 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02:55:010550:215, 02:55:010550:240,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02:55:010550:241, 02:55:010550:250,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02:55:010550:29, 02:55:010550:50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61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765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02:55:010551:74,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02:55:010551:75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65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1009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02:55:010551:116,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02:55:010551:117, 02:55:010551:118,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02:55:010551:24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02:55:010551:4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58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923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02:55:010551:126,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02:55:010551:130, 02:55:010551:91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б-р. Ибрагимова, д. 6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613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02:55:010551:27, 02:55:010551:90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02:55:010551:6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806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индивидуальных жилых домов (литеры А,Б,В)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02:55:010551:129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66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758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02:55:010551:127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886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02:55:010551:36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64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895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02:55:010551:22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62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905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02:55:010551:43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02:55:010551:13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55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797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02:55:010551:35,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02:55:010551:87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02:55:010551:14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60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817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02:55:010551:46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796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02:55:010551:23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02:55:010551:16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Ибрагимова, около дома 8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113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ГРП-23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В соответствии с утверждённой документацией по </w:t>
            </w:r>
            <w:r w:rsidRPr="00D820CA">
              <w:rPr>
                <w:sz w:val="22"/>
                <w:szCs w:val="22"/>
              </w:rPr>
              <w:lastRenderedPageBreak/>
              <w:t>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02:00:000000:50, 02:00:000000:63,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02:55:010503:147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57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807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индивидуальных жилых домов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Изъятие, объект аварийный 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02:55:010551:243, 02:55:010551:34, 02:55:010551:242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27 А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317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02:55:010551:73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02:55:010551:76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61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02:55:010551:80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38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829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02:55:010559:127, 02:55:010559:169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02:55:010559:2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42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830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1/8 доли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02:55:010559:131,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02:55:010559:68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02:55:010559:3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46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859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02:55:010559:184, 02:55:010559:32,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02:55:010559:71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02:55:010559:4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Бориса </w:t>
            </w:r>
            <w:proofErr w:type="spellStart"/>
            <w:r w:rsidRPr="00D820CA">
              <w:rPr>
                <w:sz w:val="22"/>
                <w:szCs w:val="22"/>
              </w:rPr>
              <w:t>Домашникова</w:t>
            </w:r>
            <w:proofErr w:type="spellEnd"/>
            <w:r w:rsidRPr="00D820CA">
              <w:rPr>
                <w:sz w:val="22"/>
                <w:szCs w:val="22"/>
              </w:rPr>
              <w:t>, д. 29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Занимаемый магазином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02:55:010559:6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улица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земельный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участок 44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599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1/2 доли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02:55:010559:70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826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02:55:010559:133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44А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229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02:55:010559:76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41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723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02:55:010559:132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903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02:55:010559:128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02:55:010559:12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з/у 47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904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02:55:010559:129,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02:55:010559:155, 02:55:010559:163,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02:55:010559:174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45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997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Индивидуальную одноэтажную застройку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02:55:010559:130,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02:55:010559:191, 02:55:010559:63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618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Муниципальную жилую застройку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02:55:010559:190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35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818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Индивидуальную одноэтажную застройку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02:55:010559:170,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02:55:010559:171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37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805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Индивидуальную одноэтажную застройку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02:55:010559:134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02:55:010559:20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39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829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02:55:010559:75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02:55:010559:24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41а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138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02:55:010559:60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02:55:010559:25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40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349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торговли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02:55:010559:31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Бориса </w:t>
            </w:r>
            <w:proofErr w:type="spellStart"/>
            <w:r w:rsidRPr="00D820CA">
              <w:rPr>
                <w:sz w:val="22"/>
                <w:szCs w:val="22"/>
              </w:rPr>
              <w:t>Домашникова</w:t>
            </w:r>
            <w:proofErr w:type="spellEnd"/>
            <w:r w:rsidRPr="00D820CA">
              <w:rPr>
                <w:sz w:val="22"/>
                <w:szCs w:val="22"/>
              </w:rPr>
              <w:t>, 25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851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Изъятие, объект соответствует </w:t>
            </w:r>
            <w:r w:rsidRPr="00D820CA">
              <w:rPr>
                <w:sz w:val="22"/>
                <w:szCs w:val="22"/>
              </w:rPr>
              <w:lastRenderedPageBreak/>
              <w:t>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02:55:010559:192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02:55:010559:144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02:55:010559:146</w:t>
            </w:r>
            <w:r w:rsidRPr="00D820CA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tabs>
                <w:tab w:val="right" w:pos="1769"/>
              </w:tabs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02:55:010559:304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203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Хранение автотранспорта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02:55:010559:159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02:55:010560:1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73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1039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02:55:010560:73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26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844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02:55:010560:35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75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809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02:55:010560:36,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02:55:010560:37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12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902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7/100 долей индивидуальных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жилых домов / литеры </w:t>
            </w:r>
            <w:proofErr w:type="gramStart"/>
            <w:r w:rsidRPr="00D820CA">
              <w:rPr>
                <w:sz w:val="22"/>
                <w:szCs w:val="22"/>
              </w:rPr>
              <w:t>А,Б</w:t>
            </w:r>
            <w:proofErr w:type="gramEnd"/>
            <w:r w:rsidRPr="00D820CA">
              <w:rPr>
                <w:sz w:val="22"/>
                <w:szCs w:val="22"/>
              </w:rPr>
              <w:t xml:space="preserve"> / и надворных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02:00:000000:64, </w:t>
            </w:r>
          </w:p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02:55:010560:213, 02:55:010560:38,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02:55:010560:58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28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455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02:55:010560:71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77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423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02:00:000000:64, 02:55:010560:74</w:t>
            </w:r>
          </w:p>
        </w:tc>
      </w:tr>
      <w:tr w:rsidR="00D820CA" w:rsidRPr="00D820CA" w:rsidTr="007F0F1F">
        <w:trPr>
          <w:trHeight w:val="21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10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1118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Индивидуальная одноэтажная застройка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02:55:010560:76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02:55:010560:168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02:55:010560:169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02:55:010560:171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02:55:010560:172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02:55:010560:175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В соответствии с утверждённой документацией по </w:t>
            </w:r>
            <w:r w:rsidRPr="00D820CA">
              <w:rPr>
                <w:sz w:val="22"/>
                <w:szCs w:val="22"/>
              </w:rPr>
              <w:lastRenderedPageBreak/>
              <w:t>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02:55:010560:176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02:55:010560:177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</w:p>
        </w:tc>
      </w:tr>
      <w:tr w:rsidR="00D820CA" w:rsidRPr="00D820CA" w:rsidTr="007F0F1F"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02:55:010560:178</w:t>
            </w:r>
          </w:p>
        </w:tc>
        <w:tc>
          <w:tcPr>
            <w:tcW w:w="2693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Под объекты газоснабжения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</w:tbl>
    <w:p w:rsidR="00D820CA" w:rsidRPr="0030660D" w:rsidRDefault="00D820CA" w:rsidP="00D820CA"/>
    <w:p w:rsidR="00D820CA" w:rsidRDefault="00D820CA" w:rsidP="00D820CA">
      <w:pPr>
        <w:jc w:val="center"/>
        <w:rPr>
          <w:b/>
          <w:color w:val="000000"/>
        </w:rPr>
      </w:pPr>
    </w:p>
    <w:p w:rsidR="00D820CA" w:rsidRDefault="00D820CA" w:rsidP="00D820CA">
      <w:pPr>
        <w:jc w:val="center"/>
        <w:rPr>
          <w:b/>
          <w:color w:val="000000"/>
        </w:rPr>
      </w:pPr>
    </w:p>
    <w:p w:rsidR="00D820CA" w:rsidRDefault="00D820CA" w:rsidP="00D820CA">
      <w:pPr>
        <w:jc w:val="center"/>
        <w:rPr>
          <w:b/>
          <w:color w:val="000000"/>
        </w:rPr>
      </w:pPr>
    </w:p>
    <w:p w:rsidR="00D820CA" w:rsidRDefault="00D820CA" w:rsidP="00D820CA">
      <w:pPr>
        <w:jc w:val="center"/>
        <w:rPr>
          <w:b/>
          <w:color w:val="000000"/>
        </w:rPr>
      </w:pPr>
    </w:p>
    <w:p w:rsidR="00D820CA" w:rsidRPr="0030660D" w:rsidRDefault="00D820CA" w:rsidP="00D820CA">
      <w:pPr>
        <w:jc w:val="center"/>
        <w:rPr>
          <w:b/>
          <w:color w:val="000000"/>
        </w:rPr>
      </w:pPr>
      <w:r w:rsidRPr="0030660D">
        <w:rPr>
          <w:b/>
          <w:color w:val="000000"/>
        </w:rPr>
        <w:t>Таблица 2. Перечень объектов капитального строительства на территории КРТ, перечень объектов, подлежащих сносу/реконструкции или сохранению</w:t>
      </w:r>
    </w:p>
    <w:p w:rsidR="00D820CA" w:rsidRPr="0030660D" w:rsidRDefault="00D820CA" w:rsidP="00D820CA"/>
    <w:tbl>
      <w:tblPr>
        <w:tblStyle w:val="a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985"/>
        <w:gridCol w:w="1701"/>
        <w:gridCol w:w="2409"/>
        <w:gridCol w:w="3828"/>
      </w:tblGrid>
      <w:tr w:rsidR="00D820CA" w:rsidRPr="00D820CA" w:rsidTr="007F0F1F">
        <w:trPr>
          <w:tblHeader/>
        </w:trPr>
        <w:tc>
          <w:tcPr>
            <w:tcW w:w="562" w:type="dxa"/>
          </w:tcPr>
          <w:p w:rsidR="00D820CA" w:rsidRPr="00D820CA" w:rsidRDefault="00D820CA" w:rsidP="007F0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Сведения о сносе/реконструкции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Кадастровые номера помещений, расположенных в объекте недвижимости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02:55:000000:33382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город Уфа,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Кировский, Ленинский, Советский районы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Сооружение связи, сооружение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протяженность 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86086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02:55:010559:33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5770,6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02:55:010551:100, 02:55:010551:101, 02:55:010551:102, 02:55:010551:103, 02:55:010551:104, 02:55:010551:105, 02:55:010551:107, 02:55:010551:108, </w:t>
            </w:r>
            <w:r w:rsidRPr="00D820CA">
              <w:rPr>
                <w:sz w:val="22"/>
                <w:szCs w:val="22"/>
              </w:rPr>
              <w:lastRenderedPageBreak/>
              <w:t>02:55:010551:109, 02:55:010551:92, 02:55:010551:94, 02:55:010551:95, 02:55:010551:96, 02:55:010551:97, 02:55:010551:98, 02:55:010559:100, 02:55:010559:101, 02:55:010559:102, 02:55:010559:103, 02:55:010559:104, 02:55:010559:105, 02:55:010559:106,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02:55:010559:107, 02:55:010559:108, 02:55:010559:109, 02:55:010559:110, 02:55:010559:111, 02:55:010559:112, 02:55:010559:113, 02:55:010559:114, 02:55:010559:115, 02:55:010559:116,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02:55:010559:117, 02:55:010559:118, 02:55:010559:119, 02:55:010559:120, 02:55:010559:121, 02:55:010559:122, 02:55:010559:123, 02:55:010559:124, 02:55:010559:125, 02:55:010559:139,</w:t>
            </w:r>
          </w:p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02:55:010559:147, 02:55:010559:148, 02:55:010559:149, 02:55:010559:150, 02:55:010559:154, 02:55:010559:167, 02:55:010559:34, 02:55:010559:35, 02:55:010559:36, 02:55:010559:37, 02:55:010559:38, 02:55:010559:39, 02:55:010559:40, 02:55:010559:41, 02:55:010559:42, 02:55:010559:43, 02:55:010559:77, 02:55:010559:78, 02:55:010559:79, 02:55:010559:80, 02:55:010559:81, 02:55:010559:82, 02:55:010559:83, 02:55:010559:84, 02:55:010559:85, 02:55:010559:86, 02:55:010559:87, 02:55:010559:88, 02:55:010559:89, 02:55:010559:90, 02:55:010559:91, 02:55:010559:92, 02:55:010559:93, 02:55:010559:95, 02:55:010559:96, 02:55:010559:97, 02:55:010559:98, 02:55:010559:99, 02:55:010551:106, 02:55:010559:303, 02:55:010559:305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71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8465,2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Сохраняется, ОКН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02:55:010560:100, 02:55:010560:101, 02:55:010560:102, 02:55:010560:103, 02:55:010560:104, 02:55:010560:105, 02:55:010560:106, 02:55:010560:107, 02:55:010560:108, 02:55:010560:109,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02:55:010560:110, 02:55:010560:111, 02:55:010560:112, 02:55:010560:113, 02:55:010560:114, 02:55:010560:115, 02:55:010560:116, 02:55:010560:117, 02:55:010560:118, 02:55:010560:119,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02:55:010560:120, 02:55:010560:121, 02:55:010560:122, 02:55:010560:124, 02:55:010560:125, 02:55:010560:126, 02:55:010560:127, 02:55:010560:128, 02:55:010560:129, 02:55:010560:130,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02:55:010560:131, 02:55:010560:132, 02:55:010560:133, 02:55:010560:134, 02:55:010560:135, 02:55:010560:136, 02:55:010560:137, 02:55:010560:138, 02:55:010560:139, 02:55:010560:140,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02:55:010560:141, 02:55:010560:142, 02:55:010560:143, 02:55:010560:144, 02:55:010560:145, 02:55:010560:146, 02:55:010560:147, 02:55:010560:148, 02:55:010560:149, 02:55:010560:150,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02:55:010560:151, 02:55:010560:152, 02:55:010560:153, 02:55:010560:154, 02:55:010560:155, 02:55:010560:156, 02:55:010560:157, 02:55:010560:158, 02:55:010560:166, 02:55:010560:167,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02:55:010560:179, 02:55:010560:180, 02:55:010560:181, 02:55:010560:182, 02:55:010560:185, 02:55:010560:189, 02:55:010560:190, 02:55:010560:204, 02:55:010560:206, 02:55:010560:212,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02:55:010560:215, 02:55:010560:216, 02:55:010560:217, 02:55:010560:218, 02:55:010560:40, 02:55:010560:41,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02:55:010560:42, 02:55:010560:43, 02:55:010560:44, 02:55:010560:45, 02:55:010560:46, 02:55:010560:47,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02:55:010560:48, 02:55:010560:49, 02:55:010560:50, 02:55:010560:51, 02:55:010560:52, 02:55:010560:53,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02:55:010560:54, 02:55:010560:77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02:55:010560:78, 02:55:010560:79, 02:55:010560:80, 02:55:010560:81, 02:55:010560:82, 02:55:010560:83,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02:55:010560:84, 02:55:010560:85, 02:55:010560:86, 02:55:010560:87, 02:55:010560:88, 02:55:010560:89,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02:55:010560:90, 02:55:010560:91, 02:55:010560:92, 02:55:010560:93, 02:55:010560:94, 02:55:010560:95,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02:55:010560:96, 02:55:010560:97, 02:55:010560:98, 02:55:010560:99, 02:55:010560:186, 02:55:010560:187,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02:55:010560:188, 02:55:010560:191, 02:55:010560:192, 02:55:010560:194, 02:55:010560:201, 02:55:010560:202, 02:55:010560:203, 02:55:010560:207, 02:55:010560:195, 02:55:010560:193,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02:55:010560:199, 02:55:010560:428, 02:55:010560:429, 02:55:010560:430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02:55:000000:46036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7.4.сооружения дорожного транспорта, автомобильная дорога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протяженность 688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02:55:010550:238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138,3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Сохраняется, ОКН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02:55:010550:52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84,4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71,8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02:55:010550:184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81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134,3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Сохраняется, ОКН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р-н Уфимский, 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г. Уфа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Газоснабжение, газопровод низкого давления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протяженность 875660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02:55:010550:209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24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136,7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02:55:010550:250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около дома 24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гараж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20,4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18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60,9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02:55:010550:193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здание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113,7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02:55:010550:215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</w:t>
            </w:r>
            <w:r w:rsidRPr="00D820CA">
              <w:rPr>
                <w:sz w:val="22"/>
                <w:szCs w:val="22"/>
                <w:lang w:val="en-US"/>
              </w:rPr>
              <w:t xml:space="preserve"> </w:t>
            </w:r>
            <w:r w:rsidRPr="00D820CA">
              <w:rPr>
                <w:sz w:val="22"/>
                <w:szCs w:val="22"/>
              </w:rPr>
              <w:t>Карла Маркса, д.83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входной тамбур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12,9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83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Иные сооружения, теплотрасса от ТК до жилого дома №83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протяженность 133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83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Сооружения коммунальной инфраструктуры, Канализация от ж/д №83 по </w:t>
            </w:r>
            <w:proofErr w:type="spellStart"/>
            <w:r w:rsidRPr="00D820CA">
              <w:rPr>
                <w:sz w:val="22"/>
                <w:szCs w:val="22"/>
              </w:rPr>
              <w:t>ул.К.Маркса</w:t>
            </w:r>
            <w:proofErr w:type="spellEnd"/>
            <w:r w:rsidRPr="00D820CA">
              <w:rPr>
                <w:sz w:val="22"/>
                <w:szCs w:val="22"/>
              </w:rPr>
              <w:t xml:space="preserve"> до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внутриквартальной канализации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Д=200мм.(</w:t>
            </w:r>
            <w:proofErr w:type="spellStart"/>
            <w:r w:rsidRPr="00D820CA">
              <w:rPr>
                <w:sz w:val="22"/>
                <w:szCs w:val="22"/>
              </w:rPr>
              <w:t>вкл.колодцы</w:t>
            </w:r>
            <w:proofErr w:type="spellEnd"/>
            <w:r w:rsidRPr="00D820CA">
              <w:rPr>
                <w:sz w:val="22"/>
                <w:szCs w:val="22"/>
              </w:rPr>
              <w:t xml:space="preserve"> КК1;КК2;КК3;КК4;КК5;КК6;КК7;КК8;КК10) 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протяженность 143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83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Многоквартирный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9692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02:55:010550:100, 02:55:010550:101,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02:55:010550:102, 02:55:010550:103,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02:55:010550:104, 02:55:010550:105,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02:55:010550:106, 02:55:010550:107,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02:55:010550:108, 02:55:010550:109,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02:55:010550:110, 02:55:010550:111,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02:55:010550:112, 02:55:010550:113,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02:55:010550:114, 02:55:010550:115,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02:55:010550:116, 02:55:010550:117,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02:55:010550:118, 02:55:010550:119,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02:55:010550:121, 02:55:010550:122,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02:55:010550:123, 02:55:010550:124,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02:55:010550:125, 02:55:010550:126,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02:55:010550:127, 02:55:010550:128,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02:55:010550:129, 02:55:010550:130,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02:55:010550:131, 02:55:010550:132,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02:55:010550:133, 02:55:010550:134,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02:55:010550:135, 02:55:010550:136,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02:55:010550:137, 02:55:010550:138,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02:55:010550:139, 02:55:010550:140,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02:55:010550:141, 02:55:010550:143,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02:55:010550:144, 02:55:010550:145,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02:55:010550:146, 02:55:010550:147,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02:55:010550:148, 02:55:010550:149,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02:55:010550:150, 02:55:010550:151,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02:55:010550:152, 02:55:010550:153,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02:55:010550:154, 02:55:010550:155,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02:55:010550:156, 02:55:010550:157,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02:55:010550:158, 02:55:010550:159,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02:55:010550:160, 02:55:010550:161,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02:55:010550:162, 02:55:010550:163,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02:55:010550:164, 02:55:010550:165,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02:55:010550:166, 02:55:010550:168,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02:55:010550:169, 02:55:010550:170,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02:55:010550:171, 02:55:010550:172,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02:55:010550:173, 02:55:010550:174,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02:55:010550:175, 02:55:010550:176,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02:55:010550:177, 02:55:010550:178,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02:55:010550:179, 02:55:010550:180,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02:55:010550:181, 02:55:010550:189,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02:55:010550:194, 02:55:010550:198,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02:55:010550:205, 02:55:010550:206,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02:55:010550:217, 02:55:010550:225,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02:55:010550:226, 02:55:010550:235,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02:55:010550:237, 02:55:010550:251,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02:55:010550:253, 02:55:010550:254,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02:55:010550:255, 02:55:010550:256,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02:55:010550:32, 02:55:010550:33,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02:55:010550:34, 02:55:010550:35,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02:55:010550:36, 02:55:010550:37,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02:55:010550:38, 02:55:010550:39,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02:55:010550:40, 02:55:010550:41,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02:55:010550:42, 02:55:010550:43,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02:55:010550:44, 02:55:010550:45,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02:55:010550:46, 02:55:010550:47,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02:55:010550:48, 02:55:010550:80,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02:55:010550:81, 02:55:010550:82,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02:55:010550:84, 02:55:010550:85,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02:55:010550:86, 02:55:010550:87,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02:55:010550:88, 02:55:010550:89,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02:55:010550:90, 02:55:010550:91,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02:55:010550:92, 02:55:010550:93,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02:55:010550:94, 02:55:010550:95,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02:55:010550:96, 02:55:010550:97,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02:55:010550:98, 02:55:010550:99,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02:55:010550:216, 02:55:010550:218,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02:55:010550:219, 02:55:010550:221,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02:55:010550:222, 02:55:010550:223,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02:55:010550:224, 02:55:010550:227,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02:55:010550:230, 02:55:010550:231,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02:55:010550:232, 02:55:010550:233,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02:55:010550:234, 02:55:010550:236,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02:55:010550:243, 02:55:010550:245,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02:55:010550:246, 02:55:010550:368,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02:55:010550:369, 02:55:010550:244,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02:55:010550:370, 02:55:010550:371, 02:55:010550:372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02:55:010550:50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83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1879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Сохраняется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02:55:010550:120, 02:55:010550:142,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02:55:010550:167, 02:55:010550:187,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02:55:010550:188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61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91,7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02:55:010551:119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02:55:010551:75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61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33,7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02:55:010551:125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гараж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баня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гараж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383,3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02:55:010551:124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58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170,5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02:55:010551:130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58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гараж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27,7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02:55:010551:91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58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пристрой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69,7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б-р. Ибрагимова, д. 6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437,2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02:55:010551:90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proofErr w:type="spellStart"/>
            <w:r w:rsidRPr="00D820CA">
              <w:rPr>
                <w:sz w:val="22"/>
                <w:szCs w:val="22"/>
              </w:rPr>
              <w:t>бульв.Ибрагимова</w:t>
            </w:r>
            <w:proofErr w:type="spellEnd"/>
            <w:r w:rsidRPr="00D820CA">
              <w:rPr>
                <w:sz w:val="22"/>
                <w:szCs w:val="22"/>
              </w:rPr>
              <w:t>, д.6, квартал 119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proofErr w:type="spellStart"/>
            <w:r w:rsidRPr="00D820CA">
              <w:rPr>
                <w:sz w:val="22"/>
                <w:szCs w:val="22"/>
              </w:rPr>
              <w:t>ул.Запотоцкого</w:t>
            </w:r>
            <w:proofErr w:type="spellEnd"/>
            <w:r w:rsidRPr="00D820CA">
              <w:rPr>
                <w:sz w:val="22"/>
                <w:szCs w:val="22"/>
              </w:rPr>
              <w:t xml:space="preserve"> д.68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45,6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</w:t>
            </w:r>
            <w:r w:rsidRPr="00D820CA">
              <w:rPr>
                <w:sz w:val="22"/>
                <w:szCs w:val="22"/>
                <w:lang w:val="en-US"/>
              </w:rPr>
              <w:t xml:space="preserve"> </w:t>
            </w:r>
            <w:r w:rsidRPr="00D820CA">
              <w:rPr>
                <w:sz w:val="22"/>
                <w:szCs w:val="22"/>
              </w:rPr>
              <w:t>Января, д. 59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здание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159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66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02:55:010551:36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105,1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02:55:010551:22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64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222,2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02:55:010551:110, 02:55:010551:123,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02:55:010551:84, 02:55:010551:85,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02:55:010551:86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02:55:010551:43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135,4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02:55:010551:121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02:55:010551:35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91,4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02:55:010551:111, 02:55:010551:83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02:55:010551:87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строения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25,5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02:55:010551:46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60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89,7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02:55:010551:120, 02:55:010551:122</w:t>
            </w:r>
          </w:p>
          <w:p w:rsidR="00D820CA" w:rsidRPr="00D820CA" w:rsidRDefault="00D820CA" w:rsidP="007F0F1F">
            <w:pPr>
              <w:ind w:firstLine="708"/>
              <w:rPr>
                <w:sz w:val="22"/>
                <w:szCs w:val="22"/>
              </w:rPr>
            </w:pP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63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120,6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02:00:000000:50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г. Уфа - Уфимский район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Газоснабжение, газопровод среднего давления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протяженность 118330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02:00:000000:63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г. Уфа - Уфимский район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Газоснабжение, газопровод высокого давления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протяженность 258670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02:55:010503:147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бульвар Ибрагимова, около дома 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ГРП №23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27,1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02:55:010551:243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улица 9 Января,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д. 57, блок №2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Блок № 2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44,9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СНОС, </w:t>
            </w:r>
            <w:proofErr w:type="spellStart"/>
            <w:r w:rsidRPr="00D820CA">
              <w:rPr>
                <w:sz w:val="22"/>
                <w:szCs w:val="22"/>
              </w:rPr>
              <w:t>крит</w:t>
            </w:r>
            <w:proofErr w:type="spellEnd"/>
            <w:r w:rsidRPr="00D820CA">
              <w:rPr>
                <w:sz w:val="22"/>
                <w:szCs w:val="22"/>
              </w:rPr>
              <w:t>?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02:55:010551:34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57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Здание (многоквартирный дом) признано аварийным и подлежащим сносу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99,1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Изъятие, объект аварийный 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02:55:010551:93, 02:55:010551:99, 02:55:010551:241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02:55:010551:242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улица 9 Января,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дом 57а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Блок № 1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52,4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СНОС, </w:t>
            </w:r>
            <w:proofErr w:type="spellStart"/>
            <w:r w:rsidRPr="00D820CA">
              <w:rPr>
                <w:sz w:val="22"/>
                <w:szCs w:val="22"/>
              </w:rPr>
              <w:t>крит</w:t>
            </w:r>
            <w:proofErr w:type="spellEnd"/>
            <w:r w:rsidRPr="00D820CA">
              <w:rPr>
                <w:sz w:val="22"/>
                <w:szCs w:val="22"/>
              </w:rPr>
              <w:t>?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27а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62,5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02:55:010559:169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38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250,9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02:55:010559:127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38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264,8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02:55:010559:140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51,3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02:55:010559:68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75,9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02:55:010559:184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46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здание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43,4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02:55:010559:32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46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282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02:55:010559:183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46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148,6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44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167,6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02:55:010559:142, 02:55:010559:143,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02:55:010559:186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</w:t>
            </w:r>
            <w:proofErr w:type="spellStart"/>
            <w:r w:rsidRPr="00D820CA">
              <w:rPr>
                <w:sz w:val="22"/>
                <w:szCs w:val="22"/>
              </w:rPr>
              <w:t>Запотоцкого</w:t>
            </w:r>
            <w:proofErr w:type="spellEnd"/>
            <w:r w:rsidRPr="00D820CA">
              <w:rPr>
                <w:sz w:val="22"/>
                <w:szCs w:val="22"/>
              </w:rPr>
              <w:t>, д. 44а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02:55:010559:132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41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214,1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02:55:010559:128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244,8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02:55:010559:141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02:55:010559:129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178,1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02:55:010559:181, 02:55:010559:185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02:55:010559:155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гараж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02:55:010559:163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ул. 9 Января, д. 47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пристрой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27,8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пристрой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195,9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02:55:010559:135, 02:55:010559:136,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02:55:010559:177, 02:55:010559:178,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02:55:010559:187, 02:55:010559:188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02:55:010559:191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7,4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02:55:010559:63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45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tabs>
                <w:tab w:val="left" w:pos="2635"/>
              </w:tabs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02:55:010559:190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Бориса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proofErr w:type="spellStart"/>
            <w:r w:rsidRPr="00D820CA">
              <w:rPr>
                <w:sz w:val="22"/>
                <w:szCs w:val="22"/>
              </w:rPr>
              <w:t>Домашников</w:t>
            </w:r>
            <w:proofErr w:type="spellEnd"/>
            <w:r w:rsidRPr="00D820CA">
              <w:rPr>
                <w:sz w:val="22"/>
                <w:szCs w:val="22"/>
              </w:rPr>
              <w:t>, д. 29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здание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85,8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137,8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пристрой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02:55:010559:134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216,5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02:55:010559:180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02:55:010559:75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39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92,2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02:55:010559:179, 02:55:010559:182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02:55:010559:60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9 Января, д. 41, </w:t>
            </w:r>
            <w:proofErr w:type="spellStart"/>
            <w:r w:rsidRPr="00D820CA">
              <w:rPr>
                <w:sz w:val="22"/>
                <w:szCs w:val="22"/>
              </w:rPr>
              <w:t>строен.а</w:t>
            </w:r>
            <w:proofErr w:type="spellEnd"/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43,3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02:55:010559:192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Бориса </w:t>
            </w:r>
            <w:proofErr w:type="spellStart"/>
            <w:r w:rsidRPr="00D820CA">
              <w:rPr>
                <w:sz w:val="22"/>
                <w:szCs w:val="22"/>
              </w:rPr>
              <w:t>Домашников</w:t>
            </w:r>
            <w:proofErr w:type="spellEnd"/>
            <w:r w:rsidRPr="00D820CA">
              <w:rPr>
                <w:sz w:val="22"/>
                <w:szCs w:val="22"/>
              </w:rPr>
              <w:t>, д. 25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259,3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02:55:010559:159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lastRenderedPageBreak/>
              <w:t>ул.9 Января, рядом с д.33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Нежилое, гараж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164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02:55:010560:73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73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265,2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02:55:010560:35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ул. Деповская, 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д. 26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113,1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02:55:010560:210, 02:55:010560:214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124,6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75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131,7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02:55:010560:213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 Января, д. 12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здание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149,4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02:55:010560:38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 Января, д. 12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137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02:55:010560:208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02:55:010560:58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 Января, д. 12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86,6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02:55:010560:71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28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55,4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02:55:010560:74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Карла Маркса, д. 77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180,5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02:55:010560:209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02:55:010560:76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 Января, д. 10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Жилой дом,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100,9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02:55:010551:72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нет привязки к ЗУ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91,8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  <w:lang w:val="en-US"/>
              </w:rPr>
            </w:pPr>
            <w:r w:rsidRPr="00D820CA">
              <w:rPr>
                <w:sz w:val="22"/>
                <w:szCs w:val="22"/>
              </w:rPr>
              <w:t>02:55:010551:115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02:55:010551:128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нет привязки к ЗУ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Деповская, д. 27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17,9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02:55:010550:248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20-20а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122,6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02:55:010550:249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02:55:010550:77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20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137,5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02:55:010550:79</w:t>
            </w:r>
          </w:p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(без координат границ)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ул. 9 Января, д. 20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Жилое, жилой дом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13,5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  <w:tr w:rsidR="00D820CA" w:rsidRPr="00D820CA" w:rsidTr="007F0F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820CA" w:rsidRPr="00D820CA" w:rsidRDefault="00D820CA" w:rsidP="00D820CA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02:55:000000:39748</w:t>
            </w:r>
          </w:p>
        </w:tc>
        <w:tc>
          <w:tcPr>
            <w:tcW w:w="1984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б-р Ибрагимова</w:t>
            </w:r>
          </w:p>
        </w:tc>
        <w:tc>
          <w:tcPr>
            <w:tcW w:w="1985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 xml:space="preserve">10. сооружения коммунального хозяйства, </w:t>
            </w:r>
            <w:proofErr w:type="spellStart"/>
            <w:r w:rsidRPr="00D820CA">
              <w:rPr>
                <w:sz w:val="22"/>
                <w:szCs w:val="22"/>
              </w:rPr>
              <w:t>Тепломагистраль</w:t>
            </w:r>
            <w:proofErr w:type="spellEnd"/>
            <w:r w:rsidRPr="00D820CA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1701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протяженность 3821 м</w:t>
            </w:r>
          </w:p>
        </w:tc>
        <w:tc>
          <w:tcPr>
            <w:tcW w:w="2409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D820CA" w:rsidRPr="00D820CA" w:rsidRDefault="00D820CA" w:rsidP="007F0F1F">
            <w:pPr>
              <w:ind w:left="-5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-</w:t>
            </w:r>
          </w:p>
        </w:tc>
      </w:tr>
    </w:tbl>
    <w:p w:rsidR="00D820CA" w:rsidRPr="0030660D" w:rsidRDefault="00D820CA" w:rsidP="00D820CA"/>
    <w:p w:rsidR="00D820CA" w:rsidRPr="0030660D" w:rsidRDefault="00D820CA" w:rsidP="00D820CA">
      <w:pPr>
        <w:jc w:val="both"/>
        <w:rPr>
          <w:b/>
          <w:color w:val="000000"/>
        </w:rPr>
      </w:pPr>
      <w:r w:rsidRPr="0030660D">
        <w:rPr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 *</w:t>
      </w:r>
    </w:p>
    <w:p w:rsidR="00D820CA" w:rsidRPr="0030660D" w:rsidRDefault="00D820CA" w:rsidP="00D820CA">
      <w:pPr>
        <w:jc w:val="both"/>
        <w:rPr>
          <w:color w:val="000000"/>
        </w:rPr>
      </w:pPr>
    </w:p>
    <w:tbl>
      <w:tblPr>
        <w:tblStyle w:val="ab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1827"/>
        <w:gridCol w:w="2127"/>
        <w:gridCol w:w="1275"/>
        <w:gridCol w:w="1134"/>
        <w:gridCol w:w="1418"/>
        <w:gridCol w:w="1843"/>
        <w:gridCol w:w="1417"/>
        <w:gridCol w:w="3083"/>
      </w:tblGrid>
      <w:tr w:rsidR="00D820CA" w:rsidRPr="00D820CA" w:rsidTr="007F0F1F">
        <w:trPr>
          <w:tblHeader/>
        </w:trPr>
        <w:tc>
          <w:tcPr>
            <w:tcW w:w="441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27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127" w:type="dxa"/>
          </w:tcPr>
          <w:p w:rsidR="00D820CA" w:rsidRPr="00D820CA" w:rsidRDefault="00D820CA" w:rsidP="007F0F1F">
            <w:pPr>
              <w:jc w:val="both"/>
              <w:rPr>
                <w:b/>
                <w:sz w:val="22"/>
                <w:szCs w:val="22"/>
              </w:rPr>
            </w:pPr>
            <w:r w:rsidRPr="00D820CA">
              <w:rPr>
                <w:b/>
                <w:sz w:val="22"/>
                <w:szCs w:val="22"/>
              </w:rPr>
              <w:t>Кадастровые номера помещений</w:t>
            </w:r>
          </w:p>
        </w:tc>
        <w:tc>
          <w:tcPr>
            <w:tcW w:w="1275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Номер квартиры</w:t>
            </w:r>
          </w:p>
        </w:tc>
        <w:tc>
          <w:tcPr>
            <w:tcW w:w="1134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Количество комнат</w:t>
            </w:r>
          </w:p>
        </w:tc>
        <w:tc>
          <w:tcPr>
            <w:tcW w:w="1418" w:type="dxa"/>
          </w:tcPr>
          <w:p w:rsidR="00D820CA" w:rsidRPr="00D820CA" w:rsidRDefault="00D820CA" w:rsidP="007F0F1F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D820CA">
              <w:rPr>
                <w:b/>
                <w:sz w:val="22"/>
                <w:szCs w:val="22"/>
              </w:rPr>
              <w:t>Площадь помещения</w:t>
            </w:r>
          </w:p>
        </w:tc>
        <w:tc>
          <w:tcPr>
            <w:tcW w:w="1843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Кол-во собственников</w:t>
            </w:r>
          </w:p>
        </w:tc>
        <w:tc>
          <w:tcPr>
            <w:tcW w:w="3083" w:type="dxa"/>
          </w:tcPr>
          <w:p w:rsidR="00D820CA" w:rsidRPr="00D820CA" w:rsidRDefault="00D820CA" w:rsidP="007F0F1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820CA">
              <w:rPr>
                <w:b/>
                <w:color w:val="000000"/>
                <w:sz w:val="22"/>
                <w:szCs w:val="22"/>
              </w:rPr>
              <w:t>Ограничения/обременения</w:t>
            </w:r>
          </w:p>
        </w:tc>
      </w:tr>
      <w:tr w:rsidR="00D820CA" w:rsidRPr="00D820CA" w:rsidTr="007F0F1F">
        <w:trPr>
          <w:trHeight w:val="210"/>
        </w:trPr>
        <w:tc>
          <w:tcPr>
            <w:tcW w:w="441" w:type="dxa"/>
            <w:vMerge w:val="restart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7" w:type="dxa"/>
            <w:vMerge w:val="restart"/>
          </w:tcPr>
          <w:p w:rsidR="00D820CA" w:rsidRPr="00D820CA" w:rsidRDefault="00D820CA" w:rsidP="007F0F1F">
            <w:pPr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ул. 9 Января, д. 57,</w:t>
            </w:r>
          </w:p>
          <w:p w:rsidR="00D820CA" w:rsidRPr="00D820CA" w:rsidRDefault="00D820CA" w:rsidP="007F0F1F">
            <w:pPr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02:55:010551:34</w:t>
            </w:r>
          </w:p>
          <w:p w:rsidR="00D820CA" w:rsidRPr="00D820CA" w:rsidRDefault="00D820CA" w:rsidP="007F0F1F">
            <w:pPr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аварийный</w:t>
            </w:r>
          </w:p>
        </w:tc>
        <w:tc>
          <w:tcPr>
            <w:tcW w:w="2127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02:55:010551:93</w:t>
            </w:r>
          </w:p>
        </w:tc>
        <w:tc>
          <w:tcPr>
            <w:tcW w:w="1275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37,9</w:t>
            </w:r>
          </w:p>
        </w:tc>
        <w:tc>
          <w:tcPr>
            <w:tcW w:w="1843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820CA" w:rsidRPr="00D820CA" w:rsidTr="007F0F1F">
        <w:trPr>
          <w:trHeight w:val="210"/>
        </w:trPr>
        <w:tc>
          <w:tcPr>
            <w:tcW w:w="441" w:type="dxa"/>
            <w:vMerge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D820CA" w:rsidRPr="00D820CA" w:rsidRDefault="00D820CA" w:rsidP="007F0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02:55:010551:241</w:t>
            </w:r>
          </w:p>
        </w:tc>
        <w:tc>
          <w:tcPr>
            <w:tcW w:w="1275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1б</w:t>
            </w:r>
          </w:p>
        </w:tc>
        <w:tc>
          <w:tcPr>
            <w:tcW w:w="1134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24,8</w:t>
            </w:r>
          </w:p>
        </w:tc>
        <w:tc>
          <w:tcPr>
            <w:tcW w:w="1843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820CA" w:rsidRPr="00D820CA" w:rsidTr="007F0F1F">
        <w:trPr>
          <w:trHeight w:val="210"/>
        </w:trPr>
        <w:tc>
          <w:tcPr>
            <w:tcW w:w="441" w:type="dxa"/>
            <w:vMerge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D820CA" w:rsidRPr="00D820CA" w:rsidRDefault="00D820CA" w:rsidP="007F0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02:55:010551:99</w:t>
            </w:r>
          </w:p>
        </w:tc>
        <w:tc>
          <w:tcPr>
            <w:tcW w:w="1275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0CA" w:rsidRPr="00D820CA" w:rsidRDefault="00D820CA" w:rsidP="007F0F1F">
            <w:pPr>
              <w:jc w:val="both"/>
              <w:rPr>
                <w:sz w:val="22"/>
                <w:szCs w:val="22"/>
              </w:rPr>
            </w:pPr>
            <w:r w:rsidRPr="00D820CA">
              <w:rPr>
                <w:sz w:val="22"/>
                <w:szCs w:val="22"/>
              </w:rPr>
              <w:t>45,6</w:t>
            </w:r>
          </w:p>
        </w:tc>
        <w:tc>
          <w:tcPr>
            <w:tcW w:w="1843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417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  <w:r w:rsidRPr="00D820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:rsidR="00D820CA" w:rsidRPr="00D820CA" w:rsidRDefault="00D820CA" w:rsidP="007F0F1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820CA" w:rsidRPr="0030660D" w:rsidRDefault="00D820CA" w:rsidP="00D820CA">
      <w:pPr>
        <w:jc w:val="both"/>
      </w:pPr>
    </w:p>
    <w:p w:rsidR="00D820CA" w:rsidRPr="00842565" w:rsidRDefault="00D820CA" w:rsidP="00D820CA">
      <w:pPr>
        <w:jc w:val="both"/>
      </w:pPr>
      <w:r w:rsidRPr="0030660D">
        <w:t>*Информация,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</w:t>
      </w:r>
      <w:r w:rsidRPr="00842565">
        <w:t xml:space="preserve"> </w:t>
      </w:r>
    </w:p>
    <w:p w:rsidR="00D820CA" w:rsidRDefault="00D820CA" w:rsidP="00D820CA"/>
    <w:p w:rsidR="00D820CA" w:rsidRDefault="00D820CA" w:rsidP="00BE05A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105" w:rsidRDefault="008F2105" w:rsidP="00D820CA">
      <w:pPr>
        <w:spacing w:line="241" w:lineRule="auto"/>
        <w:ind w:left="9498" w:right="51"/>
        <w:jc w:val="both"/>
        <w:rPr>
          <w:b/>
          <w:color w:val="000000"/>
          <w:sz w:val="20"/>
          <w:szCs w:val="20"/>
        </w:rPr>
        <w:sectPr w:rsidR="008F2105" w:rsidSect="00D820CA">
          <w:pgSz w:w="16838" w:h="11906" w:orient="landscape"/>
          <w:pgMar w:top="720" w:right="993" w:bottom="720" w:left="993" w:header="708" w:footer="708" w:gutter="0"/>
          <w:cols w:space="708"/>
          <w:docGrid w:linePitch="360"/>
        </w:sectPr>
      </w:pPr>
    </w:p>
    <w:p w:rsidR="00D820CA" w:rsidRPr="00925468" w:rsidRDefault="00D820CA" w:rsidP="00D820CA">
      <w:pPr>
        <w:spacing w:line="241" w:lineRule="auto"/>
        <w:ind w:left="9498" w:right="51"/>
        <w:jc w:val="both"/>
        <w:rPr>
          <w:b/>
          <w:color w:val="000000"/>
          <w:sz w:val="20"/>
          <w:szCs w:val="20"/>
        </w:rPr>
      </w:pPr>
      <w:r w:rsidRPr="00925468">
        <w:rPr>
          <w:b/>
          <w:color w:val="000000"/>
          <w:sz w:val="20"/>
          <w:szCs w:val="20"/>
        </w:rPr>
        <w:lastRenderedPageBreak/>
        <w:t>Приложение № 4</w:t>
      </w:r>
    </w:p>
    <w:p w:rsidR="00D820CA" w:rsidRPr="00925468" w:rsidRDefault="00D820CA" w:rsidP="00D820CA">
      <w:pPr>
        <w:spacing w:line="241" w:lineRule="auto"/>
        <w:ind w:left="9498" w:right="51"/>
        <w:jc w:val="both"/>
        <w:rPr>
          <w:color w:val="000000"/>
          <w:sz w:val="20"/>
          <w:szCs w:val="20"/>
        </w:rPr>
      </w:pPr>
      <w:r w:rsidRPr="00925468">
        <w:rPr>
          <w:color w:val="000000"/>
          <w:sz w:val="20"/>
          <w:szCs w:val="20"/>
        </w:rPr>
        <w:t>к Извещению о проведении торгов в форме конкурса</w:t>
      </w:r>
    </w:p>
    <w:p w:rsidR="00D820CA" w:rsidRPr="00925468" w:rsidRDefault="00D820CA" w:rsidP="00D820CA">
      <w:pPr>
        <w:spacing w:line="241" w:lineRule="auto"/>
        <w:ind w:left="9498" w:right="51"/>
        <w:jc w:val="both"/>
        <w:rPr>
          <w:color w:val="000000"/>
          <w:sz w:val="20"/>
          <w:szCs w:val="20"/>
        </w:rPr>
      </w:pPr>
      <w:r w:rsidRPr="00925468">
        <w:rPr>
          <w:color w:val="000000"/>
          <w:sz w:val="20"/>
          <w:szCs w:val="20"/>
        </w:rPr>
        <w:t>на право заключения договора о комплексном развитии территории жилой застройки</w:t>
      </w:r>
      <w:r w:rsidRPr="00925468">
        <w:t xml:space="preserve"> </w:t>
      </w:r>
      <w:r w:rsidRPr="00925468">
        <w:rPr>
          <w:color w:val="000000"/>
          <w:sz w:val="20"/>
          <w:szCs w:val="20"/>
        </w:rPr>
        <w:t xml:space="preserve">квартала, ограниченного улицами Карла Маркса, </w:t>
      </w:r>
      <w:proofErr w:type="spellStart"/>
      <w:r w:rsidRPr="00925468">
        <w:rPr>
          <w:color w:val="000000"/>
          <w:sz w:val="20"/>
          <w:szCs w:val="20"/>
        </w:rPr>
        <w:t>Запотоцкого</w:t>
      </w:r>
      <w:proofErr w:type="spellEnd"/>
      <w:r w:rsidRPr="00925468">
        <w:rPr>
          <w:color w:val="000000"/>
          <w:sz w:val="20"/>
          <w:szCs w:val="20"/>
        </w:rPr>
        <w:t xml:space="preserve">, Бориса </w:t>
      </w:r>
      <w:proofErr w:type="spellStart"/>
      <w:r w:rsidRPr="00925468">
        <w:rPr>
          <w:color w:val="000000"/>
          <w:sz w:val="20"/>
          <w:szCs w:val="20"/>
        </w:rPr>
        <w:t>Домашникова</w:t>
      </w:r>
      <w:proofErr w:type="spellEnd"/>
      <w:r w:rsidRPr="00925468">
        <w:rPr>
          <w:color w:val="000000"/>
          <w:sz w:val="20"/>
          <w:szCs w:val="20"/>
        </w:rPr>
        <w:t>, бульваром Ибрагимова в Советском районе городского округа город Уфа Республики Башкортостан</w:t>
      </w:r>
    </w:p>
    <w:p w:rsidR="00D820CA" w:rsidRDefault="00D820CA" w:rsidP="00D820CA">
      <w:pPr>
        <w:jc w:val="center"/>
        <w:rPr>
          <w:rStyle w:val="fontstyle21"/>
          <w:sz w:val="20"/>
          <w:szCs w:val="20"/>
        </w:rPr>
      </w:pPr>
    </w:p>
    <w:p w:rsidR="00D820CA" w:rsidRPr="00925468" w:rsidRDefault="00D820CA" w:rsidP="00D820CA">
      <w:pPr>
        <w:jc w:val="center"/>
        <w:rPr>
          <w:rStyle w:val="fontstyle21"/>
          <w:sz w:val="20"/>
          <w:szCs w:val="20"/>
        </w:rPr>
      </w:pPr>
      <w:r w:rsidRPr="00925468">
        <w:rPr>
          <w:rStyle w:val="fontstyle21"/>
          <w:sz w:val="20"/>
          <w:szCs w:val="20"/>
        </w:rPr>
        <w:t>Таблица 1. Сведения об ограничениях и обременениях земельного участка (в том числе о зонах с особыми условиями использования территорий)</w:t>
      </w:r>
    </w:p>
    <w:p w:rsidR="00D820CA" w:rsidRPr="00925468" w:rsidRDefault="00D820CA" w:rsidP="00D820CA">
      <w:pPr>
        <w:jc w:val="both"/>
        <w:rPr>
          <w:sz w:val="20"/>
          <w:szCs w:val="20"/>
        </w:rPr>
      </w:pPr>
    </w:p>
    <w:tbl>
      <w:tblPr>
        <w:tblStyle w:val="a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7513"/>
      </w:tblGrid>
      <w:tr w:rsidR="00D820CA" w:rsidRPr="00925468" w:rsidTr="007F0F1F">
        <w:trPr>
          <w:tblHeader/>
        </w:trPr>
        <w:tc>
          <w:tcPr>
            <w:tcW w:w="562" w:type="dxa"/>
          </w:tcPr>
          <w:p w:rsidR="00D820CA" w:rsidRPr="00925468" w:rsidRDefault="00D820CA" w:rsidP="007F0F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7513" w:type="dxa"/>
          </w:tcPr>
          <w:p w:rsidR="00D820CA" w:rsidRPr="00D820CA" w:rsidRDefault="00D820CA" w:rsidP="007F0F1F">
            <w:pPr>
              <w:rPr>
                <w:sz w:val="20"/>
                <w:szCs w:val="20"/>
              </w:rPr>
            </w:pPr>
            <w:r w:rsidRPr="00D820CA">
              <w:rPr>
                <w:rStyle w:val="fontstyle01"/>
                <w:sz w:val="20"/>
                <w:szCs w:val="20"/>
              </w:rPr>
              <w:t>Ограничения и обременения</w:t>
            </w:r>
            <w:r w:rsidRPr="00D820CA">
              <w:rPr>
                <w:bCs/>
                <w:color w:val="000000"/>
                <w:sz w:val="20"/>
                <w:szCs w:val="20"/>
              </w:rPr>
              <w:br/>
            </w:r>
            <w:r w:rsidRPr="00D820CA">
              <w:rPr>
                <w:rStyle w:val="fontstyle01"/>
                <w:sz w:val="20"/>
                <w:szCs w:val="20"/>
              </w:rPr>
              <w:t>земельного участка (согласно</w:t>
            </w:r>
            <w:r w:rsidRPr="00D820C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820CA">
              <w:rPr>
                <w:rStyle w:val="fontstyle01"/>
                <w:sz w:val="20"/>
                <w:szCs w:val="20"/>
              </w:rPr>
              <w:t>информации из ЕГРН)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02:55:000000:42727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улица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земельный участок 48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ЗОУИТ02:55-6.14073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кабельных линий КЛ-0,4кВ ТП 835 до ВРУ </w:t>
            </w:r>
            <w:proofErr w:type="spellStart"/>
            <w:r w:rsidRPr="00925468">
              <w:rPr>
                <w:sz w:val="20"/>
                <w:szCs w:val="20"/>
              </w:rPr>
              <w:t>ж.д</w:t>
            </w:r>
            <w:proofErr w:type="spellEnd"/>
            <w:r w:rsidRPr="00925468">
              <w:rPr>
                <w:sz w:val="20"/>
                <w:szCs w:val="20"/>
              </w:rPr>
              <w:t xml:space="preserve">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 xml:space="preserve"> 48 L-396м. Инв. №58037435; ООО "Башкирэнерго"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02:55:000000:42769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улица Карла Маркса, земельный участок 71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ЗОУИТ02:55-6.613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кабельных линий устройств ЭХЗ, Катодная СКЗ-УПГ-63/48-У1, инв. № 04001614; ОАО «Газ-Сервис»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ЗОУИТ02:55-6.8188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кабельных линий КЛ 6-10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ТП 35 до ТП 835, Инв.№ 58011046.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ЗОУИТ02:55-6.4584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</w:t>
            </w:r>
            <w:proofErr w:type="gramStart"/>
            <w:r w:rsidRPr="00925468">
              <w:rPr>
                <w:sz w:val="20"/>
                <w:szCs w:val="20"/>
              </w:rPr>
              <w:t>ВЛ,ВЛИ</w:t>
            </w:r>
            <w:proofErr w:type="gramEnd"/>
            <w:r w:rsidRPr="00925468">
              <w:rPr>
                <w:sz w:val="20"/>
                <w:szCs w:val="20"/>
              </w:rPr>
              <w:t xml:space="preserve">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ЗОУИТ02:55-6.11460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кабельных линий КЛ 6-10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ТП 35 до ТП 215, Инв.№ 58010488. ООО "Башкирэнерго"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02:55:010550:3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</w:t>
            </w:r>
            <w:r w:rsidRPr="00925468">
              <w:rPr>
                <w:sz w:val="20"/>
                <w:szCs w:val="20"/>
                <w:lang w:val="en-US"/>
              </w:rPr>
              <w:t xml:space="preserve"> </w:t>
            </w:r>
            <w:r w:rsidRPr="00925468">
              <w:rPr>
                <w:sz w:val="20"/>
                <w:szCs w:val="20"/>
              </w:rPr>
              <w:t xml:space="preserve">(16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81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24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Собственность (2 физ. лица)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</w:t>
            </w:r>
            <w:r w:rsidRPr="0092546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5468">
              <w:rPr>
                <w:bCs/>
                <w:sz w:val="20"/>
                <w:szCs w:val="20"/>
              </w:rPr>
              <w:t>02-04-01/076/2014-025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ЗОУИТ02:55-6.7536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инв.№03010449;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ЗОУИТ02:55-6.15643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инв.№03010442; ОАО "Газ-Сервис"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18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Собственность (4 физ. лица)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02-04-01/076/2014-032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22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Собственность (2 физ. лица)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02-04-01/076/2014-035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ЗОУИТ02:55-6.15643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инв.№03010442; ОАО "Газ-Сервис"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02:55:010550:23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улица Карла Маркса, земельный участок 83а/13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02-04-01/072/2014-102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ЗОУИТ02:55-6.7918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 зона подземного газопровода низкого давления инв. №03010461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02:55:010550:197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ВЛ,ВЛИ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02:55:010550:200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ЗОУИТ02:55-6.6219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инв.№03010437; ОАО "Газ-Сервис"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02:55:010550:257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ЗОУИТ02:55-6.3123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2КЛ-0,4кВ ТП-215 до ВРУ ж/д 83 </w:t>
            </w:r>
            <w:proofErr w:type="spellStart"/>
            <w:r w:rsidRPr="00925468">
              <w:rPr>
                <w:sz w:val="20"/>
                <w:szCs w:val="20"/>
              </w:rPr>
              <w:t>К.Маркса</w:t>
            </w:r>
            <w:proofErr w:type="spellEnd"/>
            <w:r w:rsidRPr="00925468">
              <w:rPr>
                <w:sz w:val="20"/>
                <w:szCs w:val="20"/>
              </w:rPr>
              <w:t xml:space="preserve"> L-356м; ООО "Башкирэнерго"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61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(9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ЗОУИТ02:55-6.4986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инв.№03010443;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65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02-04-01/076/2014-042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ЗОУИТ02:55-6.10245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ЗОУИТ02:55-6.6785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02:55:010551:4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58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02-04-01/076/2014-028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ЗОУИТ02:55-6.8809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Охранная зона подземного газопровода низкого давления инв.№03009522;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ЗОУИТ02:55-6.5587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инв.№03009522;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б-р. Ибрагимова, д. 6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</w:t>
            </w:r>
            <w:proofErr w:type="gramStart"/>
            <w:r w:rsidRPr="00925468">
              <w:rPr>
                <w:sz w:val="20"/>
                <w:szCs w:val="20"/>
              </w:rPr>
              <w:t>ВЛ,ВЛИ</w:t>
            </w:r>
            <w:proofErr w:type="gramEnd"/>
            <w:r w:rsidRPr="00925468">
              <w:rPr>
                <w:sz w:val="20"/>
                <w:szCs w:val="20"/>
              </w:rPr>
              <w:t xml:space="preserve">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ЗОУИТ02:55-6.10245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(18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02-04-01/072/2014-923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ЗОУИТ02:55-6.7025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инв.№03009441;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ЗОУИТ02:55-6.2961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инв.№03010444;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66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02-04-01/076/2014-083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</w:t>
            </w:r>
            <w:proofErr w:type="gramStart"/>
            <w:r w:rsidRPr="00925468">
              <w:rPr>
                <w:sz w:val="20"/>
                <w:szCs w:val="20"/>
              </w:rPr>
              <w:t>ВЛ,ВЛИ</w:t>
            </w:r>
            <w:proofErr w:type="gramEnd"/>
            <w:r w:rsidRPr="00925468">
              <w:rPr>
                <w:sz w:val="20"/>
                <w:szCs w:val="20"/>
              </w:rPr>
              <w:t xml:space="preserve">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ЗОУИТ02:55-6.14312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инв.№03009556;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ЗОУИТ02:55-6.14543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инв.№03009566;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02-04-01/072/2014-667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64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Аренда до 11.03.2013г. (3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02-04-01/072/2014-840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ЗОУИТ02:55-6.14543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инв.№03009566;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lastRenderedPageBreak/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ВЛ,ВЛИ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62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</w:t>
            </w:r>
            <w:proofErr w:type="gramStart"/>
            <w:r w:rsidRPr="00925468">
              <w:rPr>
                <w:sz w:val="20"/>
                <w:szCs w:val="20"/>
              </w:rPr>
              <w:t>ВЛ,ВЛИ</w:t>
            </w:r>
            <w:proofErr w:type="gramEnd"/>
            <w:r w:rsidRPr="00925468">
              <w:rPr>
                <w:sz w:val="20"/>
                <w:szCs w:val="20"/>
              </w:rPr>
              <w:t xml:space="preserve">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ЗОУИТ02:55-6.6807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инв.№03010029; ОАО "Газ-Сервис"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02:55:010551:13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55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02-04-01/072/2014-843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02:55:010551:14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60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02-04-01/076/2014-092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</w:t>
            </w:r>
            <w:proofErr w:type="gramStart"/>
            <w:r w:rsidRPr="00925468">
              <w:rPr>
                <w:sz w:val="20"/>
                <w:szCs w:val="20"/>
              </w:rPr>
              <w:t>ВЛ,ВЛИ</w:t>
            </w:r>
            <w:proofErr w:type="gramEnd"/>
            <w:r w:rsidRPr="00925468">
              <w:rPr>
                <w:sz w:val="20"/>
                <w:szCs w:val="20"/>
              </w:rPr>
              <w:t xml:space="preserve">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ЗОУИТ02:55-6.11969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инв.№03009974;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ЗОУИТ02:55-6.5587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инв.№03009522;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(6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02-04-01/076/2014-045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ЗОУИТ02:55-6.12882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инв.№03010436;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Ибрагимова, около дома 8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26.12.2060г.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ЗОУИТ02:55-6.10245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ЗОУИТ02:55-6.9867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инв.№03006292;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57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27 А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02-04-01/076/2014-047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ЗОУИТ02:55-6.2195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Охранная зона подземного газопровода низкого давления инв.№03010311;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ЗОУИТ02:55-6.12882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инв.№03010436;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ВЛ,ВЛИ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ВЛ,ВЛИ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61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ЗОУИТ02:55-6.4986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инв.№03010443;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02:55:010551:80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</w:t>
            </w:r>
            <w:proofErr w:type="gramStart"/>
            <w:r w:rsidRPr="00925468">
              <w:rPr>
                <w:sz w:val="20"/>
                <w:szCs w:val="20"/>
              </w:rPr>
              <w:t>ВЛ,ВЛИ</w:t>
            </w:r>
            <w:proofErr w:type="gramEnd"/>
            <w:r w:rsidRPr="00925468">
              <w:rPr>
                <w:sz w:val="20"/>
                <w:szCs w:val="20"/>
              </w:rPr>
              <w:t xml:space="preserve">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b/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02:55:010551:81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38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19.09.2013г. (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ЗОУИТ02:55-6.2012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ЗОУИТ02:55-6.13577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инв.№03009476;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02:55:010559:2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42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ЗОУИТ02:55-6.13764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Охранная зона подземного газопровода низкого давления инв.№03009493;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02:55:010559:3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46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proofErr w:type="gramStart"/>
            <w:r w:rsidRPr="00925468">
              <w:rPr>
                <w:bCs/>
                <w:sz w:val="20"/>
                <w:szCs w:val="20"/>
              </w:rPr>
              <w:t>Собственность  (</w:t>
            </w:r>
            <w:proofErr w:type="gramEnd"/>
            <w:r w:rsidRPr="00925468">
              <w:rPr>
                <w:bCs/>
                <w:sz w:val="20"/>
                <w:szCs w:val="20"/>
              </w:rPr>
              <w:t xml:space="preserve">21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02:55:010559:4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Бориса </w:t>
            </w:r>
            <w:proofErr w:type="spellStart"/>
            <w:r w:rsidRPr="00925468">
              <w:rPr>
                <w:sz w:val="20"/>
                <w:szCs w:val="20"/>
              </w:rPr>
              <w:t>Домашникова</w:t>
            </w:r>
            <w:proofErr w:type="spellEnd"/>
            <w:r w:rsidRPr="00925468">
              <w:rPr>
                <w:sz w:val="20"/>
                <w:szCs w:val="20"/>
              </w:rPr>
              <w:t>, д. 29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улица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земельный участок 44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44А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Ипотека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41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(13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02-04-01/072/2014-803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ЗОУИТ02:55-6.4300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инв.№03010446; ОАО "Газ-Сервис"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02:55:010559:12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з/у 47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(12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02-04-01/072/2014-891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02:55:010559:13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45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(19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02-04-01/072/2014-806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ЗОУИТ02:55-6.10751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Охранная зона наземного газопровода низкого давления инв.№03009436;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ЗОУИТ02:55-6.10698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инв.№03009436;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02-04-01/072/2014-831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ЗОУИТ02:55-6.9738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инв.№03010454;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35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02-04-01/072/2014-824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ЗОУИТ02:55-6.9738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инв.№03010454;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lastRenderedPageBreak/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37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02-04-01/072/2014-250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02:55:010559:20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39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02-04-01/076/2014-069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02:55:010559:24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41а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02:55:010559:25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40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02-04-01/072/2014-248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ЗОУИТ02:55-6.2012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ЗОУИТ02:55-6.13577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инв.№03009476;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02:55:010559:31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Бориса </w:t>
            </w:r>
            <w:proofErr w:type="spellStart"/>
            <w:r w:rsidRPr="00925468">
              <w:rPr>
                <w:sz w:val="20"/>
                <w:szCs w:val="20"/>
              </w:rPr>
              <w:t>Домашникова</w:t>
            </w:r>
            <w:proofErr w:type="spellEnd"/>
            <w:r w:rsidRPr="00925468">
              <w:rPr>
                <w:sz w:val="20"/>
                <w:szCs w:val="20"/>
              </w:rPr>
              <w:t>, 25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(23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ЗОУИТ02:55-6.2012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ЗОУИТ02:55-6.7452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Охранная зона ВЛ,ВЛИ 0,4 </w:t>
            </w:r>
            <w:proofErr w:type="spellStart"/>
            <w:r w:rsidRPr="00925468">
              <w:rPr>
                <w:sz w:val="20"/>
                <w:szCs w:val="20"/>
              </w:rPr>
              <w:t>кВ</w:t>
            </w:r>
            <w:proofErr w:type="spellEnd"/>
            <w:r w:rsidRPr="00925468">
              <w:rPr>
                <w:sz w:val="20"/>
                <w:szCs w:val="20"/>
              </w:rPr>
              <w:t xml:space="preserve"> от РП-75,78,10,ТП-110,281,12,120,14,192,215,243,301,343,400,41,76,810,835,90,191,210,129,27,5065,7; ООО "Башкирэнерго"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02:55:010559:144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ЗОУИТ02:55-6.2012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02:55:010559:145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ЗОУИТ02:55-6.13764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инв.№03009493;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02:55:010559:146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ЗОУИТ02:55-6.4300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инв.№03010446;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02:55:010559:304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73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lastRenderedPageBreak/>
              <w:t>Сервитут 02-04-01/070/2014-337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02:55:010560:2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26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Собственность (</w:t>
            </w:r>
            <w:r w:rsidRPr="00925468">
              <w:rPr>
                <w:bCs/>
                <w:sz w:val="20"/>
                <w:szCs w:val="20"/>
                <w:lang w:val="en-US"/>
              </w:rPr>
              <w:t>5</w:t>
            </w:r>
            <w:r w:rsidRPr="009254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75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Собственность (17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02-04-01/072/2014-024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ЗОУИТ02:55-6.18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инв.№03010315;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ЗОУИТ02:55-6.16999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Граница охранной зоны - 2 объекта культурного наследия регионального значения «Парк им. И. </w:t>
            </w:r>
            <w:proofErr w:type="spellStart"/>
            <w:r w:rsidRPr="00925468">
              <w:rPr>
                <w:sz w:val="20"/>
                <w:szCs w:val="20"/>
              </w:rPr>
              <w:t>Якутова</w:t>
            </w:r>
            <w:proofErr w:type="spellEnd"/>
            <w:r w:rsidRPr="00925468">
              <w:rPr>
                <w:sz w:val="20"/>
                <w:szCs w:val="20"/>
              </w:rPr>
              <w:t xml:space="preserve">», расположенного по адресу: Республика Башкортостан, г. Уфа, Советский район, Парк им. И. </w:t>
            </w:r>
            <w:proofErr w:type="spellStart"/>
            <w:r w:rsidRPr="00925468">
              <w:rPr>
                <w:sz w:val="20"/>
                <w:szCs w:val="20"/>
              </w:rPr>
              <w:t>Якутова</w:t>
            </w:r>
            <w:proofErr w:type="spellEnd"/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12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Аренда до 17.02.2035г.  (5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02-04-01/072/2014-657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ЗОУИТ02:55-6.2627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инв.№03010447;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28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ЗОУИТ02:55-6.11502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инв.№03010323;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77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 xml:space="preserve">Аренда до 14.12.2016г. (3 </w:t>
            </w:r>
            <w:proofErr w:type="spellStart"/>
            <w:r w:rsidRPr="00925468">
              <w:rPr>
                <w:bCs/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Сервитут 02-04-01/070/2014-848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ЗОУИТ02:55-6.11502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наземного газопровода низкого давления инв.№03010323; ОАО "Газ-Сервис"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ЗОУИТ02:55-6.214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инв.№03010459;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10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02:55:010560:168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ЗОУИТ02:55-6.8232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02:55:010560:169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ЗОУИТ02:55-6.2060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инв.№03010441;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02:55:010560:171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ЗОУИТ02:55-6.2060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Охранная зона подземного газопровода низкого давления инв.№03010441; ОАО "Газ-Сервис"</w:t>
            </w:r>
          </w:p>
        </w:tc>
      </w:tr>
      <w:tr w:rsidR="00D820CA" w:rsidRPr="00925468" w:rsidTr="007F0F1F">
        <w:trPr>
          <w:trHeight w:val="21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02:55:010560:172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ЗОУИТ02:55-6.8232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02:55:010560:175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ЗОУИТ02:55-6.4584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</w:tc>
      </w:tr>
      <w:tr w:rsidR="00D820CA" w:rsidRPr="00925468" w:rsidTr="007F0F1F">
        <w:trPr>
          <w:trHeight w:val="255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02:55:010560:176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ЗОУИТ02:55-6.8232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02:55:010560:177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ЗОУИТ02:55-6.6541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820CA" w:rsidRPr="00925468" w:rsidTr="007F0F1F">
        <w:trPr>
          <w:trHeight w:val="240"/>
        </w:trPr>
        <w:tc>
          <w:tcPr>
            <w:tcW w:w="562" w:type="dxa"/>
          </w:tcPr>
          <w:p w:rsidR="00D820CA" w:rsidRPr="00925468" w:rsidRDefault="00D820CA" w:rsidP="00D820CA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02:55:010560:178</w:t>
            </w:r>
          </w:p>
        </w:tc>
        <w:tc>
          <w:tcPr>
            <w:tcW w:w="4394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:rsidR="00D820CA" w:rsidRPr="00925468" w:rsidRDefault="00D820CA" w:rsidP="007F0F1F">
            <w:pPr>
              <w:rPr>
                <w:bCs/>
                <w:sz w:val="20"/>
                <w:szCs w:val="20"/>
              </w:rPr>
            </w:pPr>
            <w:r w:rsidRPr="00925468">
              <w:rPr>
                <w:bCs/>
                <w:sz w:val="20"/>
                <w:szCs w:val="20"/>
              </w:rPr>
              <w:t>Аренда до 11.03.2040г. (</w:t>
            </w:r>
            <w:proofErr w:type="spellStart"/>
            <w:r w:rsidRPr="00925468">
              <w:rPr>
                <w:bCs/>
                <w:sz w:val="20"/>
                <w:szCs w:val="20"/>
              </w:rPr>
              <w:t>юр.лицо</w:t>
            </w:r>
            <w:proofErr w:type="spellEnd"/>
            <w:r w:rsidRPr="00925468">
              <w:rPr>
                <w:bCs/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b/>
                <w:bCs/>
                <w:sz w:val="20"/>
                <w:szCs w:val="20"/>
              </w:rPr>
            </w:pPr>
            <w:r w:rsidRPr="00925468">
              <w:rPr>
                <w:b/>
                <w:bCs/>
                <w:sz w:val="20"/>
                <w:szCs w:val="20"/>
              </w:rPr>
              <w:t>ЗОУИТ02:55-6.4584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</w:tc>
      </w:tr>
    </w:tbl>
    <w:p w:rsidR="00D820CA" w:rsidRPr="00925468" w:rsidRDefault="00D820CA" w:rsidP="00D820CA">
      <w:pPr>
        <w:rPr>
          <w:color w:val="000000"/>
          <w:sz w:val="20"/>
          <w:szCs w:val="20"/>
          <w:shd w:val="clear" w:color="auto" w:fill="F8F9FA"/>
        </w:rPr>
      </w:pPr>
    </w:p>
    <w:p w:rsidR="00D820CA" w:rsidRPr="00925468" w:rsidRDefault="00D820CA" w:rsidP="00D820CA">
      <w:pPr>
        <w:rPr>
          <w:b/>
          <w:color w:val="000000"/>
          <w:sz w:val="20"/>
          <w:szCs w:val="20"/>
        </w:rPr>
      </w:pPr>
    </w:p>
    <w:p w:rsidR="00D820CA" w:rsidRPr="00925468" w:rsidRDefault="00D820CA" w:rsidP="00D820CA">
      <w:pPr>
        <w:jc w:val="center"/>
        <w:rPr>
          <w:b/>
          <w:color w:val="000000"/>
          <w:sz w:val="20"/>
          <w:szCs w:val="20"/>
        </w:rPr>
      </w:pPr>
    </w:p>
    <w:p w:rsidR="00D820CA" w:rsidRDefault="00D820CA" w:rsidP="00D820CA">
      <w:pPr>
        <w:jc w:val="center"/>
        <w:rPr>
          <w:b/>
          <w:color w:val="000000"/>
          <w:sz w:val="20"/>
          <w:szCs w:val="20"/>
        </w:rPr>
      </w:pPr>
    </w:p>
    <w:p w:rsidR="00D820CA" w:rsidRDefault="00D820CA" w:rsidP="00D820CA">
      <w:pPr>
        <w:jc w:val="center"/>
        <w:rPr>
          <w:b/>
          <w:color w:val="000000"/>
          <w:sz w:val="20"/>
          <w:szCs w:val="20"/>
        </w:rPr>
      </w:pPr>
    </w:p>
    <w:p w:rsidR="00D820CA" w:rsidRDefault="00D820CA" w:rsidP="00D820CA">
      <w:pPr>
        <w:jc w:val="center"/>
        <w:rPr>
          <w:b/>
          <w:color w:val="000000"/>
          <w:sz w:val="20"/>
          <w:szCs w:val="20"/>
        </w:rPr>
      </w:pPr>
    </w:p>
    <w:p w:rsidR="00D820CA" w:rsidRPr="00925468" w:rsidRDefault="00D820CA" w:rsidP="00D820CA">
      <w:pPr>
        <w:jc w:val="center"/>
        <w:rPr>
          <w:b/>
          <w:color w:val="000000"/>
          <w:sz w:val="20"/>
          <w:szCs w:val="20"/>
        </w:rPr>
      </w:pPr>
      <w:r w:rsidRPr="00925468">
        <w:rPr>
          <w:b/>
          <w:color w:val="000000"/>
          <w:sz w:val="20"/>
          <w:szCs w:val="20"/>
        </w:rPr>
        <w:t>Таблица 2. Перечень ограничений и обременений объектов капитального строительства на территории КРТ</w:t>
      </w:r>
    </w:p>
    <w:p w:rsidR="00D820CA" w:rsidRPr="00925468" w:rsidRDefault="00D820CA" w:rsidP="00D820CA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111"/>
        <w:gridCol w:w="7655"/>
      </w:tblGrid>
      <w:tr w:rsidR="00D820CA" w:rsidRPr="00925468" w:rsidTr="007F0F1F">
        <w:trPr>
          <w:tblHeader/>
        </w:trPr>
        <w:tc>
          <w:tcPr>
            <w:tcW w:w="562" w:type="dxa"/>
          </w:tcPr>
          <w:p w:rsidR="00D820CA" w:rsidRPr="00925468" w:rsidRDefault="00D820CA" w:rsidP="007F0F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25468">
              <w:rPr>
                <w:b/>
                <w:color w:val="000000"/>
                <w:sz w:val="20"/>
                <w:szCs w:val="20"/>
              </w:rPr>
              <w:t>Ограничения/обременения по сведениям ЕГРН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02:55:000000:33382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город Уфа, Кировский, Ленинский, Советский районы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(юр. лицо)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02:55:010559:33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71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ОКН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02:55:000000:46036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(ГО г. Уфа РБ)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02:55:010550:238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(17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 xml:space="preserve">) 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ОКН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02:55:010550:52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ул. Деповская, д. 29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02:55:010550:213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02:55:010550:184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81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(6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ОКН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02:00:000000:64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г. Уфа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(юр. лицо)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02:55:010550:209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24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02:55:010550:250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около дома 24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02:55:010550:30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18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02:55:010550:193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02:55:010550:215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</w:t>
            </w:r>
            <w:r w:rsidRPr="00925468">
              <w:rPr>
                <w:sz w:val="20"/>
                <w:szCs w:val="20"/>
                <w:lang w:val="en-US"/>
              </w:rPr>
              <w:t xml:space="preserve"> </w:t>
            </w:r>
            <w:r w:rsidRPr="00925468">
              <w:rPr>
                <w:sz w:val="20"/>
                <w:szCs w:val="20"/>
              </w:rPr>
              <w:t>Карла Маркса, д.83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02:55:010550:240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Хозяйственное ведение (</w:t>
            </w:r>
            <w:proofErr w:type="spellStart"/>
            <w:r w:rsidRPr="00925468">
              <w:rPr>
                <w:sz w:val="20"/>
                <w:szCs w:val="20"/>
              </w:rPr>
              <w:t>юр.лицо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02:55:010550:241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(РБ)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Хозяйственное ведение (</w:t>
            </w:r>
            <w:proofErr w:type="spellStart"/>
            <w:r w:rsidRPr="00925468">
              <w:rPr>
                <w:sz w:val="20"/>
                <w:szCs w:val="20"/>
              </w:rPr>
              <w:t>юр.лицо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02:55:010550:50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61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02:55:010551:75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61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02:55:010551:116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02:55:010551:117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02:55:010551:118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02:55:010551:24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(7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02:55:010551:126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58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02:55:010551:130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58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02:55:010551:91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58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б-р. Ибрагимова, д. 6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Прочие ограничения прав и обременения объекта недвижимости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02:55:010551:90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proofErr w:type="spellStart"/>
            <w:r w:rsidRPr="00925468">
              <w:rPr>
                <w:sz w:val="20"/>
                <w:szCs w:val="20"/>
              </w:rPr>
              <w:t>бульв.Ибрагимова</w:t>
            </w:r>
            <w:proofErr w:type="spellEnd"/>
            <w:r w:rsidRPr="00925468">
              <w:rPr>
                <w:sz w:val="20"/>
                <w:szCs w:val="20"/>
              </w:rPr>
              <w:t>, д.6, квартал 119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 xml:space="preserve"> д.68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02:55:010551:129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</w:t>
            </w:r>
            <w:r w:rsidRPr="00925468">
              <w:rPr>
                <w:sz w:val="20"/>
                <w:szCs w:val="20"/>
                <w:lang w:val="en-US"/>
              </w:rPr>
              <w:t xml:space="preserve"> </w:t>
            </w:r>
            <w:r w:rsidRPr="00925468">
              <w:rPr>
                <w:sz w:val="20"/>
                <w:szCs w:val="20"/>
              </w:rPr>
              <w:t>Января, д. 59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(18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02:55:010551:127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66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02:55:010551:36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(10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02:55:010551:22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64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02:55:010551:43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02:55:010551:35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02:55:010551:87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02:55:010551:46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60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(5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63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(6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02:00:000000:50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г. Уфа - Уфимский район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юр.лицо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02:00:000000:63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г. Уфа - Уфимский район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юр.лицо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02:55:010503:147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бульвар Ибрагимова, около дома 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юр.лицо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02:55:010551:243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улица 9 Января, д. 57, блок №2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02:55:010551:34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57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02:55:010551:242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улица 9 Января, дом 57а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27а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rPr>
                <w:sz w:val="20"/>
                <w:szCs w:val="20"/>
              </w:rPr>
            </w:pP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02:55:010559:169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38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 (15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02:55:010559:127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38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02:55:010559:131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02:55:010559:68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02:55:010559:184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46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02:55:010559:32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46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02:55:010559:71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46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02:55:010559:70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44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02:55:010559:133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02:55:010559:76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</w:t>
            </w:r>
            <w:proofErr w:type="spellStart"/>
            <w:r w:rsidRPr="00925468">
              <w:rPr>
                <w:sz w:val="20"/>
                <w:szCs w:val="20"/>
              </w:rPr>
              <w:t>Запотоцкого</w:t>
            </w:r>
            <w:proofErr w:type="spellEnd"/>
            <w:r w:rsidRPr="00925468">
              <w:rPr>
                <w:sz w:val="20"/>
                <w:szCs w:val="20"/>
              </w:rPr>
              <w:t>, д. 44а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юр.лицо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02:55:010559:132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41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(12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02:55:010559:128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02:55:010559:129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02:55:010559:155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02:55:010559:163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02:55:010559:174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02:55:010559:130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02:55:010559:191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02:55:010559:63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02:55:010559:190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Бориса </w:t>
            </w:r>
            <w:proofErr w:type="spellStart"/>
            <w:r w:rsidRPr="00925468">
              <w:rPr>
                <w:sz w:val="20"/>
                <w:szCs w:val="20"/>
              </w:rPr>
              <w:t>Домашников</w:t>
            </w:r>
            <w:proofErr w:type="spellEnd"/>
            <w:r w:rsidRPr="00925468">
              <w:rPr>
                <w:sz w:val="20"/>
                <w:szCs w:val="20"/>
              </w:rPr>
              <w:t>, д. 29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02:55:010559:170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(7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02:55:010559:171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02:55:010559:134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02:55:010559:75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39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02:55:010559:60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9 Января, д. 41, </w:t>
            </w:r>
            <w:proofErr w:type="spellStart"/>
            <w:r w:rsidRPr="00925468">
              <w:rPr>
                <w:sz w:val="20"/>
                <w:szCs w:val="20"/>
              </w:rPr>
              <w:t>строен.а</w:t>
            </w:r>
            <w:proofErr w:type="spellEnd"/>
          </w:p>
        </w:tc>
        <w:tc>
          <w:tcPr>
            <w:tcW w:w="7655" w:type="dxa"/>
          </w:tcPr>
          <w:p w:rsidR="00D820CA" w:rsidRPr="00925468" w:rsidRDefault="00D820CA" w:rsidP="007F0F1F">
            <w:pPr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(3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02:55:010559:192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ул. Бориса </w:t>
            </w:r>
            <w:proofErr w:type="spellStart"/>
            <w:r w:rsidRPr="00925468">
              <w:rPr>
                <w:sz w:val="20"/>
                <w:szCs w:val="20"/>
              </w:rPr>
              <w:t>Домашников</w:t>
            </w:r>
            <w:proofErr w:type="spellEnd"/>
            <w:r w:rsidRPr="00925468">
              <w:rPr>
                <w:sz w:val="20"/>
                <w:szCs w:val="20"/>
              </w:rPr>
              <w:t>, д. 25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(22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02:55:010559:159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рядом с д. 33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02:55:010560:73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73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(8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02:55:010560:35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26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(5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75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(13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02:55:010560:213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(9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02:55:010560:38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02:55:010560:58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02:55:010560:71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28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(5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02:55:010560:74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Карла Маркса, д. 77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02:55:010560:76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9 Января, д. 10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(4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02:55:010551:72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нет привязки к ЗУ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02:55:010551:128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нет привязки к ЗУ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Деповская, д. 27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(2 </w:t>
            </w:r>
            <w:proofErr w:type="spellStart"/>
            <w:r w:rsidRPr="00925468">
              <w:rPr>
                <w:sz w:val="20"/>
                <w:szCs w:val="20"/>
              </w:rPr>
              <w:t>физ.лица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02:55:010550:248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20-20а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-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02:55:010550:77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20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 xml:space="preserve">Собственность (7 </w:t>
            </w:r>
            <w:proofErr w:type="spellStart"/>
            <w:r w:rsidRPr="00925468">
              <w:rPr>
                <w:sz w:val="20"/>
                <w:szCs w:val="20"/>
              </w:rPr>
              <w:t>физ.лиц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02:55:010550:79</w:t>
            </w:r>
          </w:p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ул. 9 Января, д. 20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Собственность (</w:t>
            </w:r>
            <w:proofErr w:type="spellStart"/>
            <w:r w:rsidRPr="00925468">
              <w:rPr>
                <w:sz w:val="20"/>
                <w:szCs w:val="20"/>
              </w:rPr>
              <w:t>физ.лицо</w:t>
            </w:r>
            <w:proofErr w:type="spellEnd"/>
            <w:r w:rsidRPr="00925468">
              <w:rPr>
                <w:sz w:val="20"/>
                <w:szCs w:val="20"/>
              </w:rPr>
              <w:t>)</w:t>
            </w:r>
          </w:p>
        </w:tc>
      </w:tr>
      <w:tr w:rsidR="00D820CA" w:rsidRPr="00925468" w:rsidTr="007F0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D820CA" w:rsidRPr="00925468" w:rsidRDefault="00D820CA" w:rsidP="007F0F1F">
            <w:pPr>
              <w:ind w:left="-5"/>
              <w:jc w:val="center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02:55:000000:39748</w:t>
            </w:r>
          </w:p>
        </w:tc>
        <w:tc>
          <w:tcPr>
            <w:tcW w:w="4111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  <w:r w:rsidRPr="00925468">
              <w:rPr>
                <w:sz w:val="20"/>
                <w:szCs w:val="20"/>
              </w:rPr>
              <w:t>б-р Ибрагимова</w:t>
            </w:r>
          </w:p>
        </w:tc>
        <w:tc>
          <w:tcPr>
            <w:tcW w:w="7655" w:type="dxa"/>
          </w:tcPr>
          <w:p w:rsidR="00D820CA" w:rsidRPr="00925468" w:rsidRDefault="00D820CA" w:rsidP="007F0F1F">
            <w:pPr>
              <w:ind w:left="-5"/>
              <w:rPr>
                <w:sz w:val="20"/>
                <w:szCs w:val="20"/>
              </w:rPr>
            </w:pPr>
          </w:p>
        </w:tc>
      </w:tr>
    </w:tbl>
    <w:p w:rsidR="00D820CA" w:rsidRPr="00925468" w:rsidRDefault="00D820CA" w:rsidP="00D820CA">
      <w:pPr>
        <w:rPr>
          <w:b/>
          <w:bCs/>
          <w:color w:val="000000"/>
          <w:sz w:val="20"/>
          <w:szCs w:val="20"/>
          <w:shd w:val="clear" w:color="auto" w:fill="FFFFFF"/>
        </w:rPr>
      </w:pPr>
    </w:p>
    <w:p w:rsidR="00D820CA" w:rsidRDefault="00D820CA" w:rsidP="00D820CA">
      <w:pPr>
        <w:jc w:val="both"/>
      </w:pPr>
      <w:r w:rsidRPr="00925468">
        <w:t>В соответствии с письмами Управления Федеральной службы по надзору в сфере защиты прав потребителей и благополучия человека по Республике Башкортостан (исх. № 02-00-10/исх-6711-2022 от 18.08.2022 г.), Министерства здравоохранения Республики Башкортостан (исх. № 06-06/1299 от 30.08.2022 г.) необходимо учитывать охранную зону земельного участка с кадастровым номером 02:55:010553:77 (ГБУЗ РКИБ). Размещение жилой застройки на расстоянии менее 100 м от здания стационара инфекционного профиля не допускается.</w:t>
      </w:r>
    </w:p>
    <w:p w:rsidR="00D820CA" w:rsidRDefault="00D820CA" w:rsidP="00D820CA">
      <w:pPr>
        <w:rPr>
          <w:b/>
          <w:bCs/>
          <w:color w:val="000000"/>
          <w:sz w:val="20"/>
          <w:szCs w:val="20"/>
          <w:shd w:val="clear" w:color="auto" w:fill="FFFFFF"/>
        </w:rPr>
      </w:pPr>
    </w:p>
    <w:p w:rsidR="00D820CA" w:rsidRDefault="00D820CA" w:rsidP="00BE05A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20CA" w:rsidRDefault="00D820CA" w:rsidP="00BE05A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820CA" w:rsidSect="00D820CA">
      <w:pgSz w:w="16838" w:h="11906" w:orient="landscape"/>
      <w:pgMar w:top="720" w:right="99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33DB"/>
    <w:multiLevelType w:val="hybridMultilevel"/>
    <w:tmpl w:val="4852DE9C"/>
    <w:lvl w:ilvl="0" w:tplc="CCC63F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E1CC0"/>
    <w:multiLevelType w:val="hybridMultilevel"/>
    <w:tmpl w:val="490CAD16"/>
    <w:lvl w:ilvl="0" w:tplc="A8DEED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E7646C3"/>
    <w:multiLevelType w:val="hybridMultilevel"/>
    <w:tmpl w:val="6D3E41F2"/>
    <w:lvl w:ilvl="0" w:tplc="80500E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3A"/>
    <w:rsid w:val="00005CCA"/>
    <w:rsid w:val="00021939"/>
    <w:rsid w:val="000900F3"/>
    <w:rsid w:val="00097A13"/>
    <w:rsid w:val="000B71E6"/>
    <w:rsid w:val="000C583A"/>
    <w:rsid w:val="000C75F1"/>
    <w:rsid w:val="0010177A"/>
    <w:rsid w:val="001215CD"/>
    <w:rsid w:val="00172A4A"/>
    <w:rsid w:val="00176D80"/>
    <w:rsid w:val="00180428"/>
    <w:rsid w:val="00183A12"/>
    <w:rsid w:val="001926D9"/>
    <w:rsid w:val="00196A72"/>
    <w:rsid w:val="001A3C4C"/>
    <w:rsid w:val="001E2B83"/>
    <w:rsid w:val="001E78BF"/>
    <w:rsid w:val="001F77B6"/>
    <w:rsid w:val="002170AB"/>
    <w:rsid w:val="00251769"/>
    <w:rsid w:val="002729D6"/>
    <w:rsid w:val="0028138A"/>
    <w:rsid w:val="00296352"/>
    <w:rsid w:val="002A62A7"/>
    <w:rsid w:val="002B5698"/>
    <w:rsid w:val="002E1CA7"/>
    <w:rsid w:val="002E4354"/>
    <w:rsid w:val="0033255A"/>
    <w:rsid w:val="0034558D"/>
    <w:rsid w:val="003578C0"/>
    <w:rsid w:val="003620F7"/>
    <w:rsid w:val="003814D7"/>
    <w:rsid w:val="003922A1"/>
    <w:rsid w:val="003A3D86"/>
    <w:rsid w:val="003D1E4F"/>
    <w:rsid w:val="003E049F"/>
    <w:rsid w:val="003E0BD0"/>
    <w:rsid w:val="00422D1E"/>
    <w:rsid w:val="00450643"/>
    <w:rsid w:val="00450FCB"/>
    <w:rsid w:val="00457FAF"/>
    <w:rsid w:val="00461F0E"/>
    <w:rsid w:val="00465110"/>
    <w:rsid w:val="004B3597"/>
    <w:rsid w:val="004D27D3"/>
    <w:rsid w:val="004D3CF3"/>
    <w:rsid w:val="004E509C"/>
    <w:rsid w:val="0050459E"/>
    <w:rsid w:val="005138D8"/>
    <w:rsid w:val="00532F0A"/>
    <w:rsid w:val="00541C3C"/>
    <w:rsid w:val="00541D8B"/>
    <w:rsid w:val="005D062A"/>
    <w:rsid w:val="00632DF4"/>
    <w:rsid w:val="0069794C"/>
    <w:rsid w:val="00715A1C"/>
    <w:rsid w:val="00782D36"/>
    <w:rsid w:val="00840B4C"/>
    <w:rsid w:val="008425B8"/>
    <w:rsid w:val="00854AA0"/>
    <w:rsid w:val="008C1C47"/>
    <w:rsid w:val="008D4014"/>
    <w:rsid w:val="008E1310"/>
    <w:rsid w:val="008F17D2"/>
    <w:rsid w:val="008F2105"/>
    <w:rsid w:val="008F60B7"/>
    <w:rsid w:val="00926BBC"/>
    <w:rsid w:val="00945DB6"/>
    <w:rsid w:val="00971DAA"/>
    <w:rsid w:val="00993010"/>
    <w:rsid w:val="009A45D0"/>
    <w:rsid w:val="009D5D07"/>
    <w:rsid w:val="009E12A8"/>
    <w:rsid w:val="00A42B4D"/>
    <w:rsid w:val="00A43F90"/>
    <w:rsid w:val="00A65F7D"/>
    <w:rsid w:val="00AF5C02"/>
    <w:rsid w:val="00B17C88"/>
    <w:rsid w:val="00B32844"/>
    <w:rsid w:val="00B42C28"/>
    <w:rsid w:val="00B74685"/>
    <w:rsid w:val="00BB5737"/>
    <w:rsid w:val="00BE05AF"/>
    <w:rsid w:val="00C11A3B"/>
    <w:rsid w:val="00C233FD"/>
    <w:rsid w:val="00C55ABD"/>
    <w:rsid w:val="00C57170"/>
    <w:rsid w:val="00C90825"/>
    <w:rsid w:val="00CA3FBE"/>
    <w:rsid w:val="00CC661C"/>
    <w:rsid w:val="00D1681C"/>
    <w:rsid w:val="00D4643A"/>
    <w:rsid w:val="00D65074"/>
    <w:rsid w:val="00D80222"/>
    <w:rsid w:val="00D820CA"/>
    <w:rsid w:val="00DA264F"/>
    <w:rsid w:val="00DB6A56"/>
    <w:rsid w:val="00DD2617"/>
    <w:rsid w:val="00E167D6"/>
    <w:rsid w:val="00E67BCA"/>
    <w:rsid w:val="00E82875"/>
    <w:rsid w:val="00E87460"/>
    <w:rsid w:val="00EA2720"/>
    <w:rsid w:val="00EE7349"/>
    <w:rsid w:val="00F1226F"/>
    <w:rsid w:val="00F301B4"/>
    <w:rsid w:val="00F37DF7"/>
    <w:rsid w:val="00F4562F"/>
    <w:rsid w:val="00F568E1"/>
    <w:rsid w:val="00FB4311"/>
    <w:rsid w:val="00FD3241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675A6-C9B4-4AF7-850B-233B49C3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rsid w:val="008C1C47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3">
    <w:name w:val="Hyperlink"/>
    <w:uiPriority w:val="99"/>
    <w:rsid w:val="008C1C47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8C1C4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Timesnewroman12">
    <w:name w:val="Times new roman 12 полужирный"/>
    <w:basedOn w:val="a0"/>
    <w:uiPriority w:val="1"/>
    <w:qFormat/>
    <w:rsid w:val="008C1C47"/>
    <w:rPr>
      <w:rFonts w:ascii="Times New Roman" w:hAnsi="Times New Roman"/>
      <w:b/>
      <w:sz w:val="24"/>
    </w:rPr>
  </w:style>
  <w:style w:type="paragraph" w:styleId="a4">
    <w:name w:val="No Spacing"/>
    <w:link w:val="a5"/>
    <w:uiPriority w:val="99"/>
    <w:qFormat/>
    <w:rsid w:val="008C1C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C1C47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097A13"/>
    <w:rPr>
      <w:b/>
      <w:bCs/>
    </w:rPr>
  </w:style>
  <w:style w:type="character" w:styleId="a7">
    <w:name w:val="Placeholder Text"/>
    <w:basedOn w:val="a0"/>
    <w:uiPriority w:val="99"/>
    <w:semiHidden/>
    <w:rsid w:val="00DA264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D40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01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50FCB"/>
    <w:pPr>
      <w:ind w:left="720"/>
      <w:contextualSpacing/>
    </w:pPr>
  </w:style>
  <w:style w:type="paragraph" w:customStyle="1" w:styleId="ConsPlusNormal">
    <w:name w:val="ConsPlusNormal"/>
    <w:rsid w:val="002963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635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3F9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20C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D82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20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20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20CA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D820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820CA"/>
  </w:style>
  <w:style w:type="paragraph" w:styleId="af3">
    <w:name w:val="footer"/>
    <w:basedOn w:val="a"/>
    <w:link w:val="af4"/>
    <w:uiPriority w:val="99"/>
    <w:unhideWhenUsed/>
    <w:rsid w:val="00D820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8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rt@ufacity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37</Pages>
  <Words>8980</Words>
  <Characters>51187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Хайбуллина Гульнур Фиратовна</cp:lastModifiedBy>
  <cp:revision>84</cp:revision>
  <cp:lastPrinted>2024-07-16T08:52:00Z</cp:lastPrinted>
  <dcterms:created xsi:type="dcterms:W3CDTF">2021-03-04T19:30:00Z</dcterms:created>
  <dcterms:modified xsi:type="dcterms:W3CDTF">2025-02-12T03:48:00Z</dcterms:modified>
</cp:coreProperties>
</file>